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EE4FAE3" w14:textId="1B93DD3C" w:rsidR="00DF160E" w:rsidRDefault="006036AD" w:rsidP="00716564">
      <w:pPr>
        <w:suppressAutoHyphens w:val="0"/>
        <w:spacing w:after="0" w:line="240" w:lineRule="auto"/>
        <w:rPr>
          <w:rFonts w:ascii="Times New Roman" w:eastAsia="MS Mincho" w:hAnsi="Times New Roman"/>
          <w:b/>
          <w:sz w:val="24"/>
          <w:szCs w:val="24"/>
        </w:rPr>
      </w:pPr>
      <w:r>
        <w:rPr>
          <w:rFonts w:ascii="Times New Roman" w:eastAsia="MS Mincho" w:hAnsi="Times New Roman"/>
          <w:b/>
          <w:sz w:val="24"/>
          <w:szCs w:val="24"/>
        </w:rPr>
        <w:t xml:space="preserve">COUNTRY AND PROGRAMME </w:t>
      </w:r>
      <w:r w:rsidR="00F51FC9">
        <w:rPr>
          <w:rFonts w:ascii="Times New Roman" w:eastAsia="MS Mincho" w:hAnsi="Times New Roman"/>
          <w:b/>
          <w:sz w:val="24"/>
          <w:szCs w:val="24"/>
        </w:rPr>
        <w:t xml:space="preserve">DATA </w:t>
      </w:r>
      <w:r>
        <w:rPr>
          <w:rFonts w:ascii="Times New Roman" w:eastAsia="MS Mincho" w:hAnsi="Times New Roman"/>
          <w:b/>
          <w:sz w:val="24"/>
          <w:szCs w:val="24"/>
        </w:rPr>
        <w:t>COVERAGE AT A GLANCE</w:t>
      </w:r>
    </w:p>
    <w:p w14:paraId="7C16DA6E" w14:textId="77777777" w:rsidR="006036AD" w:rsidRPr="00DB295D" w:rsidRDefault="006036AD" w:rsidP="00716564">
      <w:pPr>
        <w:suppressAutoHyphens w:val="0"/>
        <w:spacing w:after="0" w:line="240" w:lineRule="auto"/>
        <w:rPr>
          <w:rFonts w:asciiTheme="minorHAnsi" w:eastAsia="MS Mincho" w:hAnsiTheme="minorHAnsi" w:cs="Arial"/>
        </w:rPr>
      </w:pPr>
      <w:r w:rsidRPr="00DB295D">
        <w:rPr>
          <w:rFonts w:asciiTheme="minorHAnsi" w:eastAsia="MS Mincho" w:hAnsiTheme="minorHAnsi" w:cs="Arial"/>
        </w:rPr>
        <w:t xml:space="preserve">C = </w:t>
      </w:r>
      <w:r w:rsidR="00DF160E" w:rsidRPr="00DB295D">
        <w:rPr>
          <w:rFonts w:asciiTheme="minorHAnsi" w:eastAsia="MS Mincho" w:hAnsiTheme="minorHAnsi" w:cs="Arial"/>
        </w:rPr>
        <w:t xml:space="preserve">Countries covered in 2013 </w:t>
      </w:r>
    </w:p>
    <w:p w14:paraId="4ACC7325" w14:textId="77777777" w:rsidR="006036AD" w:rsidRPr="00DB295D" w:rsidRDefault="006036AD" w:rsidP="00716564">
      <w:pPr>
        <w:suppressAutoHyphens w:val="0"/>
        <w:spacing w:after="0" w:line="240" w:lineRule="auto"/>
        <w:rPr>
          <w:rFonts w:asciiTheme="minorHAnsi" w:eastAsia="MS Mincho" w:hAnsiTheme="minorHAnsi" w:cs="Arial"/>
        </w:rPr>
      </w:pPr>
      <w:r w:rsidRPr="00DB295D">
        <w:rPr>
          <w:rFonts w:asciiTheme="minorHAnsi" w:eastAsia="MS Mincho" w:hAnsiTheme="minorHAnsi" w:cs="Arial"/>
        </w:rPr>
        <w:t>N = Total number of valid observations</w:t>
      </w:r>
    </w:p>
    <w:p w14:paraId="2018D70F" w14:textId="18C5E909" w:rsidR="006036AD" w:rsidRPr="00DB295D" w:rsidRDefault="006036AD" w:rsidP="00716564">
      <w:pPr>
        <w:suppressAutoHyphens w:val="0"/>
        <w:spacing w:after="0" w:line="240" w:lineRule="auto"/>
        <w:rPr>
          <w:rFonts w:asciiTheme="minorHAnsi" w:eastAsia="MS Mincho" w:hAnsiTheme="minorHAnsi" w:cs="Arial"/>
        </w:rPr>
      </w:pPr>
      <w:proofErr w:type="gramStart"/>
      <w:r w:rsidRPr="00DB295D">
        <w:rPr>
          <w:rFonts w:asciiTheme="minorHAnsi" w:eastAsia="MS Mincho" w:hAnsiTheme="minorHAnsi" w:cs="Arial"/>
        </w:rPr>
        <w:t>n</w:t>
      </w:r>
      <w:proofErr w:type="gramEnd"/>
      <w:r w:rsidRPr="00DB295D">
        <w:rPr>
          <w:rFonts w:asciiTheme="minorHAnsi" w:eastAsia="MS Mincho" w:hAnsiTheme="minorHAnsi" w:cs="Arial"/>
        </w:rPr>
        <w:t xml:space="preserve"> =  </w:t>
      </w:r>
      <w:r w:rsidR="00BE6EE0">
        <w:rPr>
          <w:rFonts w:asciiTheme="minorHAnsi" w:eastAsia="MS Mincho" w:hAnsiTheme="minorHAnsi" w:cs="Arial"/>
        </w:rPr>
        <w:t>Total</w:t>
      </w:r>
      <w:r w:rsidRPr="00DB295D">
        <w:rPr>
          <w:rFonts w:asciiTheme="minorHAnsi" w:eastAsia="MS Mincho" w:hAnsiTheme="minorHAnsi" w:cs="Arial"/>
        </w:rPr>
        <w:t xml:space="preserve"> n</w:t>
      </w:r>
      <w:r w:rsidR="00DF160E" w:rsidRPr="00DB295D">
        <w:rPr>
          <w:rFonts w:asciiTheme="minorHAnsi" w:eastAsia="MS Mincho" w:hAnsiTheme="minorHAnsi" w:cs="Arial"/>
        </w:rPr>
        <w:t>umb</w:t>
      </w:r>
      <w:r w:rsidRPr="00DB295D">
        <w:rPr>
          <w:rFonts w:asciiTheme="minorHAnsi" w:eastAsia="MS Mincho" w:hAnsiTheme="minorHAnsi" w:cs="Arial"/>
        </w:rPr>
        <w:t>er of programmes covered</w:t>
      </w:r>
    </w:p>
    <w:p w14:paraId="07617000" w14:textId="129B12ED" w:rsidR="00DF160E" w:rsidRPr="00DB295D" w:rsidRDefault="00DB295D" w:rsidP="00716564">
      <w:pPr>
        <w:suppressAutoHyphens w:val="0"/>
        <w:spacing w:after="0" w:line="240" w:lineRule="auto"/>
        <w:rPr>
          <w:rFonts w:ascii="Arial" w:eastAsia="MS Mincho" w:hAnsi="Arial" w:cs="Arial"/>
          <w:sz w:val="24"/>
          <w:szCs w:val="24"/>
        </w:rPr>
      </w:pPr>
      <w:proofErr w:type="gramStart"/>
      <w:r>
        <w:rPr>
          <w:rFonts w:asciiTheme="minorHAnsi" w:hAnsiTheme="minorHAnsi" w:cs="Arial"/>
          <w:color w:val="000000"/>
        </w:rPr>
        <w:t>n</w:t>
      </w:r>
      <w:proofErr w:type="gramEnd"/>
      <w:r>
        <w:rPr>
          <w:rFonts w:asciiTheme="minorHAnsi" w:hAnsiTheme="minorHAnsi" w:cs="Arial"/>
          <w:color w:val="000000"/>
        </w:rPr>
        <w:t>^</w:t>
      </w:r>
      <w:r w:rsidR="006036AD" w:rsidRPr="00DB295D">
        <w:rPr>
          <w:rFonts w:asciiTheme="minorHAnsi" w:hAnsiTheme="minorHAnsi" w:cs="Arial"/>
          <w:color w:val="000000"/>
        </w:rPr>
        <w:t xml:space="preserve"> = </w:t>
      </w:r>
      <w:r>
        <w:rPr>
          <w:rFonts w:asciiTheme="minorHAnsi" w:hAnsiTheme="minorHAnsi" w:cs="Arial"/>
          <w:color w:val="000000"/>
        </w:rPr>
        <w:t xml:space="preserve"> </w:t>
      </w:r>
      <w:r w:rsidR="006036AD" w:rsidRPr="00DB295D">
        <w:rPr>
          <w:rFonts w:asciiTheme="minorHAnsi" w:hAnsiTheme="minorHAnsi" w:cs="Arial"/>
          <w:color w:val="000000"/>
        </w:rPr>
        <w:t>Mean number of years per programme</w:t>
      </w:r>
      <w:r w:rsidR="00F51FC9">
        <w:rPr>
          <w:rFonts w:asciiTheme="minorHAnsi" w:hAnsiTheme="minorHAnsi" w:cs="Arial"/>
          <w:color w:val="000000"/>
        </w:rPr>
        <w:t xml:space="preserve"> covered</w:t>
      </w:r>
    </w:p>
    <w:p w14:paraId="4A3DE760" w14:textId="77777777" w:rsidR="006036AD" w:rsidRPr="006036AD" w:rsidRDefault="006036AD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4012595C" w14:textId="71806AC9" w:rsidR="00044D1C" w:rsidRPr="00084305" w:rsidRDefault="00084305" w:rsidP="00716564">
      <w:pPr>
        <w:suppressAutoHyphens w:val="0"/>
        <w:spacing w:after="0" w:line="240" w:lineRule="auto"/>
        <w:rPr>
          <w:rFonts w:ascii="Times New Roman" w:eastAsia="MS Mincho" w:hAnsi="Times New Roman"/>
          <w:b/>
          <w:sz w:val="24"/>
          <w:szCs w:val="24"/>
        </w:rPr>
      </w:pPr>
      <w:r w:rsidRPr="00084305">
        <w:rPr>
          <w:rFonts w:ascii="Times New Roman" w:eastAsia="MS Mincho" w:hAnsi="Times New Roman"/>
          <w:b/>
          <w:sz w:val="24"/>
          <w:szCs w:val="24"/>
        </w:rPr>
        <w:t>A</w:t>
      </w:r>
      <w:r w:rsidR="0076131A">
        <w:rPr>
          <w:rFonts w:ascii="Times New Roman" w:eastAsia="MS Mincho" w:hAnsi="Times New Roman"/>
          <w:b/>
          <w:sz w:val="24"/>
          <w:szCs w:val="24"/>
        </w:rPr>
        <w:t>.</w:t>
      </w:r>
      <w:r w:rsidRPr="00084305">
        <w:rPr>
          <w:rFonts w:ascii="Times New Roman" w:eastAsia="MS Mincho" w:hAnsi="Times New Roman"/>
          <w:b/>
          <w:sz w:val="24"/>
          <w:szCs w:val="24"/>
        </w:rPr>
        <w:t xml:space="preserve"> PROGRAMME CHARACTERISTICS</w:t>
      </w:r>
    </w:p>
    <w:p w14:paraId="1AFB0274" w14:textId="77777777" w:rsidR="00C35596" w:rsidRPr="0038250E" w:rsidRDefault="00C35596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2A99E26D" w14:textId="7ECCC6A5" w:rsidR="00C35596" w:rsidRPr="0038250E" w:rsidRDefault="00716564" w:rsidP="00716564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proofErr w:type="gramStart"/>
      <w:r>
        <w:rPr>
          <w:rFonts w:ascii="Times New Roman" w:eastAsia="MS Mincho" w:hAnsi="Times New Roman"/>
          <w:color w:val="5B9BD5"/>
          <w:sz w:val="24"/>
          <w:szCs w:val="24"/>
          <w:lang w:val="en-US"/>
        </w:rPr>
        <w:t>r</w:t>
      </w:r>
      <w:r w:rsidR="00C35596" w:rsidRPr="0038250E">
        <w:rPr>
          <w:rFonts w:ascii="Times New Roman" w:eastAsia="MS Mincho" w:hAnsi="Times New Roman"/>
          <w:color w:val="5B9BD5"/>
          <w:sz w:val="24"/>
          <w:szCs w:val="24"/>
          <w:lang w:val="en-US"/>
        </w:rPr>
        <w:t>ep</w:t>
      </w:r>
      <w:proofErr w:type="gramEnd"/>
      <w:r w:rsidR="00C35596" w:rsidRPr="0038250E">
        <w:rPr>
          <w:rFonts w:ascii="Times New Roman" w:eastAsia="MS Mincho" w:hAnsi="Times New Roman"/>
          <w:sz w:val="24"/>
          <w:szCs w:val="24"/>
        </w:rPr>
        <w:t xml:space="preserve">: </w:t>
      </w:r>
      <w:r w:rsidR="006D6D65">
        <w:rPr>
          <w:rFonts w:ascii="Times New Roman" w:eastAsia="MS Mincho" w:hAnsi="Times New Roman"/>
          <w:sz w:val="24"/>
          <w:szCs w:val="24"/>
        </w:rPr>
        <w:t>I</w:t>
      </w:r>
      <w:r w:rsidR="00C35596" w:rsidRPr="0038250E">
        <w:rPr>
          <w:rFonts w:ascii="Times New Roman" w:eastAsia="Times New Roman" w:hAnsi="Times New Roman"/>
          <w:color w:val="000000"/>
          <w:sz w:val="24"/>
          <w:szCs w:val="24"/>
        </w:rPr>
        <w:t>dentifies whether the current programme replaced an earlier programme</w:t>
      </w:r>
    </w:p>
    <w:p w14:paraId="5CE28A62" w14:textId="77777777" w:rsidR="00001FC2" w:rsidRPr="0038250E" w:rsidRDefault="00001FC2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99"/>
        <w:gridCol w:w="1795"/>
        <w:gridCol w:w="1482"/>
        <w:gridCol w:w="1166"/>
      </w:tblGrid>
      <w:tr w:rsidR="00C35596" w:rsidRPr="0038250E" w14:paraId="084AD359" w14:textId="77777777" w:rsidTr="00C35596">
        <w:tc>
          <w:tcPr>
            <w:tcW w:w="4677" w:type="dxa"/>
          </w:tcPr>
          <w:p w14:paraId="79E3ABAA" w14:textId="77777777" w:rsidR="00C35596" w:rsidRPr="0038250E" w:rsidRDefault="00C3559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339" w:type="dxa"/>
            <w:gridSpan w:val="3"/>
          </w:tcPr>
          <w:p w14:paraId="2E3D7F56" w14:textId="77777777" w:rsidR="00C35596" w:rsidRPr="0038250E" w:rsidRDefault="00C3559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C35596" w:rsidRPr="0038250E" w14:paraId="7B55C189" w14:textId="77777777" w:rsidTr="00C35596">
        <w:tc>
          <w:tcPr>
            <w:tcW w:w="4677" w:type="dxa"/>
          </w:tcPr>
          <w:p w14:paraId="399AAD49" w14:textId="77777777" w:rsidR="00C35596" w:rsidRPr="0038250E" w:rsidRDefault="00C3559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24BBB4B" wp14:editId="3E5D0317">
                  <wp:extent cx="3143250" cy="1219200"/>
                  <wp:effectExtent l="0" t="0" r="0" b="0"/>
                  <wp:docPr id="207" name="Picture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9" w:type="dxa"/>
            <w:gridSpan w:val="3"/>
          </w:tcPr>
          <w:p w14:paraId="7DF6ACF2" w14:textId="77777777" w:rsidR="00C35596" w:rsidRPr="0038250E" w:rsidRDefault="00C3559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14C50D7" wp14:editId="37C60686">
                  <wp:extent cx="2870835" cy="1424940"/>
                  <wp:effectExtent l="0" t="0" r="5715" b="3810"/>
                  <wp:docPr id="208" name="Picture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7893" cy="14284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5596" w:rsidRPr="0038250E" w14:paraId="18E513B1" w14:textId="77777777" w:rsidTr="00C35596">
        <w:tc>
          <w:tcPr>
            <w:tcW w:w="4677" w:type="dxa"/>
          </w:tcPr>
          <w:p w14:paraId="23EEAE44" w14:textId="77777777" w:rsidR="00C35596" w:rsidRPr="0038250E" w:rsidRDefault="00C3559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 xml:space="preserve">Year: </w:t>
            </w:r>
            <w:r w:rsidR="00EC53DE" w:rsidRPr="0038250E">
              <w:rPr>
                <w:rFonts w:ascii="Times New Roman" w:eastAsia="MS Mincho" w:hAnsi="Times New Roman"/>
                <w:sz w:val="24"/>
                <w:szCs w:val="24"/>
              </w:rPr>
              <w:t>2013</w:t>
            </w:r>
          </w:p>
        </w:tc>
        <w:tc>
          <w:tcPr>
            <w:tcW w:w="4339" w:type="dxa"/>
            <w:gridSpan w:val="3"/>
          </w:tcPr>
          <w:p w14:paraId="16A0262C" w14:textId="14E40753" w:rsidR="00C35596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  <w:r w:rsidR="00C35596" w:rsidRPr="0038250E">
              <w:rPr>
                <w:rFonts w:ascii="Times New Roman" w:eastAsia="MS Mincho" w:hAnsi="Times New Roman"/>
                <w:sz w:val="24"/>
                <w:szCs w:val="24"/>
              </w:rPr>
              <w:t xml:space="preserve"> </w:t>
            </w:r>
          </w:p>
        </w:tc>
      </w:tr>
      <w:tr w:rsidR="00EC53DE" w:rsidRPr="0038250E" w14:paraId="25990F74" w14:textId="77777777" w:rsidTr="00C35596">
        <w:tc>
          <w:tcPr>
            <w:tcW w:w="4677" w:type="dxa"/>
          </w:tcPr>
          <w:p w14:paraId="27313F80" w14:textId="4474B812" w:rsidR="00C35596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C35596" w:rsidRPr="0038250E">
              <w:rPr>
                <w:rFonts w:ascii="Times New Roman" w:eastAsia="MS Mincho" w:hAnsi="Times New Roman"/>
                <w:sz w:val="24"/>
                <w:szCs w:val="24"/>
              </w:rPr>
              <w:t>: 90</w:t>
            </w:r>
          </w:p>
        </w:tc>
        <w:tc>
          <w:tcPr>
            <w:tcW w:w="1786" w:type="dxa"/>
          </w:tcPr>
          <w:p w14:paraId="275DCEF1" w14:textId="55999D08" w:rsidR="00C35596" w:rsidRPr="0038250E" w:rsidRDefault="00C3559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 xml:space="preserve">N: </w:t>
            </w:r>
            <w:r w:rsidR="00EC53DE" w:rsidRPr="0038250E">
              <w:rPr>
                <w:rFonts w:ascii="Times New Roman" w:eastAsia="MS Mincho" w:hAnsi="Times New Roman"/>
                <w:sz w:val="24"/>
                <w:szCs w:val="24"/>
              </w:rPr>
              <w:t>126</w:t>
            </w:r>
            <w:r w:rsidR="00BE6EE0">
              <w:rPr>
                <w:rFonts w:ascii="Times New Roman" w:eastAsia="MS Mincho" w:hAnsi="Times New Roman"/>
                <w:sz w:val="24"/>
                <w:szCs w:val="24"/>
              </w:rPr>
              <w:t>8</w:t>
            </w:r>
          </w:p>
        </w:tc>
        <w:tc>
          <w:tcPr>
            <w:tcW w:w="1470" w:type="dxa"/>
          </w:tcPr>
          <w:p w14:paraId="54D8CB4A" w14:textId="6D607374" w:rsidR="00C35596" w:rsidRPr="0038250E" w:rsidRDefault="00C3559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 xml:space="preserve">: </w:t>
            </w:r>
            <w:r w:rsidR="00EC53DE" w:rsidRPr="0038250E">
              <w:rPr>
                <w:rFonts w:ascii="Times New Roman" w:eastAsia="MS Mincho" w:hAnsi="Times New Roman"/>
                <w:sz w:val="24"/>
                <w:szCs w:val="24"/>
              </w:rPr>
              <w:t>10</w:t>
            </w:r>
            <w:r w:rsidR="00BE6EE0">
              <w:rPr>
                <w:rFonts w:ascii="Times New Roman" w:eastAsia="MS Mincho" w:hAnsi="Times New Roman"/>
                <w:sz w:val="24"/>
                <w:szCs w:val="24"/>
              </w:rPr>
              <w:t>7</w:t>
            </w:r>
          </w:p>
        </w:tc>
        <w:tc>
          <w:tcPr>
            <w:tcW w:w="1083" w:type="dxa"/>
          </w:tcPr>
          <w:p w14:paraId="1BFBCAA0" w14:textId="25D39E75" w:rsidR="00C35596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EC53D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EC53DE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C53D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7BF298DF" w14:textId="77777777" w:rsidR="00C35596" w:rsidRPr="0038250E" w:rsidRDefault="00C35596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24DFAB02" w14:textId="77777777" w:rsidR="00C35596" w:rsidRPr="0038250E" w:rsidRDefault="00C35596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3B03947" w14:textId="06A0990E" w:rsidR="00C35596" w:rsidRPr="0038250E" w:rsidRDefault="00716564" w:rsidP="00716564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proofErr w:type="spellStart"/>
      <w:proofErr w:type="gramStart"/>
      <w:r>
        <w:rPr>
          <w:rFonts w:ascii="Times New Roman" w:eastAsia="Times New Roman" w:hAnsi="Times New Roman"/>
          <w:i/>
          <w:color w:val="5B9BD5" w:themeColor="accent1"/>
          <w:sz w:val="24"/>
          <w:szCs w:val="24"/>
        </w:rPr>
        <w:t>p</w:t>
      </w:r>
      <w:r w:rsidR="00EC53DE" w:rsidRPr="0038250E">
        <w:rPr>
          <w:rFonts w:ascii="Times New Roman" w:eastAsia="Times New Roman" w:hAnsi="Times New Roman"/>
          <w:i/>
          <w:color w:val="5B9BD5" w:themeColor="accent1"/>
          <w:sz w:val="24"/>
          <w:szCs w:val="24"/>
        </w:rPr>
        <w:t>rotype</w:t>
      </w:r>
      <w:proofErr w:type="spellEnd"/>
      <w:proofErr w:type="gramEnd"/>
      <w:r w:rsidR="00EC53DE" w:rsidRPr="0038250E">
        <w:rPr>
          <w:rFonts w:ascii="Times New Roman" w:eastAsia="Times New Roman" w:hAnsi="Times New Roman"/>
          <w:i/>
          <w:color w:val="5B9BD5" w:themeColor="accent1"/>
          <w:sz w:val="24"/>
          <w:szCs w:val="24"/>
        </w:rPr>
        <w:t xml:space="preserve">: </w:t>
      </w:r>
      <w:r w:rsidR="000D432E" w:rsidRPr="0038250E">
        <w:rPr>
          <w:rFonts w:ascii="Times New Roman" w:eastAsia="Times New Roman" w:hAnsi="Times New Roman"/>
          <w:i/>
          <w:color w:val="5B9BD5" w:themeColor="accent1"/>
          <w:sz w:val="24"/>
          <w:szCs w:val="24"/>
        </w:rPr>
        <w:t xml:space="preserve"> </w:t>
      </w:r>
      <w:r w:rsidR="000D432E" w:rsidRPr="0038250E">
        <w:rPr>
          <w:rFonts w:ascii="Times New Roman" w:eastAsia="Times New Roman" w:hAnsi="Times New Roman"/>
          <w:i/>
          <w:color w:val="000000"/>
          <w:sz w:val="24"/>
          <w:szCs w:val="24"/>
        </w:rPr>
        <w:t xml:space="preserve">programme type: </w:t>
      </w:r>
      <w:r w:rsidR="00EC53DE" w:rsidRPr="0038250E">
        <w:rPr>
          <w:rFonts w:ascii="Times New Roman" w:eastAsia="Times New Roman" w:hAnsi="Times New Roman"/>
          <w:i/>
          <w:color w:val="000000"/>
          <w:sz w:val="24"/>
          <w:szCs w:val="24"/>
        </w:rPr>
        <w:t>i</w:t>
      </w:r>
      <w:r w:rsidR="00EC53DE" w:rsidRPr="0038250E">
        <w:rPr>
          <w:rFonts w:ascii="Times New Roman" w:eastAsia="Times New Roman" w:hAnsi="Times New Roman"/>
          <w:color w:val="000000"/>
          <w:sz w:val="24"/>
          <w:szCs w:val="24"/>
        </w:rPr>
        <w:t xml:space="preserve">dentifies the type of programme based on </w:t>
      </w:r>
      <w:r w:rsidR="006D6D65">
        <w:rPr>
          <w:rFonts w:ascii="Times New Roman" w:eastAsia="Times New Roman" w:hAnsi="Times New Roman"/>
          <w:color w:val="000000"/>
          <w:sz w:val="24"/>
          <w:szCs w:val="24"/>
        </w:rPr>
        <w:t>its</w:t>
      </w:r>
      <w:r w:rsidR="00EC53DE" w:rsidRPr="0038250E">
        <w:rPr>
          <w:rFonts w:ascii="Times New Roman" w:eastAsia="Times New Roman" w:hAnsi="Times New Roman"/>
          <w:color w:val="000000"/>
          <w:sz w:val="24"/>
          <w:szCs w:val="24"/>
        </w:rPr>
        <w:t xml:space="preserve"> u</w:t>
      </w:r>
      <w:r w:rsidR="006D6D65">
        <w:rPr>
          <w:rFonts w:ascii="Times New Roman" w:eastAsia="Times New Roman" w:hAnsi="Times New Roman"/>
          <w:color w:val="000000"/>
          <w:sz w:val="24"/>
          <w:szCs w:val="24"/>
        </w:rPr>
        <w:t>nderlying approach to poverty.</w:t>
      </w:r>
    </w:p>
    <w:p w14:paraId="62ADFB96" w14:textId="77777777" w:rsidR="00C35596" w:rsidRPr="0038250E" w:rsidRDefault="00C35596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99"/>
        <w:gridCol w:w="1795"/>
        <w:gridCol w:w="1482"/>
        <w:gridCol w:w="1166"/>
      </w:tblGrid>
      <w:tr w:rsidR="00EC53DE" w:rsidRPr="0038250E" w14:paraId="4D7EA5C5" w14:textId="77777777" w:rsidTr="001A73CE">
        <w:tc>
          <w:tcPr>
            <w:tcW w:w="4677" w:type="dxa"/>
          </w:tcPr>
          <w:p w14:paraId="47998A13" w14:textId="77777777" w:rsidR="00EC53DE" w:rsidRPr="0038250E" w:rsidRDefault="00EC53D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339" w:type="dxa"/>
            <w:gridSpan w:val="3"/>
          </w:tcPr>
          <w:p w14:paraId="6852D9E9" w14:textId="77777777" w:rsidR="00EC53DE" w:rsidRPr="0038250E" w:rsidRDefault="00EC53D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EC53DE" w:rsidRPr="0038250E" w14:paraId="2FA67C47" w14:textId="77777777" w:rsidTr="001A73CE">
        <w:tc>
          <w:tcPr>
            <w:tcW w:w="4677" w:type="dxa"/>
          </w:tcPr>
          <w:p w14:paraId="0EAA6683" w14:textId="77777777" w:rsidR="00EC53DE" w:rsidRPr="0038250E" w:rsidRDefault="00EC53D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2F501EB" wp14:editId="4C5779E6">
                  <wp:extent cx="3143250" cy="1219200"/>
                  <wp:effectExtent l="0" t="0" r="0" b="0"/>
                  <wp:docPr id="211" name="Picture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9" w:type="dxa"/>
            <w:gridSpan w:val="3"/>
          </w:tcPr>
          <w:p w14:paraId="3A2B714D" w14:textId="77777777" w:rsidR="00EC53DE" w:rsidRPr="0038250E" w:rsidRDefault="00EC53D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2EC4B1D" wp14:editId="4E0A7A37">
                  <wp:extent cx="2870835" cy="2105025"/>
                  <wp:effectExtent l="0" t="0" r="5715" b="9525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0835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C53DE" w:rsidRPr="0038250E" w14:paraId="009BDEB1" w14:textId="77777777" w:rsidTr="001A73CE">
        <w:tc>
          <w:tcPr>
            <w:tcW w:w="4677" w:type="dxa"/>
          </w:tcPr>
          <w:p w14:paraId="20FA7973" w14:textId="77777777" w:rsidR="00EC53DE" w:rsidRPr="0038250E" w:rsidRDefault="00EC53D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339" w:type="dxa"/>
            <w:gridSpan w:val="3"/>
          </w:tcPr>
          <w:p w14:paraId="4411F975" w14:textId="3596C259" w:rsidR="00EC53DE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EC53DE" w:rsidRPr="0038250E" w14:paraId="11618B4E" w14:textId="77777777" w:rsidTr="001A73CE">
        <w:tc>
          <w:tcPr>
            <w:tcW w:w="4677" w:type="dxa"/>
          </w:tcPr>
          <w:p w14:paraId="76BACFF7" w14:textId="29283B10" w:rsidR="00EC53DE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EC53DE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786" w:type="dxa"/>
          </w:tcPr>
          <w:p w14:paraId="77C92240" w14:textId="77777777" w:rsidR="00EC53DE" w:rsidRPr="0038250E" w:rsidRDefault="00EC53D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1319</w:t>
            </w:r>
          </w:p>
        </w:tc>
        <w:tc>
          <w:tcPr>
            <w:tcW w:w="1470" w:type="dxa"/>
          </w:tcPr>
          <w:p w14:paraId="7A33EFCD" w14:textId="77777777" w:rsidR="00EC53DE" w:rsidRPr="0038250E" w:rsidRDefault="00EC53D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109</w:t>
            </w:r>
          </w:p>
        </w:tc>
        <w:tc>
          <w:tcPr>
            <w:tcW w:w="1083" w:type="dxa"/>
          </w:tcPr>
          <w:p w14:paraId="358383BC" w14:textId="6F736C86" w:rsidR="00EC53DE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EC53D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EC53DE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C53D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309960DB" w14:textId="77777777" w:rsidR="00716564" w:rsidRDefault="00716564" w:rsidP="00716564">
      <w:pPr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07257D51" w14:textId="77777777" w:rsidR="00716564" w:rsidRDefault="00716564" w:rsidP="00716564">
      <w:pPr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4445320A" w14:textId="77777777" w:rsidR="00716564" w:rsidRDefault="00716564" w:rsidP="00716564">
      <w:pPr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2D9D8A84" w14:textId="77777777" w:rsidR="00716564" w:rsidRDefault="00716564" w:rsidP="00716564">
      <w:pPr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0FD7BE7A" w14:textId="77777777" w:rsidR="00716564" w:rsidRDefault="00716564" w:rsidP="00716564">
      <w:pPr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62B2FD99" w14:textId="77777777" w:rsidR="00716564" w:rsidRDefault="00716564" w:rsidP="00716564">
      <w:pPr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07B7C807" w14:textId="77777777" w:rsidR="00716564" w:rsidRDefault="00716564" w:rsidP="00716564">
      <w:pPr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3081682B" w14:textId="77777777" w:rsidR="00716564" w:rsidRDefault="00716564" w:rsidP="00716564">
      <w:pPr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6F86193A" w14:textId="77777777" w:rsidR="00716564" w:rsidRDefault="00716564" w:rsidP="00716564">
      <w:pPr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2CB2B88F" w14:textId="0C9E5116" w:rsidR="000D432E" w:rsidRPr="0038250E" w:rsidRDefault="0071656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lastRenderedPageBreak/>
        <w:t>p</w:t>
      </w:r>
      <w:r w:rsidR="000D432E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rofunc</w:t>
      </w:r>
      <w:proofErr w:type="spellEnd"/>
      <w:proofErr w:type="gramEnd"/>
      <w:r w:rsidR="000D432E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0D432E" w:rsidRPr="0038250E">
        <w:rPr>
          <w:rFonts w:ascii="Times New Roman" w:eastAsia="Times New Roman" w:hAnsi="Times New Roman"/>
          <w:i/>
          <w:color w:val="000000"/>
          <w:sz w:val="24"/>
          <w:szCs w:val="24"/>
          <w:u w:val="single"/>
        </w:rPr>
        <w:t>Programme function</w:t>
      </w:r>
      <w:r w:rsidR="000D432E" w:rsidRPr="0038250E">
        <w:rPr>
          <w:rFonts w:ascii="Times New Roman" w:eastAsia="Times New Roman" w:hAnsi="Times New Roman"/>
          <w:i/>
          <w:color w:val="000000"/>
          <w:sz w:val="24"/>
          <w:szCs w:val="24"/>
        </w:rPr>
        <w:t>:</w:t>
      </w:r>
      <w:r w:rsidR="000D432E" w:rsidRPr="0038250E">
        <w:rPr>
          <w:rFonts w:ascii="Times New Roman" w:eastAsia="Times New Roman" w:hAnsi="Times New Roman"/>
          <w:color w:val="000000"/>
          <w:sz w:val="24"/>
          <w:szCs w:val="24"/>
        </w:rPr>
        <w:t xml:space="preserve"> Classifies programmes according to function from World Bank (2015)</w:t>
      </w:r>
      <w:r w:rsidR="006D6D65">
        <w:rPr>
          <w:rFonts w:ascii="Times New Roman" w:eastAsia="Times New Roman" w:hAnsi="Times New Roman"/>
          <w:color w:val="000000"/>
          <w:sz w:val="24"/>
          <w:szCs w:val="24"/>
        </w:rPr>
        <w:t xml:space="preserve"> State of Safety Nets</w:t>
      </w:r>
      <w:r w:rsidR="000D432E" w:rsidRPr="0038250E">
        <w:rPr>
          <w:rFonts w:ascii="Times New Roman" w:eastAsia="Times New Roman" w:hAnsi="Times New Roman"/>
          <w:color w:val="000000"/>
          <w:sz w:val="24"/>
          <w:szCs w:val="24"/>
        </w:rPr>
        <w:t xml:space="preserve">. </w:t>
      </w:r>
    </w:p>
    <w:p w14:paraId="5F5F1EBD" w14:textId="77777777" w:rsidR="00EC53DE" w:rsidRPr="0038250E" w:rsidRDefault="00EC53DE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46"/>
        <w:gridCol w:w="1777"/>
        <w:gridCol w:w="1466"/>
        <w:gridCol w:w="1153"/>
      </w:tblGrid>
      <w:tr w:rsidR="000D432E" w:rsidRPr="0038250E" w14:paraId="013047B6" w14:textId="77777777" w:rsidTr="001A73CE">
        <w:tc>
          <w:tcPr>
            <w:tcW w:w="4677" w:type="dxa"/>
          </w:tcPr>
          <w:p w14:paraId="5F2B1BDD" w14:textId="77777777" w:rsidR="00EC53DE" w:rsidRPr="0038250E" w:rsidRDefault="00EC53D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339" w:type="dxa"/>
            <w:gridSpan w:val="3"/>
          </w:tcPr>
          <w:p w14:paraId="13D8DA02" w14:textId="77777777" w:rsidR="00EC53DE" w:rsidRPr="0038250E" w:rsidRDefault="00EC53D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EC53DE" w:rsidRPr="0038250E" w14:paraId="06C0CC51" w14:textId="77777777" w:rsidTr="001A73CE">
        <w:tc>
          <w:tcPr>
            <w:tcW w:w="4677" w:type="dxa"/>
          </w:tcPr>
          <w:p w14:paraId="343BC172" w14:textId="77777777" w:rsidR="00EC53DE" w:rsidRPr="0038250E" w:rsidRDefault="000D432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2FF724A" wp14:editId="1CD04059">
                  <wp:extent cx="3143250" cy="1219200"/>
                  <wp:effectExtent l="0" t="0" r="0" b="0"/>
                  <wp:docPr id="96" name="Picture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9" w:type="dxa"/>
            <w:gridSpan w:val="3"/>
          </w:tcPr>
          <w:p w14:paraId="73791252" w14:textId="77777777" w:rsidR="00EC53DE" w:rsidRPr="0038250E" w:rsidRDefault="000D432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C416A67" wp14:editId="749BDA9D">
                  <wp:extent cx="2817627" cy="1711960"/>
                  <wp:effectExtent l="0" t="0" r="1905" b="2540"/>
                  <wp:docPr id="126" name="Picture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5359" cy="1716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C53DE" w:rsidRPr="0038250E" w14:paraId="5345519D" w14:textId="77777777" w:rsidTr="001A73CE">
        <w:tc>
          <w:tcPr>
            <w:tcW w:w="4677" w:type="dxa"/>
          </w:tcPr>
          <w:p w14:paraId="2D6AE651" w14:textId="77777777" w:rsidR="00EC53DE" w:rsidRPr="0038250E" w:rsidRDefault="00EC53D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339" w:type="dxa"/>
            <w:gridSpan w:val="3"/>
          </w:tcPr>
          <w:p w14:paraId="79126F50" w14:textId="0BB6AB89" w:rsidR="00EC53DE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  <w:r w:rsidR="00EC53DE" w:rsidRPr="0038250E">
              <w:rPr>
                <w:rFonts w:ascii="Times New Roman" w:eastAsia="MS Mincho" w:hAnsi="Times New Roman"/>
                <w:sz w:val="24"/>
                <w:szCs w:val="24"/>
              </w:rPr>
              <w:t xml:space="preserve"> </w:t>
            </w:r>
          </w:p>
        </w:tc>
      </w:tr>
      <w:tr w:rsidR="00EC53DE" w:rsidRPr="0038250E" w14:paraId="4B82BFA4" w14:textId="77777777" w:rsidTr="001A73CE">
        <w:tc>
          <w:tcPr>
            <w:tcW w:w="4677" w:type="dxa"/>
          </w:tcPr>
          <w:p w14:paraId="2558D020" w14:textId="0DDBBE6E" w:rsidR="00EC53DE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EC53DE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786" w:type="dxa"/>
          </w:tcPr>
          <w:p w14:paraId="5B35182A" w14:textId="77777777" w:rsidR="00EC53DE" w:rsidRPr="0038250E" w:rsidRDefault="00EC53D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1319</w:t>
            </w:r>
          </w:p>
        </w:tc>
        <w:tc>
          <w:tcPr>
            <w:tcW w:w="1470" w:type="dxa"/>
          </w:tcPr>
          <w:p w14:paraId="1EECFA79" w14:textId="77777777" w:rsidR="00EC53DE" w:rsidRPr="0038250E" w:rsidRDefault="00EC53D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109</w:t>
            </w:r>
          </w:p>
        </w:tc>
        <w:tc>
          <w:tcPr>
            <w:tcW w:w="1083" w:type="dxa"/>
          </w:tcPr>
          <w:p w14:paraId="0451A710" w14:textId="09E6456E" w:rsidR="00EC53DE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EC53D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EC53DE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C53D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71FEE492" w14:textId="77777777" w:rsidR="00C35596" w:rsidRPr="0038250E" w:rsidRDefault="00C35596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665F0C1A" w14:textId="0D091140" w:rsidR="000D432E" w:rsidRPr="0038250E" w:rsidRDefault="0071656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p</w:t>
      </w:r>
      <w:r w:rsidR="000D432E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ilot</w:t>
      </w:r>
      <w:proofErr w:type="gramEnd"/>
      <w:r w:rsidR="000D432E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0D432E" w:rsidRPr="0038250E">
        <w:rPr>
          <w:rFonts w:ascii="Times New Roman" w:eastAsia="Times New Roman" w:hAnsi="Times New Roman"/>
          <w:color w:val="000000"/>
          <w:sz w:val="24"/>
          <w:szCs w:val="24"/>
        </w:rPr>
        <w:t>Identifies whether the programme is a pilot project in the corresponding year</w:t>
      </w:r>
      <w:r w:rsidR="000766B9" w:rsidRPr="0038250E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</w:p>
    <w:p w14:paraId="67603B5A" w14:textId="77777777" w:rsidR="00C35596" w:rsidRPr="0038250E" w:rsidRDefault="00C35596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4"/>
        <w:gridCol w:w="1801"/>
        <w:gridCol w:w="1487"/>
        <w:gridCol w:w="1170"/>
      </w:tblGrid>
      <w:tr w:rsidR="000D432E" w:rsidRPr="0038250E" w14:paraId="5D1FE2E2" w14:textId="77777777" w:rsidTr="001A73CE">
        <w:tc>
          <w:tcPr>
            <w:tcW w:w="4677" w:type="dxa"/>
          </w:tcPr>
          <w:p w14:paraId="71D1D9D6" w14:textId="77777777" w:rsidR="000D432E" w:rsidRPr="0038250E" w:rsidRDefault="000D432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339" w:type="dxa"/>
            <w:gridSpan w:val="3"/>
          </w:tcPr>
          <w:p w14:paraId="1A9EE766" w14:textId="77777777" w:rsidR="000D432E" w:rsidRPr="0038250E" w:rsidRDefault="000D432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0D432E" w:rsidRPr="0038250E" w14:paraId="7D4B94AE" w14:textId="77777777" w:rsidTr="001A73CE">
        <w:tc>
          <w:tcPr>
            <w:tcW w:w="4677" w:type="dxa"/>
          </w:tcPr>
          <w:p w14:paraId="2B4FE619" w14:textId="77777777" w:rsidR="000D432E" w:rsidRPr="0038250E" w:rsidRDefault="000D432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A1EBA24" wp14:editId="27D7A95B">
                  <wp:extent cx="3143250" cy="1219200"/>
                  <wp:effectExtent l="0" t="0" r="0" b="0"/>
                  <wp:docPr id="98" name="Picture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9" w:type="dxa"/>
            <w:gridSpan w:val="3"/>
          </w:tcPr>
          <w:p w14:paraId="333B196F" w14:textId="77777777" w:rsidR="000D432E" w:rsidRPr="0038250E" w:rsidRDefault="000D432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788DD54" wp14:editId="789FAE1D">
                  <wp:extent cx="2892056" cy="1626870"/>
                  <wp:effectExtent l="0" t="0" r="3810" b="0"/>
                  <wp:docPr id="127" name="Picture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094" cy="1630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2E" w:rsidRPr="0038250E" w14:paraId="0AB37AD3" w14:textId="77777777" w:rsidTr="001A73CE">
        <w:tc>
          <w:tcPr>
            <w:tcW w:w="4677" w:type="dxa"/>
          </w:tcPr>
          <w:p w14:paraId="5793E3DA" w14:textId="77777777" w:rsidR="000D432E" w:rsidRPr="0038250E" w:rsidRDefault="000D432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339" w:type="dxa"/>
            <w:gridSpan w:val="3"/>
          </w:tcPr>
          <w:p w14:paraId="5F98F9C9" w14:textId="2C01943F" w:rsidR="000D432E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0D432E" w:rsidRPr="0038250E" w14:paraId="7ECC505C" w14:textId="77777777" w:rsidTr="001A73CE">
        <w:tc>
          <w:tcPr>
            <w:tcW w:w="4677" w:type="dxa"/>
          </w:tcPr>
          <w:p w14:paraId="227BAC39" w14:textId="2743A996" w:rsidR="000D432E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0D432E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786" w:type="dxa"/>
          </w:tcPr>
          <w:p w14:paraId="7D8AC9B1" w14:textId="77777777" w:rsidR="000D432E" w:rsidRPr="0038250E" w:rsidRDefault="000D432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1319</w:t>
            </w:r>
          </w:p>
        </w:tc>
        <w:tc>
          <w:tcPr>
            <w:tcW w:w="1470" w:type="dxa"/>
          </w:tcPr>
          <w:p w14:paraId="506873FA" w14:textId="77777777" w:rsidR="000D432E" w:rsidRPr="0038250E" w:rsidRDefault="000D432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109</w:t>
            </w:r>
          </w:p>
        </w:tc>
        <w:tc>
          <w:tcPr>
            <w:tcW w:w="1083" w:type="dxa"/>
          </w:tcPr>
          <w:p w14:paraId="52360E38" w14:textId="132C507D" w:rsidR="000D432E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0D432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0D432E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D432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7F33C757" w14:textId="77777777" w:rsidR="00C35596" w:rsidRPr="0038250E" w:rsidRDefault="00C35596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0073406E" w14:textId="77777777" w:rsidR="000766B9" w:rsidRPr="0038250E" w:rsidRDefault="000766B9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 w:rsidRPr="0038250E">
        <w:rPr>
          <w:rFonts w:ascii="Times New Roman" w:eastAsia="MS Mincho" w:hAnsi="Times New Roman"/>
          <w:sz w:val="24"/>
          <w:szCs w:val="24"/>
        </w:rPr>
        <w:br w:type="page"/>
      </w:r>
    </w:p>
    <w:p w14:paraId="607B7E1F" w14:textId="77777777" w:rsidR="00C65974" w:rsidRPr="0038250E" w:rsidRDefault="00C6597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5D967F0C" w14:textId="5D0E7612" w:rsidR="001C60FC" w:rsidRDefault="00716564" w:rsidP="00716564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t</w:t>
      </w:r>
      <w:r w:rsidR="00280603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arget</w:t>
      </w:r>
      <w:proofErr w:type="gramEnd"/>
      <w:r w:rsidR="00280603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280603" w:rsidRPr="0038250E">
        <w:rPr>
          <w:rFonts w:ascii="Times New Roman" w:eastAsia="Times New Roman" w:hAnsi="Times New Roman"/>
          <w:i/>
          <w:color w:val="000000"/>
          <w:sz w:val="24"/>
          <w:szCs w:val="24"/>
        </w:rPr>
        <w:t>Target population:</w:t>
      </w:r>
      <w:r w:rsidR="00280603" w:rsidRPr="0038250E">
        <w:rPr>
          <w:rFonts w:ascii="Times New Roman" w:eastAsia="Times New Roman" w:hAnsi="Times New Roman"/>
          <w:color w:val="000000"/>
          <w:sz w:val="24"/>
          <w:szCs w:val="24"/>
        </w:rPr>
        <w:t xml:space="preserve"> Identifies the main target population of the programme. </w:t>
      </w:r>
      <w:r w:rsidR="000766B9" w:rsidRPr="0038250E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</w:p>
    <w:p w14:paraId="60AFCC2D" w14:textId="77777777" w:rsidR="00716564" w:rsidRPr="0038250E" w:rsidRDefault="0071656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99"/>
        <w:gridCol w:w="1784"/>
        <w:gridCol w:w="1477"/>
        <w:gridCol w:w="1182"/>
      </w:tblGrid>
      <w:tr w:rsidR="000D432E" w:rsidRPr="0038250E" w14:paraId="034A2E0F" w14:textId="77777777" w:rsidTr="000766B9">
        <w:tc>
          <w:tcPr>
            <w:tcW w:w="4675" w:type="dxa"/>
          </w:tcPr>
          <w:p w14:paraId="7194E7FE" w14:textId="77777777" w:rsidR="000D432E" w:rsidRPr="0038250E" w:rsidRDefault="000D432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341" w:type="dxa"/>
            <w:gridSpan w:val="3"/>
          </w:tcPr>
          <w:p w14:paraId="7894E60B" w14:textId="77777777" w:rsidR="000D432E" w:rsidRPr="0038250E" w:rsidRDefault="000D432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0D432E" w:rsidRPr="0038250E" w14:paraId="2945E8DD" w14:textId="77777777" w:rsidTr="000766B9">
        <w:tc>
          <w:tcPr>
            <w:tcW w:w="4675" w:type="dxa"/>
          </w:tcPr>
          <w:p w14:paraId="4FD5A4E1" w14:textId="77777777" w:rsidR="000D432E" w:rsidRPr="0038250E" w:rsidRDefault="0028060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0E77D22" wp14:editId="6BB838B9">
                  <wp:extent cx="3143250" cy="1219200"/>
                  <wp:effectExtent l="0" t="0" r="0" b="0"/>
                  <wp:docPr id="99" name="Picture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41" w:type="dxa"/>
            <w:gridSpan w:val="3"/>
          </w:tcPr>
          <w:p w14:paraId="522324C1" w14:textId="77777777" w:rsidR="000D432E" w:rsidRPr="0038250E" w:rsidRDefault="0028060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564F3F7" wp14:editId="5CF00DCA">
                  <wp:extent cx="2870791" cy="2019935"/>
                  <wp:effectExtent l="0" t="0" r="6350" b="0"/>
                  <wp:docPr id="128" name="Pictur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9735" cy="2026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2E" w:rsidRPr="0038250E" w14:paraId="5B3F75B7" w14:textId="77777777" w:rsidTr="000766B9">
        <w:tc>
          <w:tcPr>
            <w:tcW w:w="4675" w:type="dxa"/>
          </w:tcPr>
          <w:p w14:paraId="7A033D93" w14:textId="77777777" w:rsidR="000D432E" w:rsidRPr="0038250E" w:rsidRDefault="000D432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341" w:type="dxa"/>
            <w:gridSpan w:val="3"/>
          </w:tcPr>
          <w:p w14:paraId="695E21B1" w14:textId="29BED20E" w:rsidR="000D432E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 xml:space="preserve">All Years </w:t>
            </w:r>
          </w:p>
        </w:tc>
      </w:tr>
      <w:tr w:rsidR="00280603" w:rsidRPr="0038250E" w14:paraId="14E958A6" w14:textId="77777777" w:rsidTr="000766B9">
        <w:tc>
          <w:tcPr>
            <w:tcW w:w="4675" w:type="dxa"/>
          </w:tcPr>
          <w:p w14:paraId="2C93D555" w14:textId="65C00C1E" w:rsidR="000D432E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280603" w:rsidRPr="0038250E">
              <w:rPr>
                <w:rFonts w:ascii="Times New Roman" w:eastAsia="MS Mincho" w:hAnsi="Times New Roman"/>
                <w:sz w:val="24"/>
                <w:szCs w:val="24"/>
              </w:rPr>
              <w:t>: 92</w:t>
            </w:r>
          </w:p>
        </w:tc>
        <w:tc>
          <w:tcPr>
            <w:tcW w:w="1771" w:type="dxa"/>
          </w:tcPr>
          <w:p w14:paraId="3E6BEE47" w14:textId="77777777" w:rsidR="000D432E" w:rsidRPr="0038250E" w:rsidRDefault="000D432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 xml:space="preserve">N: </w:t>
            </w:r>
            <w:r w:rsidR="00280603" w:rsidRPr="0038250E">
              <w:rPr>
                <w:rFonts w:ascii="Times New Roman" w:eastAsia="MS Mincho" w:hAnsi="Times New Roman"/>
                <w:sz w:val="24"/>
                <w:szCs w:val="24"/>
              </w:rPr>
              <w:t>1312</w:t>
            </w:r>
          </w:p>
        </w:tc>
        <w:tc>
          <w:tcPr>
            <w:tcW w:w="1464" w:type="dxa"/>
          </w:tcPr>
          <w:p w14:paraId="4DA0EFCF" w14:textId="77777777" w:rsidR="000D432E" w:rsidRPr="0038250E" w:rsidRDefault="000D432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 xml:space="preserve">: </w:t>
            </w:r>
            <w:r w:rsidR="00280603" w:rsidRPr="0038250E">
              <w:rPr>
                <w:rFonts w:ascii="Times New Roman" w:eastAsia="MS Mincho" w:hAnsi="Times New Roman"/>
                <w:sz w:val="24"/>
                <w:szCs w:val="24"/>
              </w:rPr>
              <w:t>108</w:t>
            </w:r>
          </w:p>
        </w:tc>
        <w:tc>
          <w:tcPr>
            <w:tcW w:w="1106" w:type="dxa"/>
          </w:tcPr>
          <w:p w14:paraId="321CC61F" w14:textId="7967CFCE" w:rsidR="000D432E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0D432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0D432E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D432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56FA936C" w14:textId="77777777" w:rsidR="000D432E" w:rsidRPr="0038250E" w:rsidRDefault="000D432E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2C862B31" w14:textId="06E212D4" w:rsidR="00280603" w:rsidRPr="0038250E" w:rsidRDefault="00716564" w:rsidP="00716564">
      <w:pPr>
        <w:spacing w:after="0" w:line="240" w:lineRule="auto"/>
        <w:rPr>
          <w:rFonts w:ascii="Times New Roman" w:eastAsia="Times New Roman" w:hAnsi="Times New Roman"/>
          <w:bCs/>
          <w:color w:val="000000"/>
          <w:sz w:val="24"/>
          <w:szCs w:val="24"/>
        </w:rPr>
      </w:pPr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c</w:t>
      </w:r>
      <w:r w:rsidR="00280603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ateg1</w:t>
      </w:r>
      <w:proofErr w:type="gramEnd"/>
      <w:r w:rsidR="00280603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280603" w:rsidRPr="0038250E">
        <w:rPr>
          <w:rFonts w:ascii="Times New Roman" w:eastAsia="Times New Roman" w:hAnsi="Times New Roman"/>
          <w:i/>
          <w:color w:val="000000"/>
          <w:sz w:val="24"/>
          <w:szCs w:val="24"/>
          <w:u w:val="single"/>
        </w:rPr>
        <w:t>Categorical 1</w:t>
      </w:r>
      <w:r w:rsidR="00280603" w:rsidRPr="0038250E">
        <w:rPr>
          <w:rFonts w:ascii="Times New Roman" w:eastAsia="Times New Roman" w:hAnsi="Times New Roman"/>
          <w:color w:val="000000"/>
          <w:sz w:val="24"/>
          <w:szCs w:val="24"/>
        </w:rPr>
        <w:t>: Takes the value 1 if the programme covers all within a population group or category, and 0 if it selects participants within the category</w:t>
      </w:r>
    </w:p>
    <w:p w14:paraId="3233B49E" w14:textId="77777777" w:rsidR="00001FC2" w:rsidRPr="0038250E" w:rsidRDefault="00001FC2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96"/>
        <w:gridCol w:w="1796"/>
        <w:gridCol w:w="1483"/>
        <w:gridCol w:w="1167"/>
      </w:tblGrid>
      <w:tr w:rsidR="00280603" w:rsidRPr="0038250E" w14:paraId="21DF42F9" w14:textId="77777777" w:rsidTr="001A73CE">
        <w:tc>
          <w:tcPr>
            <w:tcW w:w="4677" w:type="dxa"/>
          </w:tcPr>
          <w:p w14:paraId="04A4E59F" w14:textId="77777777" w:rsidR="00280603" w:rsidRPr="0038250E" w:rsidRDefault="0028060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339" w:type="dxa"/>
            <w:gridSpan w:val="3"/>
          </w:tcPr>
          <w:p w14:paraId="4509BE88" w14:textId="77777777" w:rsidR="00280603" w:rsidRPr="0038250E" w:rsidRDefault="0028060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280603" w:rsidRPr="0038250E" w14:paraId="714AEE7E" w14:textId="77777777" w:rsidTr="001A73CE">
        <w:tc>
          <w:tcPr>
            <w:tcW w:w="4677" w:type="dxa"/>
          </w:tcPr>
          <w:p w14:paraId="0D18FC96" w14:textId="77777777" w:rsidR="00280603" w:rsidRPr="0038250E" w:rsidRDefault="0028060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04DEE08" wp14:editId="48B14EBF">
                  <wp:extent cx="3143250" cy="1219200"/>
                  <wp:effectExtent l="0" t="0" r="0" b="0"/>
                  <wp:docPr id="100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9" w:type="dxa"/>
            <w:gridSpan w:val="3"/>
          </w:tcPr>
          <w:p w14:paraId="129ECDD4" w14:textId="77777777" w:rsidR="00280603" w:rsidRPr="0038250E" w:rsidRDefault="0028060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526C4D0" wp14:editId="4B59361B">
                  <wp:extent cx="2881424" cy="1956435"/>
                  <wp:effectExtent l="0" t="0" r="0" b="5715"/>
                  <wp:docPr id="129" name="Picture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5913" cy="1959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0603" w:rsidRPr="0038250E" w14:paraId="08419AB2" w14:textId="77777777" w:rsidTr="001A73CE">
        <w:tc>
          <w:tcPr>
            <w:tcW w:w="4677" w:type="dxa"/>
          </w:tcPr>
          <w:p w14:paraId="62AC459E" w14:textId="77777777" w:rsidR="00280603" w:rsidRPr="0038250E" w:rsidRDefault="0028060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339" w:type="dxa"/>
            <w:gridSpan w:val="3"/>
          </w:tcPr>
          <w:p w14:paraId="05F7A355" w14:textId="5EC625C7" w:rsidR="00280603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  <w:r w:rsidR="00280603" w:rsidRPr="0038250E">
              <w:rPr>
                <w:rFonts w:ascii="Times New Roman" w:eastAsia="MS Mincho" w:hAnsi="Times New Roman"/>
                <w:sz w:val="24"/>
                <w:szCs w:val="24"/>
              </w:rPr>
              <w:t xml:space="preserve"> </w:t>
            </w:r>
          </w:p>
        </w:tc>
      </w:tr>
      <w:tr w:rsidR="00280603" w:rsidRPr="0038250E" w14:paraId="48628D10" w14:textId="77777777" w:rsidTr="001A73CE">
        <w:tc>
          <w:tcPr>
            <w:tcW w:w="4677" w:type="dxa"/>
          </w:tcPr>
          <w:p w14:paraId="57D85596" w14:textId="2702C79D" w:rsidR="00280603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280603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786" w:type="dxa"/>
          </w:tcPr>
          <w:p w14:paraId="21583ACE" w14:textId="77777777" w:rsidR="00280603" w:rsidRPr="0038250E" w:rsidRDefault="0028060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1319</w:t>
            </w:r>
          </w:p>
        </w:tc>
        <w:tc>
          <w:tcPr>
            <w:tcW w:w="1470" w:type="dxa"/>
          </w:tcPr>
          <w:p w14:paraId="50D4A61C" w14:textId="77777777" w:rsidR="00280603" w:rsidRPr="0038250E" w:rsidRDefault="0028060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109</w:t>
            </w:r>
          </w:p>
        </w:tc>
        <w:tc>
          <w:tcPr>
            <w:tcW w:w="1083" w:type="dxa"/>
          </w:tcPr>
          <w:p w14:paraId="08F55FA2" w14:textId="03A7AE98" w:rsidR="00280603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280603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280603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80603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07CA7608" w14:textId="77777777" w:rsidR="00E371C0" w:rsidRDefault="00E371C0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  <w:r>
        <w:rPr>
          <w:rFonts w:ascii="Times New Roman" w:eastAsia="MS Mincho" w:hAnsi="Times New Roman"/>
          <w:color w:val="5B9BD5" w:themeColor="accent1"/>
          <w:sz w:val="24"/>
          <w:szCs w:val="24"/>
        </w:rPr>
        <w:br/>
      </w:r>
    </w:p>
    <w:p w14:paraId="7D1ED4DD" w14:textId="77777777" w:rsidR="00E371C0" w:rsidRDefault="00E371C0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  <w:r>
        <w:rPr>
          <w:rFonts w:ascii="Times New Roman" w:eastAsia="MS Mincho" w:hAnsi="Times New Roman"/>
          <w:color w:val="5B9BD5" w:themeColor="accent1"/>
          <w:sz w:val="24"/>
          <w:szCs w:val="24"/>
        </w:rPr>
        <w:br w:type="page"/>
      </w:r>
    </w:p>
    <w:p w14:paraId="2BC4EB85" w14:textId="77777777" w:rsidR="00280603" w:rsidRPr="0038250E" w:rsidRDefault="00280603" w:rsidP="00716564">
      <w:pPr>
        <w:suppressAutoHyphens w:val="0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20A4432" w14:textId="4EA2874F" w:rsidR="00280603" w:rsidRDefault="00716564" w:rsidP="00716564">
      <w:pPr>
        <w:suppressAutoHyphens w:val="0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i</w:t>
      </w:r>
      <w:r w:rsidR="00280603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nctest</w:t>
      </w:r>
      <w:proofErr w:type="spellEnd"/>
      <w:proofErr w:type="gramEnd"/>
      <w:r w:rsidR="00280603" w:rsidRPr="0038250E">
        <w:rPr>
          <w:rFonts w:ascii="Times New Roman" w:eastAsia="MS Mincho" w:hAnsi="Times New Roman"/>
          <w:sz w:val="24"/>
          <w:szCs w:val="24"/>
        </w:rPr>
        <w:t xml:space="preserve">: </w:t>
      </w:r>
      <w:r w:rsidR="00280603" w:rsidRPr="0038250E">
        <w:rPr>
          <w:rFonts w:ascii="Times New Roman" w:eastAsia="Times New Roman" w:hAnsi="Times New Roman"/>
          <w:i/>
          <w:color w:val="000000"/>
          <w:sz w:val="24"/>
          <w:szCs w:val="24"/>
          <w:u w:val="single"/>
        </w:rPr>
        <w:t xml:space="preserve">Income test: </w:t>
      </w:r>
      <w:r w:rsidR="00280603" w:rsidRPr="0038250E">
        <w:rPr>
          <w:rFonts w:ascii="Times New Roman" w:eastAsia="Times New Roman" w:hAnsi="Times New Roman"/>
          <w:color w:val="000000"/>
          <w:sz w:val="24"/>
          <w:szCs w:val="24"/>
        </w:rPr>
        <w:t>Identifies whether an income test is used to select participants</w:t>
      </w:r>
    </w:p>
    <w:p w14:paraId="5338CC63" w14:textId="77777777" w:rsidR="00716564" w:rsidRPr="0038250E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5"/>
        <w:gridCol w:w="1873"/>
        <w:gridCol w:w="1547"/>
        <w:gridCol w:w="1217"/>
      </w:tblGrid>
      <w:tr w:rsidR="00280603" w:rsidRPr="0038250E" w14:paraId="2FF25E5F" w14:textId="77777777" w:rsidTr="001A73CE">
        <w:tc>
          <w:tcPr>
            <w:tcW w:w="4677" w:type="dxa"/>
          </w:tcPr>
          <w:p w14:paraId="6EE70C4D" w14:textId="77777777" w:rsidR="00280603" w:rsidRPr="0038250E" w:rsidRDefault="0028060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339" w:type="dxa"/>
            <w:gridSpan w:val="3"/>
          </w:tcPr>
          <w:p w14:paraId="30CFD385" w14:textId="77777777" w:rsidR="00280603" w:rsidRPr="0038250E" w:rsidRDefault="0028060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280603" w:rsidRPr="0038250E" w14:paraId="47F279F7" w14:textId="77777777" w:rsidTr="001A73CE">
        <w:tc>
          <w:tcPr>
            <w:tcW w:w="4677" w:type="dxa"/>
          </w:tcPr>
          <w:p w14:paraId="001B402D" w14:textId="77777777" w:rsidR="00280603" w:rsidRPr="0038250E" w:rsidRDefault="0028060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87D7BC8" wp14:editId="4102768E">
                  <wp:extent cx="3009900" cy="1162050"/>
                  <wp:effectExtent l="0" t="0" r="0" b="0"/>
                  <wp:docPr id="101" name="Pictur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9" w:type="dxa"/>
            <w:gridSpan w:val="3"/>
          </w:tcPr>
          <w:p w14:paraId="3079B3C6" w14:textId="77777777" w:rsidR="00280603" w:rsidRPr="0038250E" w:rsidRDefault="0028060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68B09B1" wp14:editId="6EFF988D">
                  <wp:extent cx="3009014" cy="1956435"/>
                  <wp:effectExtent l="0" t="0" r="1270" b="5715"/>
                  <wp:docPr id="130" name="Picture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2281" cy="19585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0603" w:rsidRPr="0038250E" w14:paraId="773FAB8F" w14:textId="77777777" w:rsidTr="001A73CE">
        <w:tc>
          <w:tcPr>
            <w:tcW w:w="4677" w:type="dxa"/>
          </w:tcPr>
          <w:p w14:paraId="3C3DC216" w14:textId="77777777" w:rsidR="00280603" w:rsidRPr="0038250E" w:rsidRDefault="0028060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339" w:type="dxa"/>
            <w:gridSpan w:val="3"/>
          </w:tcPr>
          <w:p w14:paraId="284B992A" w14:textId="3E896421" w:rsidR="00280603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280603" w:rsidRPr="0038250E" w14:paraId="0884E64E" w14:textId="77777777" w:rsidTr="001A73CE">
        <w:tc>
          <w:tcPr>
            <w:tcW w:w="4677" w:type="dxa"/>
          </w:tcPr>
          <w:p w14:paraId="60A57BD7" w14:textId="6A570131" w:rsidR="00280603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280603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786" w:type="dxa"/>
          </w:tcPr>
          <w:p w14:paraId="478CE0B7" w14:textId="77777777" w:rsidR="00280603" w:rsidRPr="0038250E" w:rsidRDefault="0028060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1319</w:t>
            </w:r>
          </w:p>
        </w:tc>
        <w:tc>
          <w:tcPr>
            <w:tcW w:w="1470" w:type="dxa"/>
          </w:tcPr>
          <w:p w14:paraId="02959EC1" w14:textId="77777777" w:rsidR="00280603" w:rsidRPr="0038250E" w:rsidRDefault="0028060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109</w:t>
            </w:r>
          </w:p>
        </w:tc>
        <w:tc>
          <w:tcPr>
            <w:tcW w:w="1083" w:type="dxa"/>
          </w:tcPr>
          <w:p w14:paraId="40F81686" w14:textId="380EA9FC" w:rsidR="00280603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280603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280603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80603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6D83FDB9" w14:textId="77777777" w:rsidR="00001FC2" w:rsidRPr="0038250E" w:rsidRDefault="00001FC2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7BA995AB" w14:textId="14380F83" w:rsidR="009A0BD5" w:rsidRPr="0038250E" w:rsidRDefault="0071656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m</w:t>
      </w:r>
      <w:r w:rsidR="009A0BD5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eanstest</w:t>
      </w:r>
      <w:proofErr w:type="spellEnd"/>
      <w:proofErr w:type="gramEnd"/>
      <w:r w:rsidR="009A0BD5" w:rsidRPr="0038250E">
        <w:rPr>
          <w:rFonts w:ascii="Times New Roman" w:eastAsia="MS Mincho" w:hAnsi="Times New Roman"/>
          <w:sz w:val="24"/>
          <w:szCs w:val="24"/>
        </w:rPr>
        <w:t>: Means test: Identifies whether a means test is used to select participants.</w:t>
      </w:r>
    </w:p>
    <w:p w14:paraId="3A8DDAC9" w14:textId="77777777" w:rsidR="00001FC2" w:rsidRPr="0038250E" w:rsidRDefault="00001FC2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6"/>
        <w:gridCol w:w="1885"/>
        <w:gridCol w:w="1556"/>
        <w:gridCol w:w="1225"/>
      </w:tblGrid>
      <w:tr w:rsidR="009A0BD5" w:rsidRPr="0038250E" w14:paraId="488B153A" w14:textId="77777777" w:rsidTr="001A73CE">
        <w:tc>
          <w:tcPr>
            <w:tcW w:w="4677" w:type="dxa"/>
          </w:tcPr>
          <w:p w14:paraId="6F0F25B0" w14:textId="77777777" w:rsidR="009A0BD5" w:rsidRPr="0038250E" w:rsidRDefault="009A0BD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339" w:type="dxa"/>
            <w:gridSpan w:val="3"/>
          </w:tcPr>
          <w:p w14:paraId="3325B485" w14:textId="77777777" w:rsidR="009A0BD5" w:rsidRPr="0038250E" w:rsidRDefault="009A0BD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9A0BD5" w:rsidRPr="0038250E" w14:paraId="4F247A56" w14:textId="77777777" w:rsidTr="001A73CE">
        <w:tc>
          <w:tcPr>
            <w:tcW w:w="4677" w:type="dxa"/>
          </w:tcPr>
          <w:p w14:paraId="1ABA33C8" w14:textId="77777777" w:rsidR="009A0BD5" w:rsidRPr="0038250E" w:rsidRDefault="009A0BD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E8C3D7A" wp14:editId="451F4CA8">
                  <wp:extent cx="3009900" cy="1162050"/>
                  <wp:effectExtent l="0" t="0" r="0" b="0"/>
                  <wp:docPr id="102" name="Pictur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9" w:type="dxa"/>
            <w:gridSpan w:val="3"/>
          </w:tcPr>
          <w:p w14:paraId="74612DBC" w14:textId="77777777" w:rsidR="009A0BD5" w:rsidRPr="0038250E" w:rsidRDefault="009A0BD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CCCB2FA" wp14:editId="33FB1AE1">
                  <wp:extent cx="3040911" cy="1329055"/>
                  <wp:effectExtent l="0" t="0" r="7620" b="4445"/>
                  <wp:docPr id="131" name="Picture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7198" cy="13318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0BD5" w:rsidRPr="0038250E" w14:paraId="63D1FCAB" w14:textId="77777777" w:rsidTr="001A73CE">
        <w:tc>
          <w:tcPr>
            <w:tcW w:w="4677" w:type="dxa"/>
          </w:tcPr>
          <w:p w14:paraId="45760497" w14:textId="77777777" w:rsidR="009A0BD5" w:rsidRPr="0038250E" w:rsidRDefault="009A0BD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339" w:type="dxa"/>
            <w:gridSpan w:val="3"/>
          </w:tcPr>
          <w:p w14:paraId="5B9AFC68" w14:textId="535821D5" w:rsidR="009A0BD5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  <w:r w:rsidR="009A0BD5" w:rsidRPr="0038250E">
              <w:rPr>
                <w:rFonts w:ascii="Times New Roman" w:eastAsia="MS Mincho" w:hAnsi="Times New Roman"/>
                <w:sz w:val="24"/>
                <w:szCs w:val="24"/>
              </w:rPr>
              <w:t xml:space="preserve"> </w:t>
            </w:r>
          </w:p>
        </w:tc>
      </w:tr>
      <w:tr w:rsidR="009A0BD5" w:rsidRPr="0038250E" w14:paraId="563453E5" w14:textId="77777777" w:rsidTr="001A73CE">
        <w:tc>
          <w:tcPr>
            <w:tcW w:w="4677" w:type="dxa"/>
          </w:tcPr>
          <w:p w14:paraId="09D712A0" w14:textId="6AF32E0E" w:rsidR="009A0BD5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9A0BD5" w:rsidRPr="0038250E">
              <w:rPr>
                <w:rFonts w:ascii="Times New Roman" w:eastAsia="MS Mincho" w:hAnsi="Times New Roman"/>
                <w:sz w:val="24"/>
                <w:szCs w:val="24"/>
              </w:rPr>
              <w:t>: 102</w:t>
            </w:r>
          </w:p>
        </w:tc>
        <w:tc>
          <w:tcPr>
            <w:tcW w:w="1786" w:type="dxa"/>
          </w:tcPr>
          <w:p w14:paraId="1AF24A2F" w14:textId="77777777" w:rsidR="009A0BD5" w:rsidRPr="0038250E" w:rsidRDefault="009A0BD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1319</w:t>
            </w:r>
          </w:p>
        </w:tc>
        <w:tc>
          <w:tcPr>
            <w:tcW w:w="1470" w:type="dxa"/>
          </w:tcPr>
          <w:p w14:paraId="5C14C08B" w14:textId="77777777" w:rsidR="009A0BD5" w:rsidRPr="0038250E" w:rsidRDefault="009A0BD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109</w:t>
            </w:r>
          </w:p>
        </w:tc>
        <w:tc>
          <w:tcPr>
            <w:tcW w:w="1083" w:type="dxa"/>
          </w:tcPr>
          <w:p w14:paraId="232B7BAD" w14:textId="6BAA6E18" w:rsidR="009A0BD5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9A0BD5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9A0BD5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A0BD5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30834CF0" w14:textId="77777777" w:rsidR="009A0BD5" w:rsidRPr="0038250E" w:rsidRDefault="009A0BD5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82B5760" w14:textId="77777777" w:rsidR="009A580E" w:rsidRPr="0038250E" w:rsidRDefault="009A580E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 w:rsidRPr="0038250E">
        <w:rPr>
          <w:rFonts w:ascii="Times New Roman" w:eastAsia="MS Mincho" w:hAnsi="Times New Roman"/>
          <w:sz w:val="24"/>
          <w:szCs w:val="24"/>
        </w:rPr>
        <w:br w:type="page"/>
      </w:r>
    </w:p>
    <w:p w14:paraId="71C3BC96" w14:textId="77777777" w:rsidR="009A0BD5" w:rsidRPr="0038250E" w:rsidRDefault="009A0BD5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457300D9" w14:textId="3677865E" w:rsidR="009A0BD5" w:rsidRDefault="0071656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p</w:t>
      </w:r>
      <w:r w:rsidR="009A0BD5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roxytest</w:t>
      </w:r>
      <w:proofErr w:type="spellEnd"/>
      <w:proofErr w:type="gramEnd"/>
      <w:r w:rsidR="009A580E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9A0BD5" w:rsidRPr="0038250E">
        <w:rPr>
          <w:rFonts w:ascii="Times New Roman" w:eastAsia="MS Mincho" w:hAnsi="Times New Roman"/>
          <w:sz w:val="24"/>
          <w:szCs w:val="24"/>
        </w:rPr>
        <w:t>proxy-means test: Identifies whether a proxy-means test is used to select participants.</w:t>
      </w:r>
      <w:r w:rsidR="009A580E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226A87A9" w14:textId="77777777" w:rsidR="00716564" w:rsidRPr="0038250E" w:rsidRDefault="0071656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30"/>
        <w:gridCol w:w="1852"/>
        <w:gridCol w:w="1534"/>
        <w:gridCol w:w="1226"/>
      </w:tblGrid>
      <w:tr w:rsidR="009A0BD5" w:rsidRPr="0038250E" w14:paraId="453F6168" w14:textId="77777777" w:rsidTr="009A580E">
        <w:tc>
          <w:tcPr>
            <w:tcW w:w="4511" w:type="dxa"/>
          </w:tcPr>
          <w:p w14:paraId="67F46064" w14:textId="77777777" w:rsidR="009A0BD5" w:rsidRPr="0038250E" w:rsidRDefault="009A0BD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05" w:type="dxa"/>
            <w:gridSpan w:val="3"/>
          </w:tcPr>
          <w:p w14:paraId="2522DB2F" w14:textId="77777777" w:rsidR="009A0BD5" w:rsidRPr="0038250E" w:rsidRDefault="009A0BD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9A0BD5" w:rsidRPr="0038250E" w14:paraId="1635ED17" w14:textId="77777777" w:rsidTr="009A580E">
        <w:tc>
          <w:tcPr>
            <w:tcW w:w="4511" w:type="dxa"/>
          </w:tcPr>
          <w:p w14:paraId="2B88A9A0" w14:textId="77777777" w:rsidR="009A0BD5" w:rsidRPr="0038250E" w:rsidRDefault="009A0BD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342FF75" wp14:editId="7C4EFD8C">
                  <wp:extent cx="3009900" cy="11620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5" w:type="dxa"/>
            <w:gridSpan w:val="3"/>
          </w:tcPr>
          <w:p w14:paraId="34E0269C" w14:textId="77777777" w:rsidR="009A0BD5" w:rsidRPr="0038250E" w:rsidRDefault="009A0BD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D61E016" wp14:editId="2EDEB27D">
                  <wp:extent cx="2977116" cy="1371600"/>
                  <wp:effectExtent l="0" t="0" r="0" b="0"/>
                  <wp:docPr id="132" name="Picture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4495" cy="1374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0BD5" w:rsidRPr="0038250E" w14:paraId="6CC013F2" w14:textId="77777777" w:rsidTr="009A580E">
        <w:tc>
          <w:tcPr>
            <w:tcW w:w="4511" w:type="dxa"/>
          </w:tcPr>
          <w:p w14:paraId="2DD54A99" w14:textId="77777777" w:rsidR="009A0BD5" w:rsidRPr="0038250E" w:rsidRDefault="009A0BD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05" w:type="dxa"/>
            <w:gridSpan w:val="3"/>
          </w:tcPr>
          <w:p w14:paraId="6A9B8EBF" w14:textId="64574BE5" w:rsidR="009A0BD5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9A0BD5" w:rsidRPr="0038250E" w14:paraId="7E3B6D01" w14:textId="77777777" w:rsidTr="009A580E">
        <w:tc>
          <w:tcPr>
            <w:tcW w:w="4511" w:type="dxa"/>
          </w:tcPr>
          <w:p w14:paraId="1FCA0D99" w14:textId="3FC3C8E7" w:rsidR="009A0BD5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9A0BD5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838" w:type="dxa"/>
          </w:tcPr>
          <w:p w14:paraId="2578629A" w14:textId="77777777" w:rsidR="009A0BD5" w:rsidRPr="0038250E" w:rsidRDefault="009A0BD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1319</w:t>
            </w:r>
          </w:p>
        </w:tc>
        <w:tc>
          <w:tcPr>
            <w:tcW w:w="1519" w:type="dxa"/>
          </w:tcPr>
          <w:p w14:paraId="166B7461" w14:textId="77777777" w:rsidR="009A0BD5" w:rsidRPr="0038250E" w:rsidRDefault="009A0BD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109</w:t>
            </w:r>
          </w:p>
        </w:tc>
        <w:tc>
          <w:tcPr>
            <w:tcW w:w="1148" w:type="dxa"/>
          </w:tcPr>
          <w:p w14:paraId="335C7D30" w14:textId="5AEAE1B7" w:rsidR="009A0BD5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9A0BD5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9A0BD5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A0BD5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48D1C602" w14:textId="77777777" w:rsidR="009A0BD5" w:rsidRPr="0038250E" w:rsidRDefault="009A0BD5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5A5B9CC2" w14:textId="0A619D32" w:rsidR="009A0BD5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g</w:t>
      </w:r>
      <w:r w:rsidR="009A0BD5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eotar</w:t>
      </w:r>
      <w:proofErr w:type="spellEnd"/>
      <w:proofErr w:type="gramEnd"/>
      <w:r w:rsidR="009A580E" w:rsidRPr="0038250E">
        <w:rPr>
          <w:rFonts w:ascii="Times New Roman" w:eastAsia="MS Mincho" w:hAnsi="Times New Roman"/>
          <w:sz w:val="24"/>
          <w:szCs w:val="24"/>
        </w:rPr>
        <w:t>: g</w:t>
      </w:r>
      <w:r w:rsidR="009A0BD5" w:rsidRPr="0038250E">
        <w:rPr>
          <w:rFonts w:ascii="Times New Roman" w:eastAsia="MS Mincho" w:hAnsi="Times New Roman"/>
          <w:sz w:val="24"/>
          <w:szCs w:val="24"/>
        </w:rPr>
        <w:t>eographic targeting: Identifies whether participants are selected based on their ge</w:t>
      </w:r>
      <w:r w:rsidR="009A0BD5" w:rsidRPr="0038250E">
        <w:rPr>
          <w:rFonts w:ascii="Times New Roman" w:eastAsia="MS Mincho" w:hAnsi="Times New Roman"/>
          <w:sz w:val="24"/>
          <w:szCs w:val="24"/>
        </w:rPr>
        <w:t>o</w:t>
      </w:r>
      <w:r w:rsidR="009A0BD5" w:rsidRPr="0038250E">
        <w:rPr>
          <w:rFonts w:ascii="Times New Roman" w:eastAsia="MS Mincho" w:hAnsi="Times New Roman"/>
          <w:sz w:val="24"/>
          <w:szCs w:val="24"/>
        </w:rPr>
        <w:t>graphic location.</w:t>
      </w:r>
      <w:r w:rsidR="000766B9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6BE32B1E" w14:textId="77777777" w:rsidR="00716564" w:rsidRPr="0038250E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19"/>
        <w:gridCol w:w="1868"/>
        <w:gridCol w:w="1542"/>
        <w:gridCol w:w="1213"/>
      </w:tblGrid>
      <w:tr w:rsidR="00A4424C" w:rsidRPr="0038250E" w14:paraId="67A85D98" w14:textId="77777777" w:rsidTr="001A73CE">
        <w:tc>
          <w:tcPr>
            <w:tcW w:w="4677" w:type="dxa"/>
          </w:tcPr>
          <w:p w14:paraId="0799B504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339" w:type="dxa"/>
            <w:gridSpan w:val="3"/>
          </w:tcPr>
          <w:p w14:paraId="2EC21B91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A4424C" w:rsidRPr="0038250E" w14:paraId="1B758D2A" w14:textId="77777777" w:rsidTr="001A73CE">
        <w:tc>
          <w:tcPr>
            <w:tcW w:w="4677" w:type="dxa"/>
          </w:tcPr>
          <w:p w14:paraId="411B7AD8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072410C" wp14:editId="2A3648D2">
                  <wp:extent cx="3009900" cy="116205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9" w:type="dxa"/>
            <w:gridSpan w:val="3"/>
          </w:tcPr>
          <w:p w14:paraId="56447627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F94637F" wp14:editId="7AB9FCB7">
                  <wp:extent cx="2987748" cy="1350645"/>
                  <wp:effectExtent l="0" t="0" r="3175" b="1905"/>
                  <wp:docPr id="133" name="Picture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4577" cy="13537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424C" w:rsidRPr="0038250E" w14:paraId="044CB3F0" w14:textId="77777777" w:rsidTr="001A73CE">
        <w:tc>
          <w:tcPr>
            <w:tcW w:w="4677" w:type="dxa"/>
          </w:tcPr>
          <w:p w14:paraId="07B53351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339" w:type="dxa"/>
            <w:gridSpan w:val="3"/>
          </w:tcPr>
          <w:p w14:paraId="4D7E6099" w14:textId="30668DEF" w:rsidR="00A4424C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A4424C" w:rsidRPr="0038250E" w14:paraId="1563E95F" w14:textId="77777777" w:rsidTr="001A73CE">
        <w:tc>
          <w:tcPr>
            <w:tcW w:w="4677" w:type="dxa"/>
          </w:tcPr>
          <w:p w14:paraId="0D9FB650" w14:textId="1F6392E8" w:rsidR="00A4424C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A4424C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786" w:type="dxa"/>
          </w:tcPr>
          <w:p w14:paraId="4321D069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1319</w:t>
            </w:r>
          </w:p>
        </w:tc>
        <w:tc>
          <w:tcPr>
            <w:tcW w:w="1470" w:type="dxa"/>
          </w:tcPr>
          <w:p w14:paraId="03453293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109</w:t>
            </w:r>
          </w:p>
        </w:tc>
        <w:tc>
          <w:tcPr>
            <w:tcW w:w="1083" w:type="dxa"/>
          </w:tcPr>
          <w:p w14:paraId="10B1F07F" w14:textId="21878D6C" w:rsidR="00A4424C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A4424C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A4424C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4424C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34FC9297" w14:textId="77777777" w:rsidR="009A0BD5" w:rsidRPr="0038250E" w:rsidRDefault="009A0BD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727EC60D" w14:textId="4C488C00" w:rsidR="00A4424C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c</w:t>
      </w:r>
      <w:r w:rsidR="00A4424C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omtar</w:t>
      </w:r>
      <w:proofErr w:type="spellEnd"/>
      <w:proofErr w:type="gramEnd"/>
      <w:r w:rsidR="00A4424C" w:rsidRPr="0038250E">
        <w:rPr>
          <w:rFonts w:ascii="Times New Roman" w:eastAsia="MS Mincho" w:hAnsi="Times New Roman"/>
          <w:sz w:val="24"/>
          <w:szCs w:val="24"/>
        </w:rPr>
        <w:t>: community targeting: Identifies whether participants are selected through commun</w:t>
      </w:r>
      <w:r w:rsidR="00A4424C" w:rsidRPr="0038250E">
        <w:rPr>
          <w:rFonts w:ascii="Times New Roman" w:eastAsia="MS Mincho" w:hAnsi="Times New Roman"/>
          <w:sz w:val="24"/>
          <w:szCs w:val="24"/>
        </w:rPr>
        <w:t>i</w:t>
      </w:r>
      <w:r w:rsidR="00A4424C" w:rsidRPr="0038250E">
        <w:rPr>
          <w:rFonts w:ascii="Times New Roman" w:eastAsia="MS Mincho" w:hAnsi="Times New Roman"/>
          <w:sz w:val="24"/>
          <w:szCs w:val="24"/>
        </w:rPr>
        <w:t>ty participation.</w:t>
      </w:r>
      <w:r w:rsidR="000766B9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162FA821" w14:textId="77777777" w:rsidR="00716564" w:rsidRPr="0038250E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15"/>
        <w:gridCol w:w="1859"/>
        <w:gridCol w:w="1539"/>
        <w:gridCol w:w="1229"/>
      </w:tblGrid>
      <w:tr w:rsidR="00A4424C" w:rsidRPr="0038250E" w14:paraId="3266FFE2" w14:textId="77777777" w:rsidTr="000766B9">
        <w:tc>
          <w:tcPr>
            <w:tcW w:w="4496" w:type="dxa"/>
          </w:tcPr>
          <w:p w14:paraId="0480D072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20" w:type="dxa"/>
            <w:gridSpan w:val="3"/>
          </w:tcPr>
          <w:p w14:paraId="5CC9524B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A4424C" w:rsidRPr="0038250E" w14:paraId="0AAF945F" w14:textId="77777777" w:rsidTr="000766B9">
        <w:tc>
          <w:tcPr>
            <w:tcW w:w="4496" w:type="dxa"/>
          </w:tcPr>
          <w:p w14:paraId="34734583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C20E2CE" wp14:editId="24A9C916">
                  <wp:extent cx="3009900" cy="116205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0" w:type="dxa"/>
            <w:gridSpan w:val="3"/>
          </w:tcPr>
          <w:p w14:paraId="453E8636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0941913" wp14:editId="6C92BDB3">
                  <wp:extent cx="2998381" cy="1595120"/>
                  <wp:effectExtent l="0" t="0" r="0" b="5080"/>
                  <wp:docPr id="13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7427" cy="15999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424C" w:rsidRPr="0038250E" w14:paraId="417F62E0" w14:textId="77777777" w:rsidTr="000766B9">
        <w:tc>
          <w:tcPr>
            <w:tcW w:w="4496" w:type="dxa"/>
          </w:tcPr>
          <w:p w14:paraId="0CDBB052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20" w:type="dxa"/>
            <w:gridSpan w:val="3"/>
          </w:tcPr>
          <w:p w14:paraId="6307E8EB" w14:textId="1E51C692" w:rsidR="00A4424C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A4424C" w:rsidRPr="0038250E" w14:paraId="5A03CACC" w14:textId="77777777" w:rsidTr="000766B9">
        <w:tc>
          <w:tcPr>
            <w:tcW w:w="4496" w:type="dxa"/>
          </w:tcPr>
          <w:p w14:paraId="4F010D9B" w14:textId="57D5A57F" w:rsidR="00A4424C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A4424C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845" w:type="dxa"/>
          </w:tcPr>
          <w:p w14:paraId="7673D22A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1319</w:t>
            </w:r>
          </w:p>
        </w:tc>
        <w:tc>
          <w:tcPr>
            <w:tcW w:w="1524" w:type="dxa"/>
          </w:tcPr>
          <w:p w14:paraId="545293D0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109</w:t>
            </w:r>
          </w:p>
        </w:tc>
        <w:tc>
          <w:tcPr>
            <w:tcW w:w="1151" w:type="dxa"/>
          </w:tcPr>
          <w:p w14:paraId="7EFD6475" w14:textId="7D3E182E" w:rsidR="00A4424C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A4424C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A4424C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4424C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23D36BB2" w14:textId="77777777" w:rsidR="00716564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00D74FB4" w14:textId="77777777" w:rsidR="00716564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5F195D2B" w14:textId="77777777" w:rsidR="00716564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6D9E12AC" w14:textId="049D5BB2" w:rsidR="009A0BD5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lastRenderedPageBreak/>
        <w:t>d</w:t>
      </w:r>
      <w:r w:rsidR="00A4424C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emtar</w:t>
      </w:r>
      <w:proofErr w:type="spellEnd"/>
      <w:proofErr w:type="gramEnd"/>
      <w:r w:rsidR="00A4424C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A4424C" w:rsidRPr="0038250E">
        <w:rPr>
          <w:rFonts w:ascii="Times New Roman" w:eastAsia="MS Mincho" w:hAnsi="Times New Roman"/>
          <w:sz w:val="24"/>
          <w:szCs w:val="24"/>
        </w:rPr>
        <w:t xml:space="preserve">demographic targeting: Identifies whether participants are selected on demographic characteristics, e.g. age or gender. </w:t>
      </w:r>
    </w:p>
    <w:p w14:paraId="6B181DFA" w14:textId="77777777" w:rsidR="00716564" w:rsidRPr="0038250E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62"/>
        <w:gridCol w:w="1879"/>
        <w:gridCol w:w="1557"/>
        <w:gridCol w:w="1244"/>
      </w:tblGrid>
      <w:tr w:rsidR="00A4424C" w:rsidRPr="0038250E" w14:paraId="17304102" w14:textId="77777777" w:rsidTr="009A580E">
        <w:tc>
          <w:tcPr>
            <w:tcW w:w="4444" w:type="dxa"/>
          </w:tcPr>
          <w:p w14:paraId="643F4047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72" w:type="dxa"/>
            <w:gridSpan w:val="3"/>
          </w:tcPr>
          <w:p w14:paraId="6991BDEE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A4424C" w:rsidRPr="0038250E" w14:paraId="435FAB6F" w14:textId="77777777" w:rsidTr="009A580E">
        <w:tc>
          <w:tcPr>
            <w:tcW w:w="4444" w:type="dxa"/>
          </w:tcPr>
          <w:p w14:paraId="313AB2A2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4846706" wp14:editId="767139B4">
                  <wp:extent cx="3009900" cy="116205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2" w:type="dxa"/>
            <w:gridSpan w:val="3"/>
          </w:tcPr>
          <w:p w14:paraId="33E3C094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0BF9723" wp14:editId="01161786">
                  <wp:extent cx="3062176" cy="1424940"/>
                  <wp:effectExtent l="0" t="0" r="5080" b="3810"/>
                  <wp:docPr id="135" name="Picture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4312" cy="1430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424C" w:rsidRPr="0038250E" w14:paraId="6BA86D63" w14:textId="77777777" w:rsidTr="009A580E">
        <w:tc>
          <w:tcPr>
            <w:tcW w:w="4444" w:type="dxa"/>
          </w:tcPr>
          <w:p w14:paraId="4840879B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72" w:type="dxa"/>
            <w:gridSpan w:val="3"/>
          </w:tcPr>
          <w:p w14:paraId="6E9F2DAE" w14:textId="027D7770" w:rsidR="00A4424C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A4424C" w:rsidRPr="0038250E" w14:paraId="026FE121" w14:textId="77777777" w:rsidTr="009A580E">
        <w:tc>
          <w:tcPr>
            <w:tcW w:w="4444" w:type="dxa"/>
          </w:tcPr>
          <w:p w14:paraId="37794E80" w14:textId="7916E1A2" w:rsidR="00A4424C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A4424C" w:rsidRPr="0038250E">
              <w:rPr>
                <w:rFonts w:ascii="Times New Roman" w:eastAsia="MS Mincho" w:hAnsi="Times New Roman"/>
                <w:sz w:val="24"/>
                <w:szCs w:val="24"/>
              </w:rPr>
              <w:t>: 102</w:t>
            </w:r>
          </w:p>
        </w:tc>
        <w:tc>
          <w:tcPr>
            <w:tcW w:w="1865" w:type="dxa"/>
          </w:tcPr>
          <w:p w14:paraId="43C54EC1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1319</w:t>
            </w:r>
          </w:p>
        </w:tc>
        <w:tc>
          <w:tcPr>
            <w:tcW w:w="1542" w:type="dxa"/>
          </w:tcPr>
          <w:p w14:paraId="036B1C2E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109</w:t>
            </w:r>
          </w:p>
        </w:tc>
        <w:tc>
          <w:tcPr>
            <w:tcW w:w="1165" w:type="dxa"/>
          </w:tcPr>
          <w:p w14:paraId="3F24D0ED" w14:textId="555FC875" w:rsidR="00A4424C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A4424C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A4424C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4424C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191C57FA" w14:textId="77777777" w:rsidR="009A0BD5" w:rsidRPr="0038250E" w:rsidRDefault="009A0BD5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7273BBD5" w14:textId="7B880FFF" w:rsidR="009A0BD5" w:rsidRDefault="0071656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s</w:t>
      </w:r>
      <w:r w:rsidR="00A4424C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elfselect</w:t>
      </w:r>
      <w:proofErr w:type="spellEnd"/>
      <w:proofErr w:type="gramEnd"/>
      <w:r w:rsidR="00A4424C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A4424C" w:rsidRPr="0038250E">
        <w:rPr>
          <w:rFonts w:ascii="Times New Roman" w:eastAsia="MS Mincho" w:hAnsi="Times New Roman"/>
          <w:sz w:val="24"/>
          <w:szCs w:val="24"/>
        </w:rPr>
        <w:t xml:space="preserve">self-selection: Identifies whether participants self-select into the programme. Identifies programmes open to all </w:t>
      </w:r>
      <w:proofErr w:type="gramStart"/>
      <w:r w:rsidR="00A4424C" w:rsidRPr="0038250E">
        <w:rPr>
          <w:rFonts w:ascii="Times New Roman" w:eastAsia="MS Mincho" w:hAnsi="Times New Roman"/>
          <w:sz w:val="24"/>
          <w:szCs w:val="24"/>
        </w:rPr>
        <w:t>who</w:t>
      </w:r>
      <w:proofErr w:type="gramEnd"/>
      <w:r w:rsidR="00A4424C" w:rsidRPr="0038250E">
        <w:rPr>
          <w:rFonts w:ascii="Times New Roman" w:eastAsia="MS Mincho" w:hAnsi="Times New Roman"/>
          <w:sz w:val="24"/>
          <w:szCs w:val="24"/>
        </w:rPr>
        <w:t xml:space="preserve"> demand it.</w:t>
      </w:r>
      <w:r w:rsidR="000766B9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2DDAA4AC" w14:textId="77777777" w:rsidR="00716564" w:rsidRPr="0038250E" w:rsidRDefault="0071656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91"/>
        <w:gridCol w:w="1879"/>
        <w:gridCol w:w="1551"/>
        <w:gridCol w:w="1221"/>
      </w:tblGrid>
      <w:tr w:rsidR="00A4424C" w:rsidRPr="0038250E" w14:paraId="3D3ED049" w14:textId="77777777" w:rsidTr="001A73CE">
        <w:tc>
          <w:tcPr>
            <w:tcW w:w="4677" w:type="dxa"/>
          </w:tcPr>
          <w:p w14:paraId="5CF9C7B3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339" w:type="dxa"/>
            <w:gridSpan w:val="3"/>
          </w:tcPr>
          <w:p w14:paraId="756EF876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A4424C" w:rsidRPr="0038250E" w14:paraId="71FA8BAC" w14:textId="77777777" w:rsidTr="001A73CE">
        <w:tc>
          <w:tcPr>
            <w:tcW w:w="4677" w:type="dxa"/>
          </w:tcPr>
          <w:p w14:paraId="2DC95F75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7912242" wp14:editId="25DC08C2">
                  <wp:extent cx="3009900" cy="116205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9" w:type="dxa"/>
            <w:gridSpan w:val="3"/>
          </w:tcPr>
          <w:p w14:paraId="215FC44D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548C40F" wp14:editId="53963529">
                  <wp:extent cx="3019646" cy="1414145"/>
                  <wp:effectExtent l="0" t="0" r="9525" b="0"/>
                  <wp:docPr id="136" name="Picture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1992" cy="1415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424C" w:rsidRPr="0038250E" w14:paraId="20D1F1D1" w14:textId="77777777" w:rsidTr="001A73CE">
        <w:tc>
          <w:tcPr>
            <w:tcW w:w="4677" w:type="dxa"/>
          </w:tcPr>
          <w:p w14:paraId="33CD2D30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339" w:type="dxa"/>
            <w:gridSpan w:val="3"/>
          </w:tcPr>
          <w:p w14:paraId="614B4CE6" w14:textId="31163463" w:rsidR="00A4424C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A4424C" w:rsidRPr="0038250E" w14:paraId="194252FE" w14:textId="77777777" w:rsidTr="001A73CE">
        <w:tc>
          <w:tcPr>
            <w:tcW w:w="4677" w:type="dxa"/>
          </w:tcPr>
          <w:p w14:paraId="3136A5BC" w14:textId="6ED0A089" w:rsidR="00A4424C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A4424C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786" w:type="dxa"/>
          </w:tcPr>
          <w:p w14:paraId="1880E9BA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1319</w:t>
            </w:r>
          </w:p>
        </w:tc>
        <w:tc>
          <w:tcPr>
            <w:tcW w:w="1470" w:type="dxa"/>
          </w:tcPr>
          <w:p w14:paraId="2493428A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109</w:t>
            </w:r>
          </w:p>
        </w:tc>
        <w:tc>
          <w:tcPr>
            <w:tcW w:w="1083" w:type="dxa"/>
          </w:tcPr>
          <w:p w14:paraId="406C63ED" w14:textId="54F3B442" w:rsidR="00A4424C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A4424C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A4424C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4424C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20769039" w14:textId="77777777" w:rsidR="009A580E" w:rsidRPr="0038250E" w:rsidRDefault="009A580E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59525731" w14:textId="1952BA98" w:rsidR="00A4424C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a</w:t>
      </w:r>
      <w:r w:rsidR="00A4424C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ssets</w:t>
      </w:r>
      <w:proofErr w:type="gramEnd"/>
      <w:r w:rsidR="00A4424C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A4424C" w:rsidRPr="0038250E">
        <w:rPr>
          <w:rFonts w:ascii="Times New Roman" w:eastAsia="MS Mincho" w:hAnsi="Times New Roman"/>
          <w:sz w:val="24"/>
          <w:szCs w:val="24"/>
        </w:rPr>
        <w:t>asset targeting: Identifies whether selection includes an asset test.</w:t>
      </w:r>
      <w:r w:rsidR="00A4424C" w:rsidRPr="0038250E">
        <w:rPr>
          <w:rFonts w:ascii="Times New Roman" w:eastAsia="MS Mincho" w:hAnsi="Times New Roman"/>
          <w:sz w:val="24"/>
          <w:szCs w:val="24"/>
        </w:rPr>
        <w:tab/>
      </w:r>
    </w:p>
    <w:p w14:paraId="37EC17DA" w14:textId="77777777" w:rsidR="00716564" w:rsidRPr="0038250E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89"/>
        <w:gridCol w:w="1880"/>
        <w:gridCol w:w="1552"/>
        <w:gridCol w:w="1221"/>
      </w:tblGrid>
      <w:tr w:rsidR="00A4424C" w:rsidRPr="0038250E" w14:paraId="33984580" w14:textId="77777777" w:rsidTr="001A73CE">
        <w:tc>
          <w:tcPr>
            <w:tcW w:w="4677" w:type="dxa"/>
          </w:tcPr>
          <w:p w14:paraId="46E7CB5E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339" w:type="dxa"/>
            <w:gridSpan w:val="3"/>
          </w:tcPr>
          <w:p w14:paraId="4571A373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A4424C" w:rsidRPr="0038250E" w14:paraId="28EA6793" w14:textId="77777777" w:rsidTr="001A73CE">
        <w:tc>
          <w:tcPr>
            <w:tcW w:w="4677" w:type="dxa"/>
          </w:tcPr>
          <w:p w14:paraId="73AF075A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4824B33" wp14:editId="558BAD2E">
                  <wp:extent cx="3009900" cy="116205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9" w:type="dxa"/>
            <w:gridSpan w:val="3"/>
          </w:tcPr>
          <w:p w14:paraId="1CBA0F51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A7FACC1" wp14:editId="3F13494C">
                  <wp:extent cx="3030279" cy="1520190"/>
                  <wp:effectExtent l="0" t="0" r="0" b="3810"/>
                  <wp:docPr id="137" name="Picture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877" cy="1524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424C" w:rsidRPr="0038250E" w14:paraId="03EE3569" w14:textId="77777777" w:rsidTr="001A73CE">
        <w:tc>
          <w:tcPr>
            <w:tcW w:w="4677" w:type="dxa"/>
          </w:tcPr>
          <w:p w14:paraId="43944160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339" w:type="dxa"/>
            <w:gridSpan w:val="3"/>
          </w:tcPr>
          <w:p w14:paraId="299CEAF3" w14:textId="468C2B1C" w:rsidR="00A4424C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A4424C" w:rsidRPr="0038250E" w14:paraId="31C09EA5" w14:textId="77777777" w:rsidTr="001A73CE">
        <w:tc>
          <w:tcPr>
            <w:tcW w:w="4677" w:type="dxa"/>
          </w:tcPr>
          <w:p w14:paraId="6483BB68" w14:textId="413CD81E" w:rsidR="00A4424C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A4424C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786" w:type="dxa"/>
          </w:tcPr>
          <w:p w14:paraId="2CB982D0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1319</w:t>
            </w:r>
          </w:p>
        </w:tc>
        <w:tc>
          <w:tcPr>
            <w:tcW w:w="1470" w:type="dxa"/>
          </w:tcPr>
          <w:p w14:paraId="63DC2CF8" w14:textId="77777777" w:rsidR="00A4424C" w:rsidRPr="0038250E" w:rsidRDefault="00A4424C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109</w:t>
            </w:r>
          </w:p>
        </w:tc>
        <w:tc>
          <w:tcPr>
            <w:tcW w:w="1083" w:type="dxa"/>
          </w:tcPr>
          <w:p w14:paraId="10B603E8" w14:textId="51DD3C26" w:rsidR="00A4424C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A4424C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A4424C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4424C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4592DEBB" w14:textId="77777777" w:rsidR="009A0BD5" w:rsidRPr="0038250E" w:rsidRDefault="009A0BD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2E778E04" w14:textId="77777777" w:rsidR="009A0BD5" w:rsidRPr="0038250E" w:rsidRDefault="009A0BD5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35A734A" w14:textId="77777777" w:rsidR="00716564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3005A9F0" w14:textId="77777777" w:rsidR="00716564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3B900060" w14:textId="765B9B1C" w:rsidR="00CC4B15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lastRenderedPageBreak/>
        <w:t>p</w:t>
      </w:r>
      <w:r w:rsidR="00CC4B15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artind</w:t>
      </w:r>
      <w:proofErr w:type="spellEnd"/>
      <w:proofErr w:type="gramEnd"/>
      <w:r w:rsidR="00CC4B15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CC4B15" w:rsidRPr="0038250E">
        <w:rPr>
          <w:rFonts w:ascii="Times New Roman" w:eastAsia="MS Mincho" w:hAnsi="Times New Roman"/>
          <w:sz w:val="24"/>
          <w:szCs w:val="24"/>
        </w:rPr>
        <w:t>participation – individual level: Measures the number of participating individuals, i</w:t>
      </w:r>
      <w:r w:rsidR="00CC4B15" w:rsidRPr="0038250E">
        <w:rPr>
          <w:rFonts w:ascii="Times New Roman" w:eastAsia="MS Mincho" w:hAnsi="Times New Roman"/>
          <w:sz w:val="24"/>
          <w:szCs w:val="24"/>
        </w:rPr>
        <w:t>n</w:t>
      </w:r>
      <w:r w:rsidR="00CC4B15" w:rsidRPr="0038250E">
        <w:rPr>
          <w:rFonts w:ascii="Times New Roman" w:eastAsia="MS Mincho" w:hAnsi="Times New Roman"/>
          <w:sz w:val="24"/>
          <w:szCs w:val="24"/>
        </w:rPr>
        <w:t xml:space="preserve">cluding the recipient and her/his family group. </w:t>
      </w:r>
    </w:p>
    <w:p w14:paraId="64551DAC" w14:textId="77777777" w:rsidR="00716564" w:rsidRPr="0038250E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38"/>
        <w:gridCol w:w="1723"/>
        <w:gridCol w:w="1553"/>
        <w:gridCol w:w="1228"/>
      </w:tblGrid>
      <w:tr w:rsidR="00CC4B15" w:rsidRPr="0038250E" w14:paraId="2B97B9F0" w14:textId="77777777" w:rsidTr="001A73CE">
        <w:tc>
          <w:tcPr>
            <w:tcW w:w="4617" w:type="dxa"/>
          </w:tcPr>
          <w:p w14:paraId="1E6B434F" w14:textId="77777777" w:rsidR="00CC4B15" w:rsidRPr="0038250E" w:rsidRDefault="00CC4B1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399" w:type="dxa"/>
            <w:gridSpan w:val="3"/>
          </w:tcPr>
          <w:p w14:paraId="1401FEC6" w14:textId="77777777" w:rsidR="00CC4B15" w:rsidRPr="0038250E" w:rsidRDefault="00CC4B1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CC4B15" w:rsidRPr="0038250E" w14:paraId="65C28E43" w14:textId="77777777" w:rsidTr="001A73CE">
        <w:tc>
          <w:tcPr>
            <w:tcW w:w="4617" w:type="dxa"/>
          </w:tcPr>
          <w:p w14:paraId="76C4F504" w14:textId="77777777" w:rsidR="00CC4B15" w:rsidRPr="0038250E" w:rsidRDefault="00CC4B1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1EFB2A3" wp14:editId="43A502BD">
                  <wp:extent cx="3143250" cy="121920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9" w:type="dxa"/>
            <w:gridSpan w:val="3"/>
          </w:tcPr>
          <w:p w14:paraId="7CF88992" w14:textId="77777777" w:rsidR="00CC4B15" w:rsidRPr="0038250E" w:rsidRDefault="00CC4B1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C66D93D" wp14:editId="00A8C511">
                  <wp:extent cx="2945219" cy="1595120"/>
                  <wp:effectExtent l="0" t="0" r="7620" b="5080"/>
                  <wp:docPr id="138" name="Picture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0878" cy="1598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4B15" w:rsidRPr="0038250E" w14:paraId="20D713F8" w14:textId="77777777" w:rsidTr="001A73CE">
        <w:tc>
          <w:tcPr>
            <w:tcW w:w="4617" w:type="dxa"/>
          </w:tcPr>
          <w:p w14:paraId="73D893A7" w14:textId="77777777" w:rsidR="00CC4B15" w:rsidRPr="0038250E" w:rsidRDefault="00CC4B1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399" w:type="dxa"/>
            <w:gridSpan w:val="3"/>
          </w:tcPr>
          <w:p w14:paraId="56A55C69" w14:textId="6BF60DB8" w:rsidR="00CC4B15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CC4B15" w:rsidRPr="0038250E" w14:paraId="4D4AFEBD" w14:textId="77777777" w:rsidTr="001A73CE">
        <w:tc>
          <w:tcPr>
            <w:tcW w:w="4617" w:type="dxa"/>
          </w:tcPr>
          <w:p w14:paraId="7625D32D" w14:textId="10F18D36" w:rsidR="00CC4B15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CC4B15" w:rsidRPr="0038250E">
              <w:rPr>
                <w:rFonts w:ascii="Times New Roman" w:eastAsia="MS Mincho" w:hAnsi="Times New Roman"/>
                <w:sz w:val="24"/>
                <w:szCs w:val="24"/>
              </w:rPr>
              <w:t>: 74</w:t>
            </w:r>
          </w:p>
        </w:tc>
        <w:tc>
          <w:tcPr>
            <w:tcW w:w="1751" w:type="dxa"/>
          </w:tcPr>
          <w:p w14:paraId="24236D7F" w14:textId="77777777" w:rsidR="00CC4B15" w:rsidRPr="0038250E" w:rsidRDefault="00CC4B1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934</w:t>
            </w:r>
          </w:p>
        </w:tc>
        <w:tc>
          <w:tcPr>
            <w:tcW w:w="1519" w:type="dxa"/>
          </w:tcPr>
          <w:p w14:paraId="7E2C5642" w14:textId="77777777" w:rsidR="00CC4B15" w:rsidRPr="0038250E" w:rsidRDefault="00CC4B1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108</w:t>
            </w:r>
          </w:p>
        </w:tc>
        <w:tc>
          <w:tcPr>
            <w:tcW w:w="1129" w:type="dxa"/>
          </w:tcPr>
          <w:p w14:paraId="05F619DE" w14:textId="602FDF7B" w:rsidR="00CC4B15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CC4B15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CC4B15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C4B15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9</w:t>
            </w:r>
          </w:p>
        </w:tc>
      </w:tr>
    </w:tbl>
    <w:p w14:paraId="511B6F20" w14:textId="77777777" w:rsidR="009A580E" w:rsidRPr="0038250E" w:rsidRDefault="009A580E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24830FFE" w14:textId="09EFEFD7" w:rsidR="001A73CE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p</w:t>
      </w:r>
      <w:r w:rsidR="001A73CE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arthh</w:t>
      </w:r>
      <w:proofErr w:type="spellEnd"/>
      <w:proofErr w:type="gramEnd"/>
      <w:r w:rsidR="009A580E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9A580E" w:rsidRPr="0038250E">
        <w:rPr>
          <w:rFonts w:ascii="Times New Roman" w:eastAsia="MS Mincho" w:hAnsi="Times New Roman"/>
          <w:sz w:val="24"/>
          <w:szCs w:val="24"/>
        </w:rPr>
        <w:t>p</w:t>
      </w:r>
      <w:r w:rsidR="001A73CE" w:rsidRPr="0038250E">
        <w:rPr>
          <w:rFonts w:ascii="Times New Roman" w:eastAsia="MS Mincho" w:hAnsi="Times New Roman"/>
          <w:sz w:val="24"/>
          <w:szCs w:val="24"/>
        </w:rPr>
        <w:t>articipation – household level: Measures the number of participating households.</w:t>
      </w:r>
      <w:r w:rsidR="009A580E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3060463F" w14:textId="77777777" w:rsidR="00716564" w:rsidRPr="0038250E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38"/>
        <w:gridCol w:w="1723"/>
        <w:gridCol w:w="1553"/>
        <w:gridCol w:w="1228"/>
      </w:tblGrid>
      <w:tr w:rsidR="001A73CE" w:rsidRPr="0038250E" w14:paraId="48886D98" w14:textId="77777777" w:rsidTr="001A73CE">
        <w:tc>
          <w:tcPr>
            <w:tcW w:w="4617" w:type="dxa"/>
          </w:tcPr>
          <w:p w14:paraId="5309564B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399" w:type="dxa"/>
            <w:gridSpan w:val="3"/>
          </w:tcPr>
          <w:p w14:paraId="28405EFA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1A73CE" w:rsidRPr="0038250E" w14:paraId="07C4AC5F" w14:textId="77777777" w:rsidTr="001A73CE">
        <w:tc>
          <w:tcPr>
            <w:tcW w:w="4617" w:type="dxa"/>
          </w:tcPr>
          <w:p w14:paraId="34E132B7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59CD0B9" wp14:editId="4C004836">
                  <wp:extent cx="3143250" cy="121920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9" w:type="dxa"/>
            <w:gridSpan w:val="3"/>
          </w:tcPr>
          <w:p w14:paraId="3E636FCC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1DF205A" wp14:editId="27E8E348">
                  <wp:extent cx="2945130" cy="1605280"/>
                  <wp:effectExtent l="0" t="0" r="7620" b="0"/>
                  <wp:docPr id="242" name="Picture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1962" cy="1609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73CE" w:rsidRPr="0038250E" w14:paraId="468E1C0F" w14:textId="77777777" w:rsidTr="001A73CE">
        <w:tc>
          <w:tcPr>
            <w:tcW w:w="4617" w:type="dxa"/>
          </w:tcPr>
          <w:p w14:paraId="1F156206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399" w:type="dxa"/>
            <w:gridSpan w:val="3"/>
          </w:tcPr>
          <w:p w14:paraId="125E4BC9" w14:textId="1925CB0C" w:rsidR="001A73CE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1A73CE" w:rsidRPr="0038250E" w14:paraId="07604564" w14:textId="77777777" w:rsidTr="001A73CE">
        <w:tc>
          <w:tcPr>
            <w:tcW w:w="4617" w:type="dxa"/>
          </w:tcPr>
          <w:p w14:paraId="54D75493" w14:textId="5A35F087" w:rsidR="001A73CE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1A73CE" w:rsidRPr="0038250E">
              <w:rPr>
                <w:rFonts w:ascii="Times New Roman" w:eastAsia="MS Mincho" w:hAnsi="Times New Roman"/>
                <w:sz w:val="24"/>
                <w:szCs w:val="24"/>
              </w:rPr>
              <w:t>: 74</w:t>
            </w:r>
          </w:p>
        </w:tc>
        <w:tc>
          <w:tcPr>
            <w:tcW w:w="1751" w:type="dxa"/>
          </w:tcPr>
          <w:p w14:paraId="63D45F2C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934</w:t>
            </w:r>
          </w:p>
        </w:tc>
        <w:tc>
          <w:tcPr>
            <w:tcW w:w="1519" w:type="dxa"/>
          </w:tcPr>
          <w:p w14:paraId="6553F7AB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108</w:t>
            </w:r>
          </w:p>
        </w:tc>
        <w:tc>
          <w:tcPr>
            <w:tcW w:w="1129" w:type="dxa"/>
          </w:tcPr>
          <w:p w14:paraId="61514F68" w14:textId="19B0D5DE" w:rsidR="001A73CE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1A73C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1A73CE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A73C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9</w:t>
            </w:r>
          </w:p>
        </w:tc>
      </w:tr>
    </w:tbl>
    <w:p w14:paraId="0C9C5390" w14:textId="77777777" w:rsidR="001A73CE" w:rsidRPr="0038250E" w:rsidRDefault="001A73CE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643E72FB" w14:textId="77777777" w:rsidR="001A73CE" w:rsidRPr="0038250E" w:rsidRDefault="001A73CE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recip</w:t>
      </w:r>
      <w:proofErr w:type="spellEnd"/>
      <w:proofErr w:type="gramEnd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, </w:t>
      </w:r>
      <w:r w:rsidRPr="0038250E">
        <w:rPr>
          <w:rFonts w:ascii="Times New Roman" w:eastAsia="MS Mincho" w:hAnsi="Times New Roman"/>
          <w:sz w:val="24"/>
          <w:szCs w:val="24"/>
        </w:rPr>
        <w:t>recipient: Identifies the direct recipient of the transfer.</w:t>
      </w:r>
    </w:p>
    <w:p w14:paraId="01AD6DC0" w14:textId="2C72D4C6" w:rsidR="00001FC2" w:rsidRPr="0038250E" w:rsidRDefault="00001FC2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4"/>
        <w:gridCol w:w="1842"/>
        <w:gridCol w:w="1568"/>
        <w:gridCol w:w="1258"/>
      </w:tblGrid>
      <w:tr w:rsidR="001A73CE" w:rsidRPr="0038250E" w14:paraId="01E0593E" w14:textId="77777777" w:rsidTr="001A73CE">
        <w:tc>
          <w:tcPr>
            <w:tcW w:w="4456" w:type="dxa"/>
          </w:tcPr>
          <w:p w14:paraId="75580602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4CEB81D3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1A73CE" w:rsidRPr="0038250E" w14:paraId="261B1834" w14:textId="77777777" w:rsidTr="001A73CE">
        <w:tc>
          <w:tcPr>
            <w:tcW w:w="4456" w:type="dxa"/>
          </w:tcPr>
          <w:p w14:paraId="16CC4DFB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C63F8AE" wp14:editId="1247F58B">
                  <wp:extent cx="3009900" cy="116205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36D86157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DA3902A" wp14:editId="36DE7DB7">
                  <wp:extent cx="3051544" cy="1573530"/>
                  <wp:effectExtent l="0" t="0" r="0" b="7620"/>
                  <wp:docPr id="140" name="Picture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5960" cy="15758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73CE" w:rsidRPr="0038250E" w14:paraId="71397798" w14:textId="77777777" w:rsidTr="001A73CE">
        <w:tc>
          <w:tcPr>
            <w:tcW w:w="4456" w:type="dxa"/>
          </w:tcPr>
          <w:p w14:paraId="787C554F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54E1B068" w14:textId="34DE5AFD" w:rsidR="001A73CE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1A73CE" w:rsidRPr="0038250E" w14:paraId="353081AC" w14:textId="77777777" w:rsidTr="001A73CE">
        <w:tc>
          <w:tcPr>
            <w:tcW w:w="4456" w:type="dxa"/>
          </w:tcPr>
          <w:p w14:paraId="44ADFF0D" w14:textId="70D55BFE" w:rsidR="001A73CE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1A73CE" w:rsidRPr="0038250E">
              <w:rPr>
                <w:rFonts w:ascii="Times New Roman" w:eastAsia="MS Mincho" w:hAnsi="Times New Roman"/>
                <w:sz w:val="24"/>
                <w:szCs w:val="24"/>
              </w:rPr>
              <w:t>: 92</w:t>
            </w:r>
          </w:p>
        </w:tc>
        <w:tc>
          <w:tcPr>
            <w:tcW w:w="1816" w:type="dxa"/>
          </w:tcPr>
          <w:p w14:paraId="621E60E0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1313</w:t>
            </w:r>
          </w:p>
        </w:tc>
        <w:tc>
          <w:tcPr>
            <w:tcW w:w="1559" w:type="dxa"/>
          </w:tcPr>
          <w:p w14:paraId="42775255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108</w:t>
            </w:r>
          </w:p>
        </w:tc>
        <w:tc>
          <w:tcPr>
            <w:tcW w:w="1185" w:type="dxa"/>
          </w:tcPr>
          <w:p w14:paraId="769E625D" w14:textId="12017A2C" w:rsidR="001A73CE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1A73C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1A73CE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A73C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20EB6EF0" w14:textId="77777777" w:rsidR="001A73CE" w:rsidRPr="0038250E" w:rsidRDefault="001A73CE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54D0D090" w14:textId="77777777" w:rsidR="00716564" w:rsidRDefault="00716564" w:rsidP="00716564">
      <w:pPr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69DE0CC3" w14:textId="77777777" w:rsidR="00716564" w:rsidRDefault="00716564" w:rsidP="00716564">
      <w:pPr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030BC3A9" w14:textId="77777777" w:rsidR="001A73CE" w:rsidRPr="0038250E" w:rsidRDefault="001A73CE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lastRenderedPageBreak/>
        <w:t>compo1</w:t>
      </w:r>
      <w:proofErr w:type="gramEnd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Pr="0038250E">
        <w:rPr>
          <w:rFonts w:ascii="Times New Roman" w:eastAsia="MS Mincho" w:hAnsi="Times New Roman"/>
          <w:sz w:val="24"/>
          <w:szCs w:val="24"/>
        </w:rPr>
        <w:t>programme components 1: Identifies whether the programme has a single or several components.</w:t>
      </w:r>
    </w:p>
    <w:p w14:paraId="634094B0" w14:textId="4C598486" w:rsidR="001A73CE" w:rsidRPr="0038250E" w:rsidRDefault="001A73CE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43"/>
        <w:gridCol w:w="1854"/>
        <w:gridCol w:w="1579"/>
        <w:gridCol w:w="1266"/>
      </w:tblGrid>
      <w:tr w:rsidR="001A73CE" w:rsidRPr="0038250E" w14:paraId="597CDF6E" w14:textId="77777777" w:rsidTr="001A73CE">
        <w:tc>
          <w:tcPr>
            <w:tcW w:w="4456" w:type="dxa"/>
          </w:tcPr>
          <w:p w14:paraId="3F9518FA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55EBFE05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1A73CE" w:rsidRPr="0038250E" w14:paraId="51EBE946" w14:textId="77777777" w:rsidTr="001A73CE">
        <w:tc>
          <w:tcPr>
            <w:tcW w:w="4456" w:type="dxa"/>
          </w:tcPr>
          <w:p w14:paraId="26946218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089A309" wp14:editId="0B4043AD">
                  <wp:extent cx="3009900" cy="116205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2583F21C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B70E830" wp14:editId="758856F2">
                  <wp:extent cx="3094074" cy="1488440"/>
                  <wp:effectExtent l="0" t="0" r="0" b="0"/>
                  <wp:docPr id="141" name="Picture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8984" cy="14908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73CE" w:rsidRPr="0038250E" w14:paraId="7FC71F2F" w14:textId="77777777" w:rsidTr="001A73CE">
        <w:tc>
          <w:tcPr>
            <w:tcW w:w="4456" w:type="dxa"/>
          </w:tcPr>
          <w:p w14:paraId="6260F8BF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3D339AD1" w14:textId="53431E92" w:rsidR="001A73CE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1A73CE" w:rsidRPr="0038250E" w14:paraId="44A9BAE2" w14:textId="77777777" w:rsidTr="001A73CE">
        <w:tc>
          <w:tcPr>
            <w:tcW w:w="4456" w:type="dxa"/>
          </w:tcPr>
          <w:p w14:paraId="1504576C" w14:textId="0DCE316E" w:rsidR="001A73CE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1A73CE" w:rsidRPr="0038250E">
              <w:rPr>
                <w:rFonts w:ascii="Times New Roman" w:eastAsia="MS Mincho" w:hAnsi="Times New Roman"/>
                <w:sz w:val="24"/>
                <w:szCs w:val="24"/>
              </w:rPr>
              <w:t>: 82</w:t>
            </w:r>
          </w:p>
        </w:tc>
        <w:tc>
          <w:tcPr>
            <w:tcW w:w="1816" w:type="dxa"/>
          </w:tcPr>
          <w:p w14:paraId="629A7BC3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1172</w:t>
            </w:r>
          </w:p>
        </w:tc>
        <w:tc>
          <w:tcPr>
            <w:tcW w:w="1559" w:type="dxa"/>
          </w:tcPr>
          <w:p w14:paraId="5B8AC426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101</w:t>
            </w:r>
          </w:p>
        </w:tc>
        <w:tc>
          <w:tcPr>
            <w:tcW w:w="1185" w:type="dxa"/>
          </w:tcPr>
          <w:p w14:paraId="7593DD9D" w14:textId="6CDF6289" w:rsidR="001A73CE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1A73C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1A73CE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A73C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3E734AD7" w14:textId="77777777" w:rsidR="001A73CE" w:rsidRPr="0038250E" w:rsidRDefault="001A73CE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85FF0F2" w14:textId="77777777" w:rsidR="00001FC2" w:rsidRPr="0038250E" w:rsidRDefault="00001FC2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53AB4FC6" w14:textId="77777777" w:rsidR="005D57B4" w:rsidRPr="0038250E" w:rsidRDefault="005D57B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payreg1</w:t>
      </w:r>
      <w:proofErr w:type="gramEnd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Pr="0038250E">
        <w:rPr>
          <w:rFonts w:ascii="Times New Roman" w:eastAsia="MS Mincho" w:hAnsi="Times New Roman"/>
          <w:sz w:val="24"/>
          <w:szCs w:val="24"/>
        </w:rPr>
        <w:t>payment regularity 1: Measures the interval between transfer payments (for the first component).</w:t>
      </w:r>
    </w:p>
    <w:p w14:paraId="282774C0" w14:textId="77777777" w:rsidR="00001FC2" w:rsidRPr="0038250E" w:rsidRDefault="00001FC2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48"/>
        <w:gridCol w:w="1852"/>
        <w:gridCol w:w="1577"/>
        <w:gridCol w:w="1265"/>
      </w:tblGrid>
      <w:tr w:rsidR="001A73CE" w:rsidRPr="0038250E" w14:paraId="2C2A4923" w14:textId="77777777" w:rsidTr="001A73CE">
        <w:tc>
          <w:tcPr>
            <w:tcW w:w="4456" w:type="dxa"/>
          </w:tcPr>
          <w:p w14:paraId="0CB6C52A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5AB6A6CF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1A73CE" w:rsidRPr="0038250E" w14:paraId="123768D6" w14:textId="77777777" w:rsidTr="001A73CE">
        <w:tc>
          <w:tcPr>
            <w:tcW w:w="4456" w:type="dxa"/>
          </w:tcPr>
          <w:p w14:paraId="6D4499CE" w14:textId="77777777" w:rsidR="001A73CE" w:rsidRPr="0038250E" w:rsidRDefault="005D57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A7C7622" wp14:editId="63CC9F56">
                  <wp:extent cx="3009900" cy="116205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7BCD68B9" w14:textId="77777777" w:rsidR="001A73CE" w:rsidRPr="0038250E" w:rsidRDefault="005D57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C098DCB" wp14:editId="55917FA2">
                  <wp:extent cx="3083441" cy="1510030"/>
                  <wp:effectExtent l="0" t="0" r="3175" b="0"/>
                  <wp:docPr id="142" name="Picture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7350" cy="15119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73CE" w:rsidRPr="0038250E" w14:paraId="5867722F" w14:textId="77777777" w:rsidTr="001A73CE">
        <w:tc>
          <w:tcPr>
            <w:tcW w:w="4456" w:type="dxa"/>
          </w:tcPr>
          <w:p w14:paraId="72BD954F" w14:textId="77777777" w:rsidR="001A73CE" w:rsidRPr="0038250E" w:rsidRDefault="001A73C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6E15E10C" w14:textId="71261C88" w:rsidR="001A73CE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1A73CE" w:rsidRPr="0038250E" w14:paraId="181B5BE1" w14:textId="77777777" w:rsidTr="001A73CE">
        <w:tc>
          <w:tcPr>
            <w:tcW w:w="4456" w:type="dxa"/>
          </w:tcPr>
          <w:p w14:paraId="13945369" w14:textId="70BE721A" w:rsidR="001A73CE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5D57B4" w:rsidRPr="0038250E">
              <w:rPr>
                <w:rFonts w:ascii="Times New Roman" w:eastAsia="MS Mincho" w:hAnsi="Times New Roman"/>
                <w:sz w:val="24"/>
                <w:szCs w:val="24"/>
              </w:rPr>
              <w:t>: 9</w:t>
            </w:r>
            <w:r w:rsidR="001A73CE" w:rsidRPr="0038250E">
              <w:rPr>
                <w:rFonts w:ascii="Times New Roman" w:eastAsia="MS Mincho" w:hAnsi="Times New Roman"/>
                <w:sz w:val="24"/>
                <w:szCs w:val="24"/>
              </w:rPr>
              <w:t>2</w:t>
            </w:r>
          </w:p>
        </w:tc>
        <w:tc>
          <w:tcPr>
            <w:tcW w:w="1816" w:type="dxa"/>
          </w:tcPr>
          <w:p w14:paraId="3C50B0EC" w14:textId="77777777" w:rsidR="001A73CE" w:rsidRPr="0038250E" w:rsidRDefault="005D57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1313</w:t>
            </w:r>
          </w:p>
        </w:tc>
        <w:tc>
          <w:tcPr>
            <w:tcW w:w="1559" w:type="dxa"/>
          </w:tcPr>
          <w:p w14:paraId="7EA01609" w14:textId="77777777" w:rsidR="001A73CE" w:rsidRPr="0038250E" w:rsidRDefault="005D57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109</w:t>
            </w:r>
          </w:p>
        </w:tc>
        <w:tc>
          <w:tcPr>
            <w:tcW w:w="1185" w:type="dxa"/>
          </w:tcPr>
          <w:p w14:paraId="5E7A6256" w14:textId="1D7D21B6" w:rsidR="001A73CE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1A73C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1A73CE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A73CE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12</w:t>
            </w:r>
          </w:p>
        </w:tc>
      </w:tr>
    </w:tbl>
    <w:p w14:paraId="6CA08A06" w14:textId="77777777" w:rsidR="00001FC2" w:rsidRPr="0038250E" w:rsidRDefault="00001FC2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65DBE65D" w14:textId="77777777" w:rsidR="005D57B4" w:rsidRPr="0038250E" w:rsidRDefault="005D57B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payreg2</w:t>
      </w:r>
      <w:proofErr w:type="gramEnd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="009A580E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 </w:t>
      </w:r>
      <w:r w:rsidRPr="0038250E">
        <w:rPr>
          <w:rFonts w:ascii="Times New Roman" w:eastAsia="MS Mincho" w:hAnsi="Times New Roman"/>
          <w:sz w:val="24"/>
          <w:szCs w:val="24"/>
        </w:rPr>
        <w:t>payment regularity 2: Measures the interval between transfer payments for the second component if several.</w:t>
      </w:r>
    </w:p>
    <w:p w14:paraId="712A2886" w14:textId="213DE54B" w:rsidR="005D57B4" w:rsidRPr="0038250E" w:rsidRDefault="005D57B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381"/>
        <w:gridCol w:w="1901"/>
        <w:gridCol w:w="1602"/>
        <w:gridCol w:w="1358"/>
      </w:tblGrid>
      <w:tr w:rsidR="005D57B4" w:rsidRPr="0038250E" w14:paraId="71D2CCB3" w14:textId="77777777" w:rsidTr="0026298F">
        <w:tc>
          <w:tcPr>
            <w:tcW w:w="4456" w:type="dxa"/>
          </w:tcPr>
          <w:p w14:paraId="79619C94" w14:textId="77777777" w:rsidR="005D57B4" w:rsidRPr="0038250E" w:rsidRDefault="005D57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30C0DC5E" w14:textId="77777777" w:rsidR="005D57B4" w:rsidRPr="0038250E" w:rsidRDefault="005D57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5D57B4" w:rsidRPr="0038250E" w14:paraId="57E605EB" w14:textId="77777777" w:rsidTr="0026298F">
        <w:tc>
          <w:tcPr>
            <w:tcW w:w="4456" w:type="dxa"/>
          </w:tcPr>
          <w:p w14:paraId="3F03E4F7" w14:textId="77777777" w:rsidR="005D57B4" w:rsidRPr="0038250E" w:rsidRDefault="005D57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9DA505A" wp14:editId="5749791E">
                  <wp:extent cx="2743200" cy="1057275"/>
                  <wp:effectExtent l="0" t="0" r="0" b="952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1373ADFA" w14:textId="77777777" w:rsidR="005D57B4" w:rsidRPr="0038250E" w:rsidRDefault="005D57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8B8475F" wp14:editId="1096C854">
                  <wp:extent cx="3040911" cy="1062990"/>
                  <wp:effectExtent l="0" t="0" r="7620" b="3810"/>
                  <wp:docPr id="143" name="Picture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6150" cy="10648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57B4" w:rsidRPr="0038250E" w14:paraId="7B51A32E" w14:textId="77777777" w:rsidTr="0026298F">
        <w:tc>
          <w:tcPr>
            <w:tcW w:w="4456" w:type="dxa"/>
          </w:tcPr>
          <w:p w14:paraId="2E7DE7C2" w14:textId="77777777" w:rsidR="005D57B4" w:rsidRPr="0038250E" w:rsidRDefault="005D57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2F30B9B8" w14:textId="469BDE5B" w:rsidR="005D57B4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1B7F31" w:rsidRPr="0038250E" w14:paraId="7D33028C" w14:textId="77777777" w:rsidTr="0026298F">
        <w:tc>
          <w:tcPr>
            <w:tcW w:w="4456" w:type="dxa"/>
          </w:tcPr>
          <w:p w14:paraId="05EE05AA" w14:textId="0FC210D1" w:rsidR="005D57B4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1B7F31" w:rsidRPr="0038250E">
              <w:rPr>
                <w:rFonts w:ascii="Times New Roman" w:eastAsia="MS Mincho" w:hAnsi="Times New Roman"/>
                <w:sz w:val="24"/>
                <w:szCs w:val="24"/>
              </w:rPr>
              <w:t>: 17</w:t>
            </w:r>
          </w:p>
        </w:tc>
        <w:tc>
          <w:tcPr>
            <w:tcW w:w="1816" w:type="dxa"/>
          </w:tcPr>
          <w:p w14:paraId="175BF83E" w14:textId="77777777" w:rsidR="005D57B4" w:rsidRPr="0038250E" w:rsidRDefault="005D57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 xml:space="preserve">N: </w:t>
            </w:r>
            <w:r w:rsidR="001B7F31" w:rsidRPr="0038250E">
              <w:rPr>
                <w:rFonts w:ascii="Times New Roman" w:eastAsia="MS Mincho" w:hAnsi="Times New Roman"/>
                <w:sz w:val="24"/>
                <w:szCs w:val="24"/>
              </w:rPr>
              <w:t>251</w:t>
            </w:r>
          </w:p>
        </w:tc>
        <w:tc>
          <w:tcPr>
            <w:tcW w:w="1559" w:type="dxa"/>
          </w:tcPr>
          <w:p w14:paraId="3E4F1FD1" w14:textId="77777777" w:rsidR="005D57B4" w:rsidRPr="0038250E" w:rsidRDefault="005D57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="001B7F31" w:rsidRPr="0038250E">
              <w:rPr>
                <w:rFonts w:ascii="Times New Roman" w:eastAsia="MS Mincho" w:hAnsi="Times New Roman"/>
                <w:sz w:val="24"/>
                <w:szCs w:val="24"/>
              </w:rPr>
              <w:t>: 31</w:t>
            </w:r>
          </w:p>
        </w:tc>
        <w:tc>
          <w:tcPr>
            <w:tcW w:w="1185" w:type="dxa"/>
          </w:tcPr>
          <w:p w14:paraId="7C845EBA" w14:textId="17AD861A" w:rsidR="005D57B4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5D57B4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5D57B4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B7F3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8</w:t>
            </w:r>
          </w:p>
        </w:tc>
      </w:tr>
    </w:tbl>
    <w:p w14:paraId="28F5B42A" w14:textId="77777777" w:rsidR="005D57B4" w:rsidRPr="0038250E" w:rsidRDefault="005D57B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750D7A1C" w14:textId="77777777" w:rsidR="004164E6" w:rsidRPr="0038250E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br w:type="page"/>
      </w:r>
    </w:p>
    <w:p w14:paraId="21126F9F" w14:textId="77777777" w:rsidR="005D57B4" w:rsidRPr="0038250E" w:rsidRDefault="005D57B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lastRenderedPageBreak/>
        <w:t>payreg3</w:t>
      </w:r>
      <w:proofErr w:type="gramEnd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="004164E6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 </w:t>
      </w:r>
      <w:r w:rsidRPr="0038250E">
        <w:rPr>
          <w:rFonts w:ascii="Times New Roman" w:eastAsia="MS Mincho" w:hAnsi="Times New Roman"/>
          <w:sz w:val="24"/>
          <w:szCs w:val="24"/>
        </w:rPr>
        <w:t>payment regularity 3: Measures the interval between transfer payments for the third component if several.</w:t>
      </w:r>
    </w:p>
    <w:p w14:paraId="395BB8A6" w14:textId="5E923534" w:rsidR="00277A77" w:rsidRPr="0038250E" w:rsidRDefault="00277A77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48"/>
        <w:gridCol w:w="1827"/>
        <w:gridCol w:w="1522"/>
        <w:gridCol w:w="1345"/>
      </w:tblGrid>
      <w:tr w:rsidR="001B7F31" w:rsidRPr="0038250E" w14:paraId="1C1D8A5B" w14:textId="77777777" w:rsidTr="004164E6">
        <w:tc>
          <w:tcPr>
            <w:tcW w:w="4431" w:type="dxa"/>
          </w:tcPr>
          <w:p w14:paraId="0EC78376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85" w:type="dxa"/>
            <w:gridSpan w:val="3"/>
          </w:tcPr>
          <w:p w14:paraId="170B0077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1B7F31" w:rsidRPr="0038250E" w14:paraId="674C3398" w14:textId="77777777" w:rsidTr="004164E6">
        <w:tc>
          <w:tcPr>
            <w:tcW w:w="4431" w:type="dxa"/>
          </w:tcPr>
          <w:p w14:paraId="34519695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38FF691" wp14:editId="44F2C70E">
                  <wp:extent cx="3009900" cy="116205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5" w:type="dxa"/>
            <w:gridSpan w:val="3"/>
          </w:tcPr>
          <w:p w14:paraId="390A9D95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0CB4EA3" wp14:editId="029481EF">
                  <wp:extent cx="3083441" cy="1424940"/>
                  <wp:effectExtent l="0" t="0" r="3175" b="3810"/>
                  <wp:docPr id="144" name="Picture 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0890" cy="1428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7F31" w:rsidRPr="0038250E" w14:paraId="3F99F552" w14:textId="77777777" w:rsidTr="004164E6">
        <w:tc>
          <w:tcPr>
            <w:tcW w:w="4431" w:type="dxa"/>
          </w:tcPr>
          <w:p w14:paraId="71643F95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85" w:type="dxa"/>
            <w:gridSpan w:val="3"/>
          </w:tcPr>
          <w:p w14:paraId="2DE83084" w14:textId="0638D1D8" w:rsidR="001B7F31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1B7F31" w:rsidRPr="0038250E" w14:paraId="0F3E317E" w14:textId="77777777" w:rsidTr="004164E6">
        <w:tc>
          <w:tcPr>
            <w:tcW w:w="4431" w:type="dxa"/>
          </w:tcPr>
          <w:p w14:paraId="10651B91" w14:textId="15C82854" w:rsidR="001B7F31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1B7F31" w:rsidRPr="0038250E">
              <w:rPr>
                <w:rFonts w:ascii="Times New Roman" w:eastAsia="MS Mincho" w:hAnsi="Times New Roman"/>
                <w:sz w:val="24"/>
                <w:szCs w:val="24"/>
              </w:rPr>
              <w:t>: 9</w:t>
            </w:r>
          </w:p>
        </w:tc>
        <w:tc>
          <w:tcPr>
            <w:tcW w:w="1817" w:type="dxa"/>
          </w:tcPr>
          <w:p w14:paraId="11DF35D0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126</w:t>
            </w:r>
          </w:p>
        </w:tc>
        <w:tc>
          <w:tcPr>
            <w:tcW w:w="1534" w:type="dxa"/>
          </w:tcPr>
          <w:p w14:paraId="3B201F84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 14</w:t>
            </w:r>
          </w:p>
        </w:tc>
        <w:tc>
          <w:tcPr>
            <w:tcW w:w="1234" w:type="dxa"/>
          </w:tcPr>
          <w:p w14:paraId="5A65D235" w14:textId="6EAAEF21" w:rsidR="001B7F31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1B7F3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1B7F31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B7F3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9</w:t>
            </w:r>
          </w:p>
        </w:tc>
      </w:tr>
    </w:tbl>
    <w:p w14:paraId="5FFD7A60" w14:textId="77777777" w:rsidR="00001FC2" w:rsidRPr="0038250E" w:rsidRDefault="00001FC2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1A4C9948" w14:textId="2A0FE641" w:rsidR="001B7F31" w:rsidRPr="0038250E" w:rsidRDefault="001B7F3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Transmin</w:t>
      </w:r>
      <w:proofErr w:type="spellEnd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Pr="0038250E">
        <w:rPr>
          <w:rFonts w:ascii="Times New Roman" w:eastAsia="MS Mincho" w:hAnsi="Times New Roman"/>
          <w:sz w:val="24"/>
          <w:szCs w:val="24"/>
        </w:rPr>
        <w:t xml:space="preserve">Transfer amount – minimum: Measures the minimum level of transfer per month in domestic currency at current prices. </w:t>
      </w:r>
    </w:p>
    <w:p w14:paraId="07A121EC" w14:textId="77777777" w:rsidR="001B7F31" w:rsidRPr="0038250E" w:rsidRDefault="001B7F3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62"/>
        <w:gridCol w:w="1775"/>
        <w:gridCol w:w="1634"/>
        <w:gridCol w:w="1271"/>
      </w:tblGrid>
      <w:tr w:rsidR="001B7F31" w:rsidRPr="0038250E" w14:paraId="67371220" w14:textId="77777777" w:rsidTr="0026298F">
        <w:tc>
          <w:tcPr>
            <w:tcW w:w="4456" w:type="dxa"/>
          </w:tcPr>
          <w:p w14:paraId="4B9F0824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2F0829C4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1B7F31" w:rsidRPr="0038250E" w14:paraId="24649994" w14:textId="77777777" w:rsidTr="0026298F">
        <w:tc>
          <w:tcPr>
            <w:tcW w:w="4456" w:type="dxa"/>
          </w:tcPr>
          <w:p w14:paraId="46BF523B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6496294" wp14:editId="18577673">
                  <wp:extent cx="3009900" cy="116205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34C27DE5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E67EA79" wp14:editId="239B15DA">
                  <wp:extent cx="3062176" cy="1414145"/>
                  <wp:effectExtent l="0" t="0" r="5080" b="0"/>
                  <wp:docPr id="145" name="Picture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2332" cy="1418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7F31" w:rsidRPr="0038250E" w14:paraId="76718EC2" w14:textId="77777777" w:rsidTr="0026298F">
        <w:tc>
          <w:tcPr>
            <w:tcW w:w="4456" w:type="dxa"/>
          </w:tcPr>
          <w:p w14:paraId="42647F02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24694B11" w14:textId="6FBA332D" w:rsidR="001B7F31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1B7F31" w:rsidRPr="0038250E" w14:paraId="196AA476" w14:textId="77777777" w:rsidTr="0026298F">
        <w:tc>
          <w:tcPr>
            <w:tcW w:w="4456" w:type="dxa"/>
          </w:tcPr>
          <w:p w14:paraId="7D7EA288" w14:textId="7FA9D783" w:rsidR="001B7F31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1B7F31" w:rsidRPr="0038250E">
              <w:rPr>
                <w:rFonts w:ascii="Times New Roman" w:eastAsia="MS Mincho" w:hAnsi="Times New Roman"/>
                <w:sz w:val="24"/>
                <w:szCs w:val="24"/>
              </w:rPr>
              <w:t>: 51</w:t>
            </w:r>
          </w:p>
        </w:tc>
        <w:tc>
          <w:tcPr>
            <w:tcW w:w="1816" w:type="dxa"/>
          </w:tcPr>
          <w:p w14:paraId="7E2E378F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612</w:t>
            </w:r>
          </w:p>
        </w:tc>
        <w:tc>
          <w:tcPr>
            <w:tcW w:w="1559" w:type="dxa"/>
          </w:tcPr>
          <w:p w14:paraId="4E166867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:84</w:t>
            </w:r>
          </w:p>
        </w:tc>
        <w:tc>
          <w:tcPr>
            <w:tcW w:w="1185" w:type="dxa"/>
          </w:tcPr>
          <w:p w14:paraId="4CB01035" w14:textId="58569A2D" w:rsidR="001B7F31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1B7F3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1B7F31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B7F3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7</w:t>
            </w:r>
          </w:p>
        </w:tc>
      </w:tr>
    </w:tbl>
    <w:p w14:paraId="2B34093A" w14:textId="77777777" w:rsidR="001B7F31" w:rsidRPr="0038250E" w:rsidRDefault="001B7F3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0652BF0E" w14:textId="77777777" w:rsidR="004164E6" w:rsidRPr="0038250E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 w:rsidRPr="0038250E">
        <w:rPr>
          <w:rFonts w:ascii="Times New Roman" w:eastAsia="MS Mincho" w:hAnsi="Times New Roman"/>
          <w:sz w:val="24"/>
          <w:szCs w:val="24"/>
        </w:rPr>
        <w:br w:type="page"/>
      </w:r>
    </w:p>
    <w:p w14:paraId="2F782C6B" w14:textId="77777777" w:rsidR="001B7F31" w:rsidRPr="0038250E" w:rsidRDefault="001B7F3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069C76A0" w14:textId="77777777" w:rsidR="00716564" w:rsidRDefault="001B7F3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transminPPP</w:t>
      </w:r>
      <w:proofErr w:type="spellEnd"/>
      <w:proofErr w:type="gramEnd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Pr="0038250E">
        <w:rPr>
          <w:rFonts w:ascii="Times New Roman" w:eastAsia="MS Mincho" w:hAnsi="Times New Roman"/>
          <w:sz w:val="24"/>
          <w:szCs w:val="24"/>
        </w:rPr>
        <w:t xml:space="preserve">transfer amount – minimum: Measures the minimum level of transfer per month in US$PPP. </w:t>
      </w:r>
    </w:p>
    <w:p w14:paraId="304CBE6B" w14:textId="3B7F8D2D" w:rsidR="001B7F31" w:rsidRPr="0038250E" w:rsidRDefault="001B7F3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 w:rsidRPr="0038250E">
        <w:rPr>
          <w:rFonts w:ascii="Times New Roman" w:eastAsia="MS Mincho" w:hAnsi="Times New Roman"/>
          <w:sz w:val="24"/>
          <w:szCs w:val="24"/>
        </w:rPr>
        <w:tab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62"/>
        <w:gridCol w:w="1775"/>
        <w:gridCol w:w="1634"/>
        <w:gridCol w:w="1271"/>
      </w:tblGrid>
      <w:tr w:rsidR="001B7F31" w:rsidRPr="0038250E" w14:paraId="6032BDC3" w14:textId="77777777" w:rsidTr="0026298F">
        <w:tc>
          <w:tcPr>
            <w:tcW w:w="4456" w:type="dxa"/>
          </w:tcPr>
          <w:p w14:paraId="0B31D588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11D980E6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1B7F31" w:rsidRPr="0038250E" w14:paraId="5CE72572" w14:textId="77777777" w:rsidTr="0026298F">
        <w:tc>
          <w:tcPr>
            <w:tcW w:w="4456" w:type="dxa"/>
          </w:tcPr>
          <w:p w14:paraId="15A6C340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FA20345" wp14:editId="556434F3">
                  <wp:extent cx="3009900" cy="1162050"/>
                  <wp:effectExtent l="0" t="0" r="0" b="0"/>
                  <wp:docPr id="255" name="Picture 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399D26D2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05021AD" wp14:editId="1D28A3B2">
                  <wp:extent cx="3062176" cy="1414145"/>
                  <wp:effectExtent l="0" t="0" r="5080" b="0"/>
                  <wp:docPr id="256" name="Picture 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2332" cy="1418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7F31" w:rsidRPr="0038250E" w14:paraId="2927E2A5" w14:textId="77777777" w:rsidTr="0026298F">
        <w:tc>
          <w:tcPr>
            <w:tcW w:w="4456" w:type="dxa"/>
          </w:tcPr>
          <w:p w14:paraId="2A947A7B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1D2B8206" w14:textId="1D63A3A9" w:rsidR="001B7F31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1B7F31" w:rsidRPr="0038250E" w14:paraId="3904F6B7" w14:textId="77777777" w:rsidTr="0026298F">
        <w:tc>
          <w:tcPr>
            <w:tcW w:w="4456" w:type="dxa"/>
          </w:tcPr>
          <w:p w14:paraId="7A2E8BD6" w14:textId="0EB79F7B" w:rsidR="001B7F31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1B7F31" w:rsidRPr="0038250E">
              <w:rPr>
                <w:rFonts w:ascii="Times New Roman" w:eastAsia="MS Mincho" w:hAnsi="Times New Roman"/>
                <w:sz w:val="24"/>
                <w:szCs w:val="24"/>
              </w:rPr>
              <w:t>: 51</w:t>
            </w:r>
          </w:p>
        </w:tc>
        <w:tc>
          <w:tcPr>
            <w:tcW w:w="1816" w:type="dxa"/>
          </w:tcPr>
          <w:p w14:paraId="66B77DE9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613</w:t>
            </w:r>
          </w:p>
        </w:tc>
        <w:tc>
          <w:tcPr>
            <w:tcW w:w="1559" w:type="dxa"/>
          </w:tcPr>
          <w:p w14:paraId="28664683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:84</w:t>
            </w:r>
          </w:p>
        </w:tc>
        <w:tc>
          <w:tcPr>
            <w:tcW w:w="1185" w:type="dxa"/>
          </w:tcPr>
          <w:p w14:paraId="76ABD485" w14:textId="526D998B" w:rsidR="001B7F31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1B7F3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1B7F31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B7F3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7</w:t>
            </w:r>
          </w:p>
        </w:tc>
      </w:tr>
    </w:tbl>
    <w:p w14:paraId="0E79A2D3" w14:textId="77777777" w:rsidR="001B7F31" w:rsidRPr="0038250E" w:rsidRDefault="001B7F3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6B68320C" w14:textId="2A5CE0EF" w:rsidR="001B7F31" w:rsidRDefault="004164E6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t</w:t>
      </w:r>
      <w:r w:rsidR="001B7F31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ransmax</w:t>
      </w:r>
      <w:proofErr w:type="spellEnd"/>
      <w:proofErr w:type="gramEnd"/>
      <w:r w:rsidR="001B7F31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1B7F31" w:rsidRPr="0038250E">
        <w:rPr>
          <w:rFonts w:ascii="Times New Roman" w:eastAsia="MS Mincho" w:hAnsi="Times New Roman"/>
          <w:sz w:val="24"/>
          <w:szCs w:val="24"/>
        </w:rPr>
        <w:t xml:space="preserve">transfer amount – maximum: Measures the maximum level of transfer per month in domestic currency at current prices. </w:t>
      </w:r>
    </w:p>
    <w:p w14:paraId="2757C1E7" w14:textId="77777777" w:rsidR="00716564" w:rsidRPr="0038250E" w:rsidRDefault="0071656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42"/>
        <w:gridCol w:w="1736"/>
        <w:gridCol w:w="1683"/>
        <w:gridCol w:w="1281"/>
      </w:tblGrid>
      <w:tr w:rsidR="001B7F31" w:rsidRPr="0038250E" w14:paraId="41728022" w14:textId="77777777" w:rsidTr="004164E6">
        <w:tc>
          <w:tcPr>
            <w:tcW w:w="4425" w:type="dxa"/>
          </w:tcPr>
          <w:p w14:paraId="1754D572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91" w:type="dxa"/>
            <w:gridSpan w:val="3"/>
          </w:tcPr>
          <w:p w14:paraId="2C8D3D39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1B7F31" w:rsidRPr="0038250E" w14:paraId="08074B0B" w14:textId="77777777" w:rsidTr="004164E6">
        <w:tc>
          <w:tcPr>
            <w:tcW w:w="4425" w:type="dxa"/>
          </w:tcPr>
          <w:p w14:paraId="60AA7CAE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B1C9FD5" wp14:editId="542C9122">
                  <wp:extent cx="3009900" cy="116205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1" w:type="dxa"/>
            <w:gridSpan w:val="3"/>
          </w:tcPr>
          <w:p w14:paraId="077E015F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CC8AEA0" wp14:editId="49E011D5">
                  <wp:extent cx="3094074" cy="1403350"/>
                  <wp:effectExtent l="0" t="0" r="0" b="6350"/>
                  <wp:docPr id="147" name="Picture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0723" cy="14063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7F31" w:rsidRPr="0038250E" w14:paraId="2D3E3F45" w14:textId="77777777" w:rsidTr="004164E6">
        <w:tc>
          <w:tcPr>
            <w:tcW w:w="4425" w:type="dxa"/>
          </w:tcPr>
          <w:p w14:paraId="1AD69AF2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91" w:type="dxa"/>
            <w:gridSpan w:val="3"/>
          </w:tcPr>
          <w:p w14:paraId="3603075D" w14:textId="5C9F83BE" w:rsidR="001B7F31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1B7F31" w:rsidRPr="0038250E" w14:paraId="111D50F2" w14:textId="77777777" w:rsidTr="004164E6">
        <w:tc>
          <w:tcPr>
            <w:tcW w:w="4425" w:type="dxa"/>
          </w:tcPr>
          <w:p w14:paraId="480E14A8" w14:textId="3EB63137" w:rsidR="001B7F31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1B7F31" w:rsidRPr="0038250E">
              <w:rPr>
                <w:rFonts w:ascii="Times New Roman" w:eastAsia="MS Mincho" w:hAnsi="Times New Roman"/>
                <w:sz w:val="24"/>
                <w:szCs w:val="24"/>
              </w:rPr>
              <w:t>: 47</w:t>
            </w:r>
          </w:p>
        </w:tc>
        <w:tc>
          <w:tcPr>
            <w:tcW w:w="1766" w:type="dxa"/>
          </w:tcPr>
          <w:p w14:paraId="5F3B3BA9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605</w:t>
            </w:r>
          </w:p>
        </w:tc>
        <w:tc>
          <w:tcPr>
            <w:tcW w:w="1626" w:type="dxa"/>
          </w:tcPr>
          <w:p w14:paraId="7E6C98EF" w14:textId="77777777" w:rsidR="001B7F31" w:rsidRPr="0038250E" w:rsidRDefault="001B7F3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:81</w:t>
            </w:r>
          </w:p>
        </w:tc>
        <w:tc>
          <w:tcPr>
            <w:tcW w:w="1199" w:type="dxa"/>
          </w:tcPr>
          <w:p w14:paraId="27340129" w14:textId="63BAE3F7" w:rsidR="001B7F31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1B7F3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1B7F31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B7F3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7</w:t>
            </w:r>
          </w:p>
        </w:tc>
      </w:tr>
    </w:tbl>
    <w:p w14:paraId="2CB71F98" w14:textId="77777777" w:rsidR="001B7F31" w:rsidRPr="0038250E" w:rsidRDefault="001B7F3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0843CF3B" w14:textId="482E01AC" w:rsidR="001B7F31" w:rsidRDefault="001B7F3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transmaxPPP</w:t>
      </w:r>
      <w:proofErr w:type="spellEnd"/>
      <w:proofErr w:type="gramEnd"/>
      <w:r w:rsidR="004164E6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Pr="0038250E">
        <w:rPr>
          <w:rFonts w:ascii="Times New Roman" w:eastAsia="MS Mincho" w:hAnsi="Times New Roman"/>
          <w:sz w:val="24"/>
          <w:szCs w:val="24"/>
        </w:rPr>
        <w:tab/>
        <w:t>Transfer amount – maximum: Measures the maximum level of</w:t>
      </w:r>
      <w:r w:rsidR="000F61D7" w:rsidRPr="0038250E">
        <w:rPr>
          <w:rFonts w:ascii="Times New Roman" w:eastAsia="MS Mincho" w:hAnsi="Times New Roman"/>
          <w:sz w:val="24"/>
          <w:szCs w:val="24"/>
        </w:rPr>
        <w:t xml:space="preserve"> transfer per month in US$PPP</w:t>
      </w:r>
    </w:p>
    <w:p w14:paraId="6CB68A7D" w14:textId="77777777" w:rsidR="00716564" w:rsidRPr="0038250E" w:rsidRDefault="0071656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42"/>
        <w:gridCol w:w="1782"/>
        <w:gridCol w:w="1642"/>
        <w:gridCol w:w="1276"/>
      </w:tblGrid>
      <w:tr w:rsidR="000F61D7" w:rsidRPr="0038250E" w14:paraId="212A4F87" w14:textId="77777777" w:rsidTr="0026298F">
        <w:tc>
          <w:tcPr>
            <w:tcW w:w="4456" w:type="dxa"/>
          </w:tcPr>
          <w:p w14:paraId="2C71C913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243BB20D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0F61D7" w:rsidRPr="0038250E" w14:paraId="6B02D2C5" w14:textId="77777777" w:rsidTr="0026298F">
        <w:tc>
          <w:tcPr>
            <w:tcW w:w="4456" w:type="dxa"/>
          </w:tcPr>
          <w:p w14:paraId="6F39A75C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418ECD3" wp14:editId="3B422954">
                  <wp:extent cx="3009900" cy="1162050"/>
                  <wp:effectExtent l="0" t="0" r="0" b="0"/>
                  <wp:docPr id="259" name="Picture 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11D672E7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4384AB6" wp14:editId="2E972819">
                  <wp:extent cx="3094074" cy="1403350"/>
                  <wp:effectExtent l="0" t="0" r="0" b="6350"/>
                  <wp:docPr id="260" name="Picture 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0723" cy="14063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61D7" w:rsidRPr="0038250E" w14:paraId="44E84B94" w14:textId="77777777" w:rsidTr="0026298F">
        <w:tc>
          <w:tcPr>
            <w:tcW w:w="4456" w:type="dxa"/>
          </w:tcPr>
          <w:p w14:paraId="665CBB03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0E7F4E37" w14:textId="577C5BFF" w:rsidR="000F61D7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0F61D7" w:rsidRPr="0038250E" w14:paraId="115E682E" w14:textId="77777777" w:rsidTr="0026298F">
        <w:tc>
          <w:tcPr>
            <w:tcW w:w="4456" w:type="dxa"/>
          </w:tcPr>
          <w:p w14:paraId="1EA83E11" w14:textId="09AB9C55" w:rsidR="000F61D7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0F61D7" w:rsidRPr="0038250E">
              <w:rPr>
                <w:rFonts w:ascii="Times New Roman" w:eastAsia="MS Mincho" w:hAnsi="Times New Roman"/>
                <w:sz w:val="24"/>
                <w:szCs w:val="24"/>
              </w:rPr>
              <w:t>: 47</w:t>
            </w:r>
          </w:p>
        </w:tc>
        <w:tc>
          <w:tcPr>
            <w:tcW w:w="1816" w:type="dxa"/>
          </w:tcPr>
          <w:p w14:paraId="3761C8B9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605</w:t>
            </w:r>
          </w:p>
        </w:tc>
        <w:tc>
          <w:tcPr>
            <w:tcW w:w="1559" w:type="dxa"/>
          </w:tcPr>
          <w:p w14:paraId="3D5E440A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:81</w:t>
            </w:r>
          </w:p>
        </w:tc>
        <w:tc>
          <w:tcPr>
            <w:tcW w:w="1185" w:type="dxa"/>
          </w:tcPr>
          <w:p w14:paraId="6464FD83" w14:textId="684EDBD0" w:rsidR="000F61D7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0F61D7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0F61D7" w:rsidRPr="0038250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F61D7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7</w:t>
            </w:r>
          </w:p>
        </w:tc>
      </w:tr>
    </w:tbl>
    <w:p w14:paraId="6DCF5B2A" w14:textId="77777777" w:rsidR="004164E6" w:rsidRPr="0038250E" w:rsidRDefault="004164E6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46E94BC6" w14:textId="77777777" w:rsidR="004164E6" w:rsidRPr="0038250E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 w:rsidRPr="0038250E">
        <w:rPr>
          <w:rFonts w:ascii="Times New Roman" w:eastAsia="MS Mincho" w:hAnsi="Times New Roman"/>
          <w:sz w:val="24"/>
          <w:szCs w:val="24"/>
        </w:rPr>
        <w:br w:type="page"/>
      </w:r>
    </w:p>
    <w:p w14:paraId="7F0CCBF5" w14:textId="77777777" w:rsidR="000F61D7" w:rsidRPr="0038250E" w:rsidRDefault="000F61D7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1EBD9DE" w14:textId="77777777" w:rsidR="00716564" w:rsidRDefault="001B7F3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transav</w:t>
      </w:r>
      <w:proofErr w:type="spellEnd"/>
      <w:proofErr w:type="gramEnd"/>
      <w:r w:rsidR="000F61D7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0F61D7" w:rsidRPr="0038250E">
        <w:rPr>
          <w:rFonts w:ascii="Times New Roman" w:eastAsia="MS Mincho" w:hAnsi="Times New Roman"/>
          <w:sz w:val="24"/>
          <w:szCs w:val="24"/>
        </w:rPr>
        <w:t>t</w:t>
      </w:r>
      <w:r w:rsidRPr="0038250E">
        <w:rPr>
          <w:rFonts w:ascii="Times New Roman" w:eastAsia="MS Mincho" w:hAnsi="Times New Roman"/>
          <w:sz w:val="24"/>
          <w:szCs w:val="24"/>
        </w:rPr>
        <w:t xml:space="preserve">ransfer amount – average: Measures the average level of transfer per month in domestic currency at current prices. </w:t>
      </w:r>
    </w:p>
    <w:p w14:paraId="28F97ED3" w14:textId="4011E840" w:rsidR="001B7F31" w:rsidRPr="0038250E" w:rsidRDefault="001B7F3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 w:rsidRPr="0038250E">
        <w:rPr>
          <w:rFonts w:ascii="Times New Roman" w:eastAsia="MS Mincho" w:hAnsi="Times New Roman"/>
          <w:sz w:val="24"/>
          <w:szCs w:val="24"/>
        </w:rPr>
        <w:tab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62"/>
        <w:gridCol w:w="1846"/>
        <w:gridCol w:w="1547"/>
        <w:gridCol w:w="1287"/>
      </w:tblGrid>
      <w:tr w:rsidR="000F61D7" w:rsidRPr="0038250E" w14:paraId="48E9CDBC" w14:textId="77777777" w:rsidTr="0026298F">
        <w:tc>
          <w:tcPr>
            <w:tcW w:w="4456" w:type="dxa"/>
          </w:tcPr>
          <w:p w14:paraId="06833235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7229CEA7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0F61D7" w:rsidRPr="0038250E" w14:paraId="4B28E4E3" w14:textId="77777777" w:rsidTr="0026298F">
        <w:tc>
          <w:tcPr>
            <w:tcW w:w="4456" w:type="dxa"/>
          </w:tcPr>
          <w:p w14:paraId="4C8682E2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7EA03D9" wp14:editId="67A28195">
                  <wp:extent cx="3009900" cy="1162050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5F57ECEB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05224BE" wp14:editId="4A587147">
                  <wp:extent cx="3061970" cy="1297305"/>
                  <wp:effectExtent l="0" t="0" r="5080" b="0"/>
                  <wp:docPr id="149" name="Picture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0911" cy="1301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61D7" w:rsidRPr="0038250E" w14:paraId="6C006DCD" w14:textId="77777777" w:rsidTr="0026298F">
        <w:tc>
          <w:tcPr>
            <w:tcW w:w="4456" w:type="dxa"/>
          </w:tcPr>
          <w:p w14:paraId="7AE1B96B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40933FB9" w14:textId="7759CBEB" w:rsidR="000F61D7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0F61D7" w:rsidRPr="0038250E" w14:paraId="5CB14E67" w14:textId="77777777" w:rsidTr="0026298F">
        <w:tc>
          <w:tcPr>
            <w:tcW w:w="4456" w:type="dxa"/>
          </w:tcPr>
          <w:p w14:paraId="67814A41" w14:textId="0AA6C916" w:rsidR="000F61D7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0F61D7" w:rsidRPr="0038250E">
              <w:rPr>
                <w:rFonts w:ascii="Times New Roman" w:eastAsia="MS Mincho" w:hAnsi="Times New Roman"/>
                <w:sz w:val="24"/>
                <w:szCs w:val="24"/>
              </w:rPr>
              <w:t>: 14</w:t>
            </w:r>
          </w:p>
        </w:tc>
        <w:tc>
          <w:tcPr>
            <w:tcW w:w="1816" w:type="dxa"/>
          </w:tcPr>
          <w:p w14:paraId="660A9852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:193</w:t>
            </w:r>
            <w:proofErr w:type="gramEnd"/>
          </w:p>
        </w:tc>
        <w:tc>
          <w:tcPr>
            <w:tcW w:w="1559" w:type="dxa"/>
          </w:tcPr>
          <w:p w14:paraId="3F827388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:33</w:t>
            </w:r>
          </w:p>
        </w:tc>
        <w:tc>
          <w:tcPr>
            <w:tcW w:w="1185" w:type="dxa"/>
          </w:tcPr>
          <w:p w14:paraId="0A96F7E9" w14:textId="46F5F7B2" w:rsidR="000F61D7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0F61D7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0F61D7" w:rsidRPr="0038250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</w:tbl>
    <w:p w14:paraId="1919BE6E" w14:textId="77777777" w:rsidR="001B7F31" w:rsidRPr="0038250E" w:rsidRDefault="001B7F3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0BAB42DA" w14:textId="15AECB79" w:rsidR="001B7F31" w:rsidRDefault="001B7F3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transavPPP</w:t>
      </w:r>
      <w:proofErr w:type="spellEnd"/>
      <w:proofErr w:type="gramEnd"/>
      <w:r w:rsidR="000F61D7" w:rsidRPr="0038250E">
        <w:rPr>
          <w:rFonts w:ascii="Times New Roman" w:eastAsia="MS Mincho" w:hAnsi="Times New Roman"/>
          <w:sz w:val="24"/>
          <w:szCs w:val="24"/>
        </w:rPr>
        <w:t>:</w:t>
      </w:r>
      <w:r w:rsidR="004164E6" w:rsidRPr="0038250E">
        <w:rPr>
          <w:rFonts w:ascii="Times New Roman" w:eastAsia="MS Mincho" w:hAnsi="Times New Roman"/>
          <w:sz w:val="24"/>
          <w:szCs w:val="24"/>
        </w:rPr>
        <w:t xml:space="preserve"> </w:t>
      </w:r>
      <w:r w:rsidR="000F61D7" w:rsidRPr="0038250E">
        <w:rPr>
          <w:rFonts w:ascii="Times New Roman" w:eastAsia="MS Mincho" w:hAnsi="Times New Roman"/>
          <w:sz w:val="24"/>
          <w:szCs w:val="24"/>
        </w:rPr>
        <w:t>t</w:t>
      </w:r>
      <w:r w:rsidRPr="0038250E">
        <w:rPr>
          <w:rFonts w:ascii="Times New Roman" w:eastAsia="MS Mincho" w:hAnsi="Times New Roman"/>
          <w:sz w:val="24"/>
          <w:szCs w:val="24"/>
        </w:rPr>
        <w:t>ransfer amount – average: Measures the average level of</w:t>
      </w:r>
      <w:r w:rsidR="000F61D7" w:rsidRPr="0038250E">
        <w:rPr>
          <w:rFonts w:ascii="Times New Roman" w:eastAsia="MS Mincho" w:hAnsi="Times New Roman"/>
          <w:sz w:val="24"/>
          <w:szCs w:val="24"/>
        </w:rPr>
        <w:t xml:space="preserve"> transfer per month in US$PPP. </w:t>
      </w:r>
    </w:p>
    <w:p w14:paraId="0A07A77C" w14:textId="77777777" w:rsidR="00716564" w:rsidRPr="0038250E" w:rsidRDefault="0071656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353"/>
        <w:gridCol w:w="1939"/>
        <w:gridCol w:w="1597"/>
        <w:gridCol w:w="1353"/>
      </w:tblGrid>
      <w:tr w:rsidR="000F61D7" w:rsidRPr="0038250E" w14:paraId="6BF0DB15" w14:textId="77777777" w:rsidTr="004164E6">
        <w:tc>
          <w:tcPr>
            <w:tcW w:w="4241" w:type="dxa"/>
          </w:tcPr>
          <w:p w14:paraId="44306436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775" w:type="dxa"/>
            <w:gridSpan w:val="3"/>
          </w:tcPr>
          <w:p w14:paraId="0F813C3E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0F61D7" w:rsidRPr="0038250E" w14:paraId="7DAE5B92" w14:textId="77777777" w:rsidTr="004164E6">
        <w:tc>
          <w:tcPr>
            <w:tcW w:w="4241" w:type="dxa"/>
          </w:tcPr>
          <w:p w14:paraId="12119630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DFE8BFB" wp14:editId="694CF831">
                  <wp:extent cx="2724150" cy="1057275"/>
                  <wp:effectExtent l="0" t="0" r="0" b="9525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5" w:type="dxa"/>
            <w:gridSpan w:val="3"/>
          </w:tcPr>
          <w:p w14:paraId="47BB7618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8DA721A" wp14:editId="7F582469">
                  <wp:extent cx="3061970" cy="1052830"/>
                  <wp:effectExtent l="0" t="0" r="5080" b="0"/>
                  <wp:docPr id="150" name="Picture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2464" cy="1056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61D7" w:rsidRPr="0038250E" w14:paraId="78367411" w14:textId="77777777" w:rsidTr="004164E6">
        <w:tc>
          <w:tcPr>
            <w:tcW w:w="4241" w:type="dxa"/>
          </w:tcPr>
          <w:p w14:paraId="24FBDC9D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775" w:type="dxa"/>
            <w:gridSpan w:val="3"/>
          </w:tcPr>
          <w:p w14:paraId="6D4B2E27" w14:textId="181683D3" w:rsidR="000F61D7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0F61D7" w:rsidRPr="0038250E" w14:paraId="5B141AFF" w14:textId="77777777" w:rsidTr="004164E6">
        <w:tc>
          <w:tcPr>
            <w:tcW w:w="4241" w:type="dxa"/>
          </w:tcPr>
          <w:p w14:paraId="5C0FB193" w14:textId="6E1340F2" w:rsidR="000F61D7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0F61D7" w:rsidRPr="0038250E">
              <w:rPr>
                <w:rFonts w:ascii="Times New Roman" w:eastAsia="MS Mincho" w:hAnsi="Times New Roman"/>
                <w:sz w:val="24"/>
                <w:szCs w:val="24"/>
              </w:rPr>
              <w:t>: 14</w:t>
            </w:r>
          </w:p>
        </w:tc>
        <w:tc>
          <w:tcPr>
            <w:tcW w:w="1913" w:type="dxa"/>
          </w:tcPr>
          <w:p w14:paraId="611C48EA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:192</w:t>
            </w:r>
            <w:proofErr w:type="gramEnd"/>
          </w:p>
        </w:tc>
        <w:tc>
          <w:tcPr>
            <w:tcW w:w="1603" w:type="dxa"/>
          </w:tcPr>
          <w:p w14:paraId="15262429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:33</w:t>
            </w:r>
          </w:p>
        </w:tc>
        <w:tc>
          <w:tcPr>
            <w:tcW w:w="1259" w:type="dxa"/>
          </w:tcPr>
          <w:p w14:paraId="7345E2A0" w14:textId="2E808F40" w:rsidR="000F61D7" w:rsidRPr="0038250E" w:rsidRDefault="00DB295D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0F61D7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0F61D7" w:rsidRPr="0038250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</w:tbl>
    <w:p w14:paraId="2D5C80AE" w14:textId="77777777" w:rsidR="000F61D7" w:rsidRPr="0038250E" w:rsidRDefault="000F61D7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50C15718" w14:textId="6DC0A896" w:rsidR="001B7F31" w:rsidRDefault="001B7F3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transfix</w:t>
      </w:r>
      <w:proofErr w:type="gramEnd"/>
      <w:r w:rsidR="000F61D7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="004164E6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 </w:t>
      </w:r>
      <w:r w:rsidR="000F61D7" w:rsidRPr="0038250E">
        <w:rPr>
          <w:rFonts w:ascii="Times New Roman" w:eastAsia="MS Mincho" w:hAnsi="Times New Roman"/>
          <w:sz w:val="24"/>
          <w:szCs w:val="24"/>
        </w:rPr>
        <w:t>t</w:t>
      </w:r>
      <w:r w:rsidRPr="0038250E">
        <w:rPr>
          <w:rFonts w:ascii="Times New Roman" w:eastAsia="MS Mincho" w:hAnsi="Times New Roman"/>
          <w:sz w:val="24"/>
          <w:szCs w:val="24"/>
        </w:rPr>
        <w:t>ransfer amount – fixed: Measures the fixed level of transfer per month in domestic currency at current prices.</w:t>
      </w:r>
      <w:r w:rsidR="004164E6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62B0F76B" w14:textId="77777777" w:rsidR="00716564" w:rsidRPr="0038250E" w:rsidRDefault="0071656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93"/>
        <w:gridCol w:w="1795"/>
        <w:gridCol w:w="1504"/>
        <w:gridCol w:w="1250"/>
      </w:tblGrid>
      <w:tr w:rsidR="000F61D7" w:rsidRPr="0038250E" w14:paraId="3E85B972" w14:textId="77777777" w:rsidTr="0026298F">
        <w:tc>
          <w:tcPr>
            <w:tcW w:w="4456" w:type="dxa"/>
          </w:tcPr>
          <w:p w14:paraId="2437234A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7251931D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0F61D7" w:rsidRPr="0038250E" w14:paraId="4A98BB26" w14:textId="77777777" w:rsidTr="0026298F">
        <w:tc>
          <w:tcPr>
            <w:tcW w:w="4456" w:type="dxa"/>
          </w:tcPr>
          <w:p w14:paraId="2B281246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379CF98" wp14:editId="231DF960">
                  <wp:extent cx="3009900" cy="1162050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3B51C253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FF494CB" wp14:editId="74FCFD12">
                  <wp:extent cx="2892055" cy="1477645"/>
                  <wp:effectExtent l="0" t="0" r="3810" b="8255"/>
                  <wp:docPr id="151" name="Picture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492" cy="14957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61D7" w:rsidRPr="0038250E" w14:paraId="117487A3" w14:textId="77777777" w:rsidTr="0026298F">
        <w:tc>
          <w:tcPr>
            <w:tcW w:w="4456" w:type="dxa"/>
          </w:tcPr>
          <w:p w14:paraId="60508834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0C862635" w14:textId="57BD9A7D" w:rsidR="000F61D7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0F61D7" w:rsidRPr="0038250E" w14:paraId="67FB4AE4" w14:textId="77777777" w:rsidTr="0026298F">
        <w:tc>
          <w:tcPr>
            <w:tcW w:w="4456" w:type="dxa"/>
          </w:tcPr>
          <w:p w14:paraId="3E843D86" w14:textId="6463D952" w:rsidR="000F61D7" w:rsidRPr="0038250E" w:rsidRDefault="00DB295D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0F61D7" w:rsidRPr="0038250E">
              <w:rPr>
                <w:rFonts w:ascii="Times New Roman" w:eastAsia="MS Mincho" w:hAnsi="Times New Roman"/>
                <w:sz w:val="24"/>
                <w:szCs w:val="24"/>
              </w:rPr>
              <w:t>: 41</w:t>
            </w:r>
          </w:p>
        </w:tc>
        <w:tc>
          <w:tcPr>
            <w:tcW w:w="1816" w:type="dxa"/>
          </w:tcPr>
          <w:p w14:paraId="72391831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:484</w:t>
            </w:r>
            <w:proofErr w:type="gramEnd"/>
          </w:p>
        </w:tc>
        <w:tc>
          <w:tcPr>
            <w:tcW w:w="1559" w:type="dxa"/>
          </w:tcPr>
          <w:p w14:paraId="1361F9D4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:65</w:t>
            </w:r>
          </w:p>
        </w:tc>
        <w:tc>
          <w:tcPr>
            <w:tcW w:w="1185" w:type="dxa"/>
          </w:tcPr>
          <w:p w14:paraId="30B9EE64" w14:textId="1690E53C" w:rsidR="000F61D7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0F61D7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0F61D7" w:rsidRPr="0038250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</w:tbl>
    <w:p w14:paraId="2E75017E" w14:textId="77777777" w:rsidR="004164E6" w:rsidRPr="0038250E" w:rsidRDefault="004164E6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59C7117E" w14:textId="77777777" w:rsidR="004164E6" w:rsidRPr="0038250E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 w:rsidRPr="0038250E">
        <w:rPr>
          <w:rFonts w:ascii="Times New Roman" w:eastAsia="MS Mincho" w:hAnsi="Times New Roman"/>
          <w:sz w:val="24"/>
          <w:szCs w:val="24"/>
        </w:rPr>
        <w:br w:type="page"/>
      </w:r>
    </w:p>
    <w:p w14:paraId="44F6FCFE" w14:textId="77777777" w:rsidR="000F61D7" w:rsidRPr="0038250E" w:rsidRDefault="000F61D7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52547D88" w14:textId="77777777" w:rsidR="000F61D7" w:rsidRPr="0038250E" w:rsidRDefault="000F61D7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0E609B68" w14:textId="13107536" w:rsidR="00001FC2" w:rsidRDefault="001B7F3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transfix</w:t>
      </w:r>
      <w:r w:rsidR="000F61D7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PPP</w:t>
      </w:r>
      <w:proofErr w:type="spellEnd"/>
      <w:proofErr w:type="gramEnd"/>
      <w:r w:rsidR="000F61D7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="000766B9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 </w:t>
      </w:r>
      <w:r w:rsidR="000766B9" w:rsidRPr="0038250E">
        <w:rPr>
          <w:rFonts w:ascii="Times New Roman" w:eastAsia="MS Mincho" w:hAnsi="Times New Roman"/>
          <w:sz w:val="24"/>
          <w:szCs w:val="24"/>
        </w:rPr>
        <w:t>t</w:t>
      </w:r>
      <w:r w:rsidRPr="0038250E">
        <w:rPr>
          <w:rFonts w:ascii="Times New Roman" w:eastAsia="MS Mincho" w:hAnsi="Times New Roman"/>
          <w:sz w:val="24"/>
          <w:szCs w:val="24"/>
        </w:rPr>
        <w:t>ransfer amount – fixed: Measures the fixed level of transfer per month in US$PPP.</w:t>
      </w:r>
      <w:r w:rsidR="000766B9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3A10A6A1" w14:textId="77777777" w:rsidR="00716564" w:rsidRPr="0038250E" w:rsidRDefault="0071656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94"/>
        <w:gridCol w:w="1801"/>
        <w:gridCol w:w="1483"/>
        <w:gridCol w:w="1264"/>
      </w:tblGrid>
      <w:tr w:rsidR="000F61D7" w:rsidRPr="0038250E" w14:paraId="6D21B0E7" w14:textId="77777777" w:rsidTr="004164E6">
        <w:tc>
          <w:tcPr>
            <w:tcW w:w="4573" w:type="dxa"/>
          </w:tcPr>
          <w:p w14:paraId="2B36A5D2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443" w:type="dxa"/>
            <w:gridSpan w:val="3"/>
          </w:tcPr>
          <w:p w14:paraId="6A84363D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0F61D7" w:rsidRPr="0038250E" w14:paraId="65E3900A" w14:textId="77777777" w:rsidTr="004164E6">
        <w:tc>
          <w:tcPr>
            <w:tcW w:w="4573" w:type="dxa"/>
          </w:tcPr>
          <w:p w14:paraId="408C7997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88586C3" wp14:editId="258FBDFC">
                  <wp:extent cx="3009900" cy="1162050"/>
                  <wp:effectExtent l="0" t="0" r="0" b="0"/>
                  <wp:docPr id="269" name="Picture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3" w:type="dxa"/>
            <w:gridSpan w:val="3"/>
          </w:tcPr>
          <w:p w14:paraId="68217071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678298B" wp14:editId="1ADE676E">
                  <wp:extent cx="2892055" cy="1477645"/>
                  <wp:effectExtent l="0" t="0" r="3810" b="8255"/>
                  <wp:docPr id="270" name="Picture 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492" cy="14957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61D7" w:rsidRPr="0038250E" w14:paraId="591986B5" w14:textId="77777777" w:rsidTr="004164E6">
        <w:tc>
          <w:tcPr>
            <w:tcW w:w="4573" w:type="dxa"/>
          </w:tcPr>
          <w:p w14:paraId="6619CC89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443" w:type="dxa"/>
            <w:gridSpan w:val="3"/>
          </w:tcPr>
          <w:p w14:paraId="06C89C1C" w14:textId="6DE969A1" w:rsidR="000F61D7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0F61D7" w:rsidRPr="0038250E" w14:paraId="7B7F8B6A" w14:textId="77777777" w:rsidTr="004164E6">
        <w:tc>
          <w:tcPr>
            <w:tcW w:w="4573" w:type="dxa"/>
          </w:tcPr>
          <w:p w14:paraId="4351B1DC" w14:textId="3A12C690" w:rsidR="000F61D7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0F61D7" w:rsidRPr="0038250E">
              <w:rPr>
                <w:rFonts w:ascii="Times New Roman" w:eastAsia="MS Mincho" w:hAnsi="Times New Roman"/>
                <w:sz w:val="24"/>
                <w:szCs w:val="24"/>
              </w:rPr>
              <w:t>: 41</w:t>
            </w:r>
          </w:p>
        </w:tc>
        <w:tc>
          <w:tcPr>
            <w:tcW w:w="1779" w:type="dxa"/>
          </w:tcPr>
          <w:p w14:paraId="3021122D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:484</w:t>
            </w:r>
            <w:proofErr w:type="gramEnd"/>
          </w:p>
        </w:tc>
        <w:tc>
          <w:tcPr>
            <w:tcW w:w="1491" w:type="dxa"/>
          </w:tcPr>
          <w:p w14:paraId="7FC3063C" w14:textId="77777777" w:rsidR="000F61D7" w:rsidRPr="0038250E" w:rsidRDefault="000F61D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:65</w:t>
            </w:r>
          </w:p>
        </w:tc>
        <w:tc>
          <w:tcPr>
            <w:tcW w:w="1173" w:type="dxa"/>
          </w:tcPr>
          <w:p w14:paraId="77D32D58" w14:textId="428EED6F" w:rsidR="000F61D7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0F61D7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0F61D7" w:rsidRPr="0038250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</w:tbl>
    <w:p w14:paraId="67146AD9" w14:textId="77777777" w:rsidR="000766B9" w:rsidRPr="0038250E" w:rsidRDefault="000766B9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5749B0EE" w14:textId="77777777" w:rsidR="000766B9" w:rsidRPr="0038250E" w:rsidRDefault="000766B9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41156E3B" w14:textId="2CD4F7C3" w:rsidR="00854458" w:rsidRPr="0038250E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l</w:t>
      </w:r>
      <w:r w:rsidR="00854458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evel</w:t>
      </w:r>
      <w:proofErr w:type="gramEnd"/>
      <w:r w:rsidR="00854458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854458" w:rsidRPr="0038250E">
        <w:rPr>
          <w:rFonts w:ascii="Times New Roman" w:eastAsia="MS Mincho" w:hAnsi="Times New Roman"/>
          <w:sz w:val="24"/>
          <w:szCs w:val="24"/>
        </w:rPr>
        <w:t>level of reporting: Indicates whether the transfer amounts are reported at the individual level or the household level.</w:t>
      </w:r>
    </w:p>
    <w:p w14:paraId="28B53530" w14:textId="48EEDE9E" w:rsidR="00854458" w:rsidRPr="0038250E" w:rsidRDefault="00854458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90"/>
        <w:gridCol w:w="1820"/>
        <w:gridCol w:w="1539"/>
        <w:gridCol w:w="1293"/>
      </w:tblGrid>
      <w:tr w:rsidR="00854458" w:rsidRPr="0038250E" w14:paraId="109C00DF" w14:textId="77777777" w:rsidTr="0026298F">
        <w:tc>
          <w:tcPr>
            <w:tcW w:w="4456" w:type="dxa"/>
          </w:tcPr>
          <w:p w14:paraId="4AC648AE" w14:textId="77777777" w:rsidR="00854458" w:rsidRPr="0038250E" w:rsidRDefault="00854458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33DF17AC" w14:textId="77777777" w:rsidR="00854458" w:rsidRPr="0038250E" w:rsidRDefault="00854458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854458" w:rsidRPr="0038250E" w14:paraId="030A2B3B" w14:textId="77777777" w:rsidTr="0026298F">
        <w:tc>
          <w:tcPr>
            <w:tcW w:w="4456" w:type="dxa"/>
          </w:tcPr>
          <w:p w14:paraId="4BDA2741" w14:textId="77777777" w:rsidR="00854458" w:rsidRPr="0038250E" w:rsidRDefault="00854458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132A7B3" wp14:editId="6F585577">
                  <wp:extent cx="3009900" cy="1162050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0B20C3F4" w14:textId="77777777" w:rsidR="00854458" w:rsidRPr="0038250E" w:rsidRDefault="00854458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AD3B576" wp14:editId="16E533D4">
                  <wp:extent cx="3019646" cy="1510030"/>
                  <wp:effectExtent l="0" t="0" r="9525" b="0"/>
                  <wp:docPr id="154" name="Picture 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6962" cy="15136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4458" w:rsidRPr="0038250E" w14:paraId="5160A5C8" w14:textId="77777777" w:rsidTr="0026298F">
        <w:tc>
          <w:tcPr>
            <w:tcW w:w="4456" w:type="dxa"/>
          </w:tcPr>
          <w:p w14:paraId="382923C4" w14:textId="77777777" w:rsidR="00854458" w:rsidRPr="0038250E" w:rsidRDefault="00854458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1D4DEBED" w14:textId="6F605227" w:rsidR="00854458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7C0CB1" w:rsidRPr="0038250E" w14:paraId="365C5D41" w14:textId="77777777" w:rsidTr="0026298F">
        <w:tc>
          <w:tcPr>
            <w:tcW w:w="4456" w:type="dxa"/>
          </w:tcPr>
          <w:p w14:paraId="03C4DCD3" w14:textId="6F6DBD69" w:rsidR="00854458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854458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816" w:type="dxa"/>
          </w:tcPr>
          <w:p w14:paraId="32584519" w14:textId="77777777" w:rsidR="00854458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:1317</w:t>
            </w:r>
            <w:proofErr w:type="gramEnd"/>
          </w:p>
        </w:tc>
        <w:tc>
          <w:tcPr>
            <w:tcW w:w="1559" w:type="dxa"/>
          </w:tcPr>
          <w:p w14:paraId="7F5F9DA1" w14:textId="77777777" w:rsidR="00854458" w:rsidRPr="0038250E" w:rsidRDefault="00854458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="007C0CB1" w:rsidRPr="0038250E">
              <w:rPr>
                <w:rFonts w:ascii="Times New Roman" w:eastAsia="MS Mincho" w:hAnsi="Times New Roman"/>
                <w:sz w:val="24"/>
                <w:szCs w:val="24"/>
              </w:rPr>
              <w:t>:109</w:t>
            </w:r>
          </w:p>
        </w:tc>
        <w:tc>
          <w:tcPr>
            <w:tcW w:w="1185" w:type="dxa"/>
          </w:tcPr>
          <w:p w14:paraId="122F299E" w14:textId="3A9B44B1" w:rsidR="00854458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854458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7C0CB1" w:rsidRPr="0038250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</w:tbl>
    <w:p w14:paraId="10724BB3" w14:textId="77777777" w:rsidR="00001FC2" w:rsidRPr="0038250E" w:rsidRDefault="00001FC2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0BCED7A4" w14:textId="77777777" w:rsidR="004164E6" w:rsidRPr="0038250E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 w:rsidRPr="0038250E">
        <w:rPr>
          <w:rFonts w:ascii="Times New Roman" w:eastAsia="MS Mincho" w:hAnsi="Times New Roman"/>
          <w:sz w:val="24"/>
          <w:szCs w:val="24"/>
        </w:rPr>
        <w:br w:type="page"/>
      </w:r>
    </w:p>
    <w:p w14:paraId="1933583E" w14:textId="77777777" w:rsidR="00001FC2" w:rsidRPr="0038250E" w:rsidRDefault="00001FC2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61CCF5B3" w14:textId="77777777" w:rsidR="00854458" w:rsidRPr="0038250E" w:rsidRDefault="004164E6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p</w:t>
      </w:r>
      <w:r w:rsidR="00854458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aymethod</w:t>
      </w:r>
      <w:proofErr w:type="spellEnd"/>
      <w:proofErr w:type="gramEnd"/>
      <w:r w:rsidR="00854458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854458" w:rsidRPr="0038250E">
        <w:rPr>
          <w:rFonts w:ascii="Times New Roman" w:eastAsia="MS Mincho" w:hAnsi="Times New Roman"/>
          <w:sz w:val="24"/>
          <w:szCs w:val="24"/>
        </w:rPr>
        <w:t>payment method: Reports on the most common payment methods. Several categories can be selected.</w:t>
      </w:r>
    </w:p>
    <w:p w14:paraId="1AEA0F5A" w14:textId="77777777" w:rsidR="00BE6EE0" w:rsidRPr="0038250E" w:rsidRDefault="00BE6EE0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5"/>
        <w:gridCol w:w="1815"/>
        <w:gridCol w:w="1534"/>
        <w:gridCol w:w="1288"/>
      </w:tblGrid>
      <w:tr w:rsidR="00854458" w:rsidRPr="0038250E" w14:paraId="2826F374" w14:textId="77777777" w:rsidTr="0026298F">
        <w:tc>
          <w:tcPr>
            <w:tcW w:w="4456" w:type="dxa"/>
          </w:tcPr>
          <w:p w14:paraId="1219AAAB" w14:textId="77777777" w:rsidR="00854458" w:rsidRPr="0038250E" w:rsidRDefault="00854458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7DB51D03" w14:textId="77777777" w:rsidR="00854458" w:rsidRPr="0038250E" w:rsidRDefault="00854458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854458" w:rsidRPr="0038250E" w14:paraId="72F53307" w14:textId="77777777" w:rsidTr="0026298F">
        <w:tc>
          <w:tcPr>
            <w:tcW w:w="4456" w:type="dxa"/>
          </w:tcPr>
          <w:p w14:paraId="79566A40" w14:textId="77777777" w:rsidR="00854458" w:rsidRPr="0038250E" w:rsidRDefault="00854458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2021C30" wp14:editId="560044EA">
                  <wp:extent cx="3009900" cy="116205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03371389" w14:textId="77777777" w:rsidR="00854458" w:rsidRPr="0038250E" w:rsidRDefault="00854458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3609900" wp14:editId="0BDA8698">
                  <wp:extent cx="3009014" cy="1510030"/>
                  <wp:effectExtent l="0" t="0" r="1270" b="0"/>
                  <wp:docPr id="153" name="Picture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7390" cy="1514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4458" w:rsidRPr="0038250E" w14:paraId="2BE0A46B" w14:textId="77777777" w:rsidTr="0026298F">
        <w:tc>
          <w:tcPr>
            <w:tcW w:w="4456" w:type="dxa"/>
          </w:tcPr>
          <w:p w14:paraId="43B37F98" w14:textId="77777777" w:rsidR="00854458" w:rsidRPr="0038250E" w:rsidRDefault="00854458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5832B1ED" w14:textId="77F7A1CF" w:rsidR="00854458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854458" w:rsidRPr="0038250E" w14:paraId="7E41B854" w14:textId="77777777" w:rsidTr="0026298F">
        <w:tc>
          <w:tcPr>
            <w:tcW w:w="4456" w:type="dxa"/>
          </w:tcPr>
          <w:p w14:paraId="6410761C" w14:textId="3396C56A" w:rsidR="00854458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854458" w:rsidRPr="0038250E">
              <w:rPr>
                <w:rFonts w:ascii="Times New Roman" w:eastAsia="MS Mincho" w:hAnsi="Times New Roman"/>
                <w:sz w:val="24"/>
                <w:szCs w:val="24"/>
              </w:rPr>
              <w:t>: 82</w:t>
            </w:r>
          </w:p>
        </w:tc>
        <w:tc>
          <w:tcPr>
            <w:tcW w:w="1816" w:type="dxa"/>
          </w:tcPr>
          <w:p w14:paraId="668FF6D2" w14:textId="58464AEB" w:rsidR="00854458" w:rsidRPr="0038250E" w:rsidRDefault="00854458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</w:t>
            </w:r>
            <w:r w:rsidR="00BE6EE0">
              <w:rPr>
                <w:rFonts w:ascii="Times New Roman" w:eastAsia="MS Mincho" w:hAnsi="Times New Roman"/>
                <w:sz w:val="24"/>
                <w:szCs w:val="24"/>
              </w:rPr>
              <w:t>1152</w:t>
            </w:r>
            <w:proofErr w:type="gramEnd"/>
          </w:p>
        </w:tc>
        <w:tc>
          <w:tcPr>
            <w:tcW w:w="1559" w:type="dxa"/>
          </w:tcPr>
          <w:p w14:paraId="3BFCD0A6" w14:textId="78C5D5D0" w:rsidR="00854458" w:rsidRPr="0038250E" w:rsidRDefault="00BE6EE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>
              <w:rPr>
                <w:rFonts w:ascii="Times New Roman" w:eastAsia="MS Mincho" w:hAnsi="Times New Roman"/>
                <w:sz w:val="24"/>
                <w:szCs w:val="24"/>
              </w:rPr>
              <w:t>:101</w:t>
            </w:r>
          </w:p>
        </w:tc>
        <w:tc>
          <w:tcPr>
            <w:tcW w:w="1185" w:type="dxa"/>
          </w:tcPr>
          <w:p w14:paraId="6CDD3B88" w14:textId="554F8B66" w:rsidR="00854458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854458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BE6EE0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</w:tbl>
    <w:p w14:paraId="3A496C52" w14:textId="77777777" w:rsidR="00001FC2" w:rsidRPr="0038250E" w:rsidRDefault="00001FC2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E808899" w14:textId="6DDD6731" w:rsidR="007C0CB1" w:rsidRDefault="0071656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r</w:t>
      </w:r>
      <w:r w:rsidR="007C0CB1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ecertify</w:t>
      </w:r>
      <w:proofErr w:type="gramEnd"/>
      <w:r w:rsidR="007C0CB1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="000766B9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 </w:t>
      </w:r>
      <w:r w:rsidR="007C0CB1" w:rsidRPr="0038250E">
        <w:rPr>
          <w:rFonts w:ascii="Times New Roman" w:eastAsia="MS Mincho" w:hAnsi="Times New Roman"/>
          <w:sz w:val="24"/>
          <w:szCs w:val="24"/>
        </w:rPr>
        <w:t xml:space="preserve">recertification: Reports whether the programme requires recertification of eligibility. </w:t>
      </w:r>
    </w:p>
    <w:p w14:paraId="61CCB85D" w14:textId="77777777" w:rsidR="00716564" w:rsidRPr="0038250E" w:rsidRDefault="0071656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4"/>
        <w:gridCol w:w="1844"/>
        <w:gridCol w:w="1514"/>
        <w:gridCol w:w="1310"/>
      </w:tblGrid>
      <w:tr w:rsidR="007C0CB1" w:rsidRPr="0038250E" w14:paraId="125A962E" w14:textId="77777777" w:rsidTr="0026298F">
        <w:tc>
          <w:tcPr>
            <w:tcW w:w="4456" w:type="dxa"/>
          </w:tcPr>
          <w:p w14:paraId="64051F4F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338F0FB6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7C0CB1" w:rsidRPr="0038250E" w14:paraId="1E81FB1B" w14:textId="77777777" w:rsidTr="0026298F">
        <w:tc>
          <w:tcPr>
            <w:tcW w:w="4456" w:type="dxa"/>
          </w:tcPr>
          <w:p w14:paraId="38402D1E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96A36C8" wp14:editId="5AC46E05">
                  <wp:extent cx="3009900" cy="1162050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110F998A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CBDAE14" wp14:editId="53CBFD32">
                  <wp:extent cx="3051544" cy="1690370"/>
                  <wp:effectExtent l="0" t="0" r="0" b="5080"/>
                  <wp:docPr id="155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76" cy="16950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0CB1" w:rsidRPr="0038250E" w14:paraId="4FD7B8E3" w14:textId="77777777" w:rsidTr="0026298F">
        <w:tc>
          <w:tcPr>
            <w:tcW w:w="4456" w:type="dxa"/>
          </w:tcPr>
          <w:p w14:paraId="7B8B0895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1FD52ACD" w14:textId="2256BB72" w:rsidR="007C0CB1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7C0CB1" w:rsidRPr="0038250E" w14:paraId="64429B4F" w14:textId="77777777" w:rsidTr="0026298F">
        <w:tc>
          <w:tcPr>
            <w:tcW w:w="4456" w:type="dxa"/>
          </w:tcPr>
          <w:p w14:paraId="21DCC212" w14:textId="49817A19" w:rsidR="007C0CB1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7C0CB1" w:rsidRPr="0038250E">
              <w:rPr>
                <w:rFonts w:ascii="Times New Roman" w:eastAsia="MS Mincho" w:hAnsi="Times New Roman"/>
                <w:sz w:val="24"/>
                <w:szCs w:val="24"/>
              </w:rPr>
              <w:t>: 78</w:t>
            </w:r>
          </w:p>
        </w:tc>
        <w:tc>
          <w:tcPr>
            <w:tcW w:w="1816" w:type="dxa"/>
          </w:tcPr>
          <w:p w14:paraId="2D0DEBB5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:1131</w:t>
            </w:r>
            <w:proofErr w:type="gramEnd"/>
          </w:p>
        </w:tc>
        <w:tc>
          <w:tcPr>
            <w:tcW w:w="1559" w:type="dxa"/>
          </w:tcPr>
          <w:p w14:paraId="0A1836F4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:98</w:t>
            </w:r>
            <w:proofErr w:type="gramEnd"/>
          </w:p>
        </w:tc>
        <w:tc>
          <w:tcPr>
            <w:tcW w:w="1185" w:type="dxa"/>
          </w:tcPr>
          <w:p w14:paraId="5E00EAF5" w14:textId="3D67D00A" w:rsidR="007C0CB1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7C0CB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7C0CB1" w:rsidRPr="0038250E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</w:tbl>
    <w:p w14:paraId="6A4D0B86" w14:textId="77777777" w:rsidR="004164E6" w:rsidRPr="0038250E" w:rsidRDefault="004164E6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28C00E1D" w14:textId="77777777" w:rsidR="004164E6" w:rsidRPr="0038250E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 w:rsidRPr="0038250E">
        <w:rPr>
          <w:rFonts w:ascii="Times New Roman" w:eastAsia="MS Mincho" w:hAnsi="Times New Roman"/>
          <w:sz w:val="24"/>
          <w:szCs w:val="24"/>
        </w:rPr>
        <w:br w:type="page"/>
      </w:r>
    </w:p>
    <w:p w14:paraId="6AEA40BB" w14:textId="77777777" w:rsidR="007C0CB1" w:rsidRPr="0038250E" w:rsidRDefault="007C0CB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7C229BD" w14:textId="77777777" w:rsidR="007C0CB1" w:rsidRPr="0038250E" w:rsidRDefault="007C0CB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period1</w:t>
      </w:r>
      <w:proofErr w:type="gramEnd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="000766B9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 </w:t>
      </w:r>
      <w:r w:rsidRPr="0038250E">
        <w:rPr>
          <w:rFonts w:ascii="Times New Roman" w:eastAsia="MS Mincho" w:hAnsi="Times New Roman"/>
          <w:sz w:val="24"/>
          <w:szCs w:val="24"/>
        </w:rPr>
        <w:t>guaranteed transfer period 1: Identifies whether there is a fixed period of time during which transfers are guaranteed, or a fixed period before recertification is required.</w:t>
      </w:r>
      <w:r w:rsidRPr="0038250E">
        <w:rPr>
          <w:rFonts w:ascii="Times New Roman" w:eastAsia="MS Mincho" w:hAnsi="Times New Roman"/>
          <w:sz w:val="24"/>
          <w:szCs w:val="24"/>
        </w:rPr>
        <w:tab/>
      </w:r>
    </w:p>
    <w:p w14:paraId="44A2356F" w14:textId="25E52BA8" w:rsidR="007C0CB1" w:rsidRPr="0038250E" w:rsidRDefault="007C0CB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41"/>
        <w:gridCol w:w="1839"/>
        <w:gridCol w:w="1555"/>
        <w:gridCol w:w="1307"/>
      </w:tblGrid>
      <w:tr w:rsidR="007C0CB1" w:rsidRPr="0038250E" w14:paraId="133ED721" w14:textId="77777777" w:rsidTr="0026298F">
        <w:tc>
          <w:tcPr>
            <w:tcW w:w="4456" w:type="dxa"/>
          </w:tcPr>
          <w:p w14:paraId="1DE8CD6D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071D89DF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7C0CB1" w:rsidRPr="0038250E" w14:paraId="13F8A397" w14:textId="77777777" w:rsidTr="0026298F">
        <w:tc>
          <w:tcPr>
            <w:tcW w:w="4456" w:type="dxa"/>
          </w:tcPr>
          <w:p w14:paraId="6CCFB96B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3BD4F63" wp14:editId="209B7C35">
                  <wp:extent cx="3009900" cy="1162050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7809330E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7F8BEAC" wp14:editId="6CB76F8C">
                  <wp:extent cx="3094074" cy="1403350"/>
                  <wp:effectExtent l="0" t="0" r="0" b="6350"/>
                  <wp:docPr id="156" name="Pictur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3695" cy="14077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0CB1" w:rsidRPr="0038250E" w14:paraId="0BA45FDD" w14:textId="77777777" w:rsidTr="0026298F">
        <w:tc>
          <w:tcPr>
            <w:tcW w:w="4456" w:type="dxa"/>
          </w:tcPr>
          <w:p w14:paraId="44A882F0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0FB41C0A" w14:textId="646DF0C6" w:rsidR="007C0CB1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7C0CB1" w:rsidRPr="0038250E" w14:paraId="6F672EFD" w14:textId="77777777" w:rsidTr="0026298F">
        <w:tc>
          <w:tcPr>
            <w:tcW w:w="4456" w:type="dxa"/>
          </w:tcPr>
          <w:p w14:paraId="3BFE458D" w14:textId="1D300687" w:rsidR="007C0CB1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7C0CB1" w:rsidRPr="0038250E">
              <w:rPr>
                <w:rFonts w:ascii="Times New Roman" w:eastAsia="MS Mincho" w:hAnsi="Times New Roman"/>
                <w:sz w:val="24"/>
                <w:szCs w:val="24"/>
              </w:rPr>
              <w:t>: 86</w:t>
            </w:r>
          </w:p>
        </w:tc>
        <w:tc>
          <w:tcPr>
            <w:tcW w:w="1816" w:type="dxa"/>
          </w:tcPr>
          <w:p w14:paraId="24BF08C4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:1208</w:t>
            </w:r>
            <w:proofErr w:type="gramEnd"/>
          </w:p>
        </w:tc>
        <w:tc>
          <w:tcPr>
            <w:tcW w:w="1559" w:type="dxa"/>
          </w:tcPr>
          <w:p w14:paraId="4FC0192D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:102</w:t>
            </w:r>
          </w:p>
        </w:tc>
        <w:tc>
          <w:tcPr>
            <w:tcW w:w="1185" w:type="dxa"/>
          </w:tcPr>
          <w:p w14:paraId="1792A240" w14:textId="32432F5A" w:rsidR="007C0CB1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7C0CB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7C0CB1" w:rsidRPr="0038250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</w:tbl>
    <w:p w14:paraId="64829386" w14:textId="77777777" w:rsidR="007C0CB1" w:rsidRPr="0038250E" w:rsidRDefault="007C0CB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143B9F9" w14:textId="63C89D07" w:rsidR="007C0CB1" w:rsidRDefault="007C0CB1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period2</w:t>
      </w:r>
      <w:proofErr w:type="gramEnd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Pr="0038250E">
        <w:rPr>
          <w:rFonts w:ascii="Times New Roman" w:eastAsia="MS Mincho" w:hAnsi="Times New Roman"/>
          <w:sz w:val="24"/>
          <w:szCs w:val="24"/>
        </w:rPr>
        <w:t>guaranteed transfer period 2</w:t>
      </w:r>
    </w:p>
    <w:p w14:paraId="05C9AD04" w14:textId="77777777" w:rsidR="00716564" w:rsidRPr="0038250E" w:rsidRDefault="00716564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62"/>
        <w:gridCol w:w="1831"/>
        <w:gridCol w:w="1548"/>
        <w:gridCol w:w="1301"/>
      </w:tblGrid>
      <w:tr w:rsidR="007C0CB1" w:rsidRPr="0038250E" w14:paraId="4D97AECA" w14:textId="77777777" w:rsidTr="0026298F">
        <w:tc>
          <w:tcPr>
            <w:tcW w:w="4456" w:type="dxa"/>
          </w:tcPr>
          <w:p w14:paraId="0E42521D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2154CF0B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7C0CB1" w:rsidRPr="0038250E" w14:paraId="1A23FED5" w14:textId="77777777" w:rsidTr="0026298F">
        <w:tc>
          <w:tcPr>
            <w:tcW w:w="4456" w:type="dxa"/>
          </w:tcPr>
          <w:p w14:paraId="4F195466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43F4E5C" wp14:editId="1BAE0D0B">
                  <wp:extent cx="3009900" cy="116205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19C79ECE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F372EDE" wp14:editId="030DEC9E">
                  <wp:extent cx="3062176" cy="1510030"/>
                  <wp:effectExtent l="0" t="0" r="5080" b="0"/>
                  <wp:docPr id="157" name="Picture 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6929" cy="1512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0CB1" w:rsidRPr="0038250E" w14:paraId="7BBED6CD" w14:textId="77777777" w:rsidTr="0026298F">
        <w:tc>
          <w:tcPr>
            <w:tcW w:w="4456" w:type="dxa"/>
          </w:tcPr>
          <w:p w14:paraId="71F3FB7B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3803902D" w14:textId="6031FD56" w:rsidR="007C0CB1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7C0CB1" w:rsidRPr="0038250E" w14:paraId="0A28278F" w14:textId="77777777" w:rsidTr="0026298F">
        <w:tc>
          <w:tcPr>
            <w:tcW w:w="4456" w:type="dxa"/>
          </w:tcPr>
          <w:p w14:paraId="6343691C" w14:textId="7CA78CEC" w:rsidR="007C0CB1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7C0CB1" w:rsidRPr="0038250E">
              <w:rPr>
                <w:rFonts w:ascii="Times New Roman" w:eastAsia="MS Mincho" w:hAnsi="Times New Roman"/>
                <w:sz w:val="24"/>
                <w:szCs w:val="24"/>
              </w:rPr>
              <w:t>: 58</w:t>
            </w:r>
          </w:p>
        </w:tc>
        <w:tc>
          <w:tcPr>
            <w:tcW w:w="1816" w:type="dxa"/>
          </w:tcPr>
          <w:p w14:paraId="2C245414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:1208</w:t>
            </w:r>
            <w:proofErr w:type="gramEnd"/>
          </w:p>
        </w:tc>
        <w:tc>
          <w:tcPr>
            <w:tcW w:w="1559" w:type="dxa"/>
          </w:tcPr>
          <w:p w14:paraId="08BA553E" w14:textId="77777777" w:rsidR="007C0CB1" w:rsidRPr="0038250E" w:rsidRDefault="007C0CB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:102</w:t>
            </w:r>
          </w:p>
        </w:tc>
        <w:tc>
          <w:tcPr>
            <w:tcW w:w="1185" w:type="dxa"/>
          </w:tcPr>
          <w:p w14:paraId="6F64D40F" w14:textId="2F963CA4" w:rsidR="007C0CB1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7C0CB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7C0CB1" w:rsidRPr="0038250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</w:tbl>
    <w:p w14:paraId="41823FD6" w14:textId="77777777" w:rsidR="004164E6" w:rsidRPr="0038250E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CD7D8FF" w14:textId="77777777" w:rsidR="004164E6" w:rsidRPr="0038250E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 w:rsidRPr="0038250E">
        <w:rPr>
          <w:rFonts w:ascii="Times New Roman" w:eastAsia="MS Mincho" w:hAnsi="Times New Roman"/>
          <w:sz w:val="24"/>
          <w:szCs w:val="24"/>
        </w:rPr>
        <w:br w:type="page"/>
      </w:r>
    </w:p>
    <w:p w14:paraId="3FAC89D3" w14:textId="77777777" w:rsidR="008D5156" w:rsidRPr="0038250E" w:rsidRDefault="008D515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4F16D9A2" w14:textId="6BE45186" w:rsidR="008D5156" w:rsidRDefault="003C18C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c</w:t>
      </w:r>
      <w:r w:rsidR="008D5156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onhum</w:t>
      </w:r>
      <w:proofErr w:type="spellEnd"/>
      <w:proofErr w:type="gramEnd"/>
      <w:r w:rsidR="008D5156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="000766B9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 </w:t>
      </w:r>
      <w:r w:rsidR="008D5156" w:rsidRPr="0038250E">
        <w:rPr>
          <w:rFonts w:ascii="Times New Roman" w:eastAsia="MS Mincho" w:hAnsi="Times New Roman"/>
          <w:sz w:val="24"/>
          <w:szCs w:val="24"/>
        </w:rPr>
        <w:t>transfer conditions – human capital: Indicates whether transfers are conditional on the utilisation of social services aimed to enhance human capital.</w:t>
      </w:r>
      <w:r w:rsidR="000766B9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6D788268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5"/>
        <w:gridCol w:w="1815"/>
        <w:gridCol w:w="1534"/>
        <w:gridCol w:w="1288"/>
      </w:tblGrid>
      <w:tr w:rsidR="008D5156" w:rsidRPr="0038250E" w14:paraId="5966FEF0" w14:textId="77777777" w:rsidTr="0026298F">
        <w:tc>
          <w:tcPr>
            <w:tcW w:w="4456" w:type="dxa"/>
          </w:tcPr>
          <w:p w14:paraId="3AA7F4F1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586C9A44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8D5156" w:rsidRPr="0038250E" w14:paraId="1E97C8CE" w14:textId="77777777" w:rsidTr="0026298F">
        <w:tc>
          <w:tcPr>
            <w:tcW w:w="4456" w:type="dxa"/>
          </w:tcPr>
          <w:p w14:paraId="5F4F2E07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83B2784" wp14:editId="2067BCB0">
                  <wp:extent cx="3009900" cy="1162050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7BA5B182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6BE6C3A" wp14:editId="124AC111">
                  <wp:extent cx="3009014" cy="1435100"/>
                  <wp:effectExtent l="0" t="0" r="1270" b="0"/>
                  <wp:docPr id="158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6598" cy="14387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156" w:rsidRPr="0038250E" w14:paraId="6EE1A6C3" w14:textId="77777777" w:rsidTr="0026298F">
        <w:tc>
          <w:tcPr>
            <w:tcW w:w="4456" w:type="dxa"/>
          </w:tcPr>
          <w:p w14:paraId="3FFF54FD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416C32B2" w14:textId="7B34DA9F" w:rsidR="008D5156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8D5156" w:rsidRPr="0038250E" w14:paraId="36AB1E98" w14:textId="77777777" w:rsidTr="0026298F">
        <w:tc>
          <w:tcPr>
            <w:tcW w:w="4456" w:type="dxa"/>
          </w:tcPr>
          <w:p w14:paraId="61C76759" w14:textId="11B16936" w:rsidR="008D5156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8D5156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816" w:type="dxa"/>
          </w:tcPr>
          <w:p w14:paraId="39D49960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:1319</w:t>
            </w:r>
            <w:proofErr w:type="gramEnd"/>
          </w:p>
        </w:tc>
        <w:tc>
          <w:tcPr>
            <w:tcW w:w="1559" w:type="dxa"/>
          </w:tcPr>
          <w:p w14:paraId="2C0CBBC3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:109</w:t>
            </w:r>
          </w:p>
        </w:tc>
        <w:tc>
          <w:tcPr>
            <w:tcW w:w="1185" w:type="dxa"/>
          </w:tcPr>
          <w:p w14:paraId="7F8BF10B" w14:textId="3BFB4CA0" w:rsidR="008D5156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8D5156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8D5156" w:rsidRPr="0038250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</w:tbl>
    <w:p w14:paraId="5DC180C3" w14:textId="77777777" w:rsidR="004164E6" w:rsidRPr="0038250E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4CCB45DC" w14:textId="571D2D37" w:rsidR="008D5156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c</w:t>
      </w:r>
      <w:r w:rsidR="008D5156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onenrol</w:t>
      </w:r>
      <w:proofErr w:type="spellEnd"/>
      <w:proofErr w:type="gramEnd"/>
      <w:r w:rsidR="008D5156" w:rsidRPr="0038250E">
        <w:rPr>
          <w:rFonts w:ascii="Times New Roman" w:eastAsia="MS Mincho" w:hAnsi="Times New Roman"/>
          <w:sz w:val="24"/>
          <w:szCs w:val="24"/>
        </w:rPr>
        <w:t>:</w:t>
      </w:r>
      <w:r w:rsidR="000766B9" w:rsidRPr="0038250E">
        <w:rPr>
          <w:rFonts w:ascii="Times New Roman" w:eastAsia="MS Mincho" w:hAnsi="Times New Roman"/>
          <w:sz w:val="24"/>
          <w:szCs w:val="24"/>
        </w:rPr>
        <w:t xml:space="preserve"> </w:t>
      </w:r>
      <w:r w:rsidR="008D5156" w:rsidRPr="0038250E">
        <w:rPr>
          <w:rFonts w:ascii="Times New Roman" w:eastAsia="MS Mincho" w:hAnsi="Times New Roman"/>
          <w:sz w:val="24"/>
          <w:szCs w:val="24"/>
        </w:rPr>
        <w:t xml:space="preserve">transfer conditions – school enrolment: Indicates whether transfers are conditional on school enrolment of school-aged children in the household. </w:t>
      </w:r>
    </w:p>
    <w:p w14:paraId="2592028C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4"/>
        <w:gridCol w:w="1827"/>
        <w:gridCol w:w="1544"/>
        <w:gridCol w:w="1297"/>
      </w:tblGrid>
      <w:tr w:rsidR="008D5156" w:rsidRPr="0038250E" w14:paraId="4D715BBC" w14:textId="77777777" w:rsidTr="0026298F">
        <w:tc>
          <w:tcPr>
            <w:tcW w:w="4456" w:type="dxa"/>
          </w:tcPr>
          <w:p w14:paraId="2D43EFF3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22590DC1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8D5156" w:rsidRPr="0038250E" w14:paraId="09941712" w14:textId="77777777" w:rsidTr="0026298F">
        <w:tc>
          <w:tcPr>
            <w:tcW w:w="4456" w:type="dxa"/>
          </w:tcPr>
          <w:p w14:paraId="10D92519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8DD7467" wp14:editId="42C77B58">
                  <wp:extent cx="3009900" cy="1162050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7570F5D6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9D3B655" wp14:editId="4A06D323">
                  <wp:extent cx="3051544" cy="1403350"/>
                  <wp:effectExtent l="0" t="0" r="0" b="6350"/>
                  <wp:docPr id="159" name="Picture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8271" cy="14064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156" w:rsidRPr="0038250E" w14:paraId="3C46B943" w14:textId="77777777" w:rsidTr="0026298F">
        <w:tc>
          <w:tcPr>
            <w:tcW w:w="4456" w:type="dxa"/>
          </w:tcPr>
          <w:p w14:paraId="1145B8A0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3AC8969C" w14:textId="53AF44FF" w:rsidR="008D5156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8D5156" w:rsidRPr="0038250E" w14:paraId="1C857E85" w14:textId="77777777" w:rsidTr="0026298F">
        <w:tc>
          <w:tcPr>
            <w:tcW w:w="4456" w:type="dxa"/>
          </w:tcPr>
          <w:p w14:paraId="003E09F9" w14:textId="43157F7B" w:rsidR="008D5156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8D5156" w:rsidRPr="0038250E">
              <w:rPr>
                <w:rFonts w:ascii="Times New Roman" w:eastAsia="MS Mincho" w:hAnsi="Times New Roman"/>
                <w:sz w:val="24"/>
                <w:szCs w:val="24"/>
              </w:rPr>
              <w:t>: 92</w:t>
            </w:r>
          </w:p>
        </w:tc>
        <w:tc>
          <w:tcPr>
            <w:tcW w:w="1816" w:type="dxa"/>
          </w:tcPr>
          <w:p w14:paraId="671145A2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:1318</w:t>
            </w:r>
            <w:proofErr w:type="gramEnd"/>
          </w:p>
        </w:tc>
        <w:tc>
          <w:tcPr>
            <w:tcW w:w="1559" w:type="dxa"/>
          </w:tcPr>
          <w:p w14:paraId="1CA95031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:109</w:t>
            </w:r>
          </w:p>
        </w:tc>
        <w:tc>
          <w:tcPr>
            <w:tcW w:w="1185" w:type="dxa"/>
          </w:tcPr>
          <w:p w14:paraId="26761EBA" w14:textId="6362016A" w:rsidR="008D5156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8D5156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8D5156" w:rsidRPr="0038250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</w:tbl>
    <w:p w14:paraId="48536997" w14:textId="77777777" w:rsidR="008D5156" w:rsidRPr="0038250E" w:rsidRDefault="008D515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485D5F6E" w14:textId="31187A78" w:rsidR="008D5156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c</w:t>
      </w:r>
      <w:r w:rsidR="008D5156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onatt</w:t>
      </w:r>
      <w:proofErr w:type="spellEnd"/>
      <w:proofErr w:type="gramEnd"/>
      <w:r w:rsidR="000766B9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0766B9" w:rsidRPr="0038250E">
        <w:rPr>
          <w:rFonts w:ascii="Times New Roman" w:eastAsia="MS Mincho" w:hAnsi="Times New Roman"/>
          <w:sz w:val="24"/>
          <w:szCs w:val="24"/>
        </w:rPr>
        <w:t>t</w:t>
      </w:r>
      <w:r w:rsidR="008D5156" w:rsidRPr="0038250E">
        <w:rPr>
          <w:rFonts w:ascii="Times New Roman" w:eastAsia="MS Mincho" w:hAnsi="Times New Roman"/>
          <w:sz w:val="24"/>
          <w:szCs w:val="24"/>
        </w:rPr>
        <w:t>ransfer conditions – school attendance: Indicates whether transfers are conditional on school attendance of school-aged children in the household</w:t>
      </w:r>
    </w:p>
    <w:p w14:paraId="432FCFE9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90"/>
        <w:gridCol w:w="1820"/>
        <w:gridCol w:w="1539"/>
        <w:gridCol w:w="1293"/>
      </w:tblGrid>
      <w:tr w:rsidR="008D5156" w:rsidRPr="0038250E" w14:paraId="3AB61EC7" w14:textId="77777777" w:rsidTr="0026298F">
        <w:tc>
          <w:tcPr>
            <w:tcW w:w="4456" w:type="dxa"/>
          </w:tcPr>
          <w:p w14:paraId="4122E949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735C65B1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8D5156" w:rsidRPr="0038250E" w14:paraId="50532019" w14:textId="77777777" w:rsidTr="0026298F">
        <w:tc>
          <w:tcPr>
            <w:tcW w:w="4456" w:type="dxa"/>
          </w:tcPr>
          <w:p w14:paraId="77C78C49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2DED417" wp14:editId="397B18D3">
                  <wp:extent cx="3009900" cy="1162050"/>
                  <wp:effectExtent l="0" t="0" r="0" b="0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3D5DBE1C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2741F69" wp14:editId="7BE5D7EE">
                  <wp:extent cx="3019646" cy="1254760"/>
                  <wp:effectExtent l="0" t="0" r="9525" b="2540"/>
                  <wp:docPr id="160" name="Picture 1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7135" cy="12578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156" w:rsidRPr="0038250E" w14:paraId="3662D3C8" w14:textId="77777777" w:rsidTr="0026298F">
        <w:tc>
          <w:tcPr>
            <w:tcW w:w="4456" w:type="dxa"/>
          </w:tcPr>
          <w:p w14:paraId="20033673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364CABAD" w14:textId="69DBCB76" w:rsidR="008D5156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8D5156" w:rsidRPr="0038250E" w14:paraId="0DBF624E" w14:textId="77777777" w:rsidTr="0026298F">
        <w:tc>
          <w:tcPr>
            <w:tcW w:w="4456" w:type="dxa"/>
          </w:tcPr>
          <w:p w14:paraId="08636186" w14:textId="5BDA0937" w:rsidR="008D5156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8D5156" w:rsidRPr="0038250E">
              <w:rPr>
                <w:rFonts w:ascii="Times New Roman" w:eastAsia="MS Mincho" w:hAnsi="Times New Roman"/>
                <w:sz w:val="24"/>
                <w:szCs w:val="24"/>
              </w:rPr>
              <w:t>: 92</w:t>
            </w:r>
          </w:p>
        </w:tc>
        <w:tc>
          <w:tcPr>
            <w:tcW w:w="1816" w:type="dxa"/>
          </w:tcPr>
          <w:p w14:paraId="67A0F831" w14:textId="0AD747C1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:131</w:t>
            </w:r>
            <w:r w:rsidR="00BE6EE0">
              <w:rPr>
                <w:rFonts w:ascii="Times New Roman" w:eastAsia="MS Mincho" w:hAnsi="Times New Roman"/>
                <w:sz w:val="24"/>
                <w:szCs w:val="24"/>
              </w:rPr>
              <w:t>8</w:t>
            </w:r>
            <w:proofErr w:type="gramEnd"/>
          </w:p>
        </w:tc>
        <w:tc>
          <w:tcPr>
            <w:tcW w:w="1559" w:type="dxa"/>
          </w:tcPr>
          <w:p w14:paraId="255E5794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:109</w:t>
            </w:r>
          </w:p>
        </w:tc>
        <w:tc>
          <w:tcPr>
            <w:tcW w:w="1185" w:type="dxa"/>
          </w:tcPr>
          <w:p w14:paraId="2F529232" w14:textId="6443315C" w:rsidR="008D5156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8D5156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8D5156" w:rsidRPr="0038250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</w:tbl>
    <w:p w14:paraId="1C47E880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0DAF3B96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168DAF1A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54834878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7F7F2E6E" w14:textId="131F10A8" w:rsidR="008D5156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lastRenderedPageBreak/>
        <w:t>c</w:t>
      </w:r>
      <w:r w:rsidR="008D5156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onhealth</w:t>
      </w:r>
      <w:proofErr w:type="spellEnd"/>
      <w:proofErr w:type="gramEnd"/>
      <w:r w:rsidR="008D5156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="000766B9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 </w:t>
      </w:r>
      <w:r w:rsidR="008D5156" w:rsidRPr="0038250E">
        <w:rPr>
          <w:rFonts w:ascii="Times New Roman" w:eastAsia="MS Mincho" w:hAnsi="Times New Roman"/>
          <w:sz w:val="24"/>
          <w:szCs w:val="24"/>
        </w:rPr>
        <w:t>transfer conditions – health: Indicates whether transfers are conditional on perio</w:t>
      </w:r>
      <w:r w:rsidR="008D5156" w:rsidRPr="0038250E">
        <w:rPr>
          <w:rFonts w:ascii="Times New Roman" w:eastAsia="MS Mincho" w:hAnsi="Times New Roman"/>
          <w:sz w:val="24"/>
          <w:szCs w:val="24"/>
        </w:rPr>
        <w:t>d</w:t>
      </w:r>
      <w:r w:rsidR="008D5156" w:rsidRPr="0038250E">
        <w:rPr>
          <w:rFonts w:ascii="Times New Roman" w:eastAsia="MS Mincho" w:hAnsi="Times New Roman"/>
          <w:sz w:val="24"/>
          <w:szCs w:val="24"/>
        </w:rPr>
        <w:t>ic health check-ups.</w:t>
      </w:r>
      <w:r w:rsidR="000766B9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4B7FFD22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90"/>
        <w:gridCol w:w="1820"/>
        <w:gridCol w:w="1539"/>
        <w:gridCol w:w="1293"/>
      </w:tblGrid>
      <w:tr w:rsidR="008D5156" w:rsidRPr="0038250E" w14:paraId="64732722" w14:textId="77777777" w:rsidTr="0026298F">
        <w:tc>
          <w:tcPr>
            <w:tcW w:w="4456" w:type="dxa"/>
          </w:tcPr>
          <w:p w14:paraId="4D252CFE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263BF001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8D5156" w:rsidRPr="0038250E" w14:paraId="65DFE414" w14:textId="77777777" w:rsidTr="0026298F">
        <w:tc>
          <w:tcPr>
            <w:tcW w:w="4456" w:type="dxa"/>
          </w:tcPr>
          <w:p w14:paraId="30B13C36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B99CF08" wp14:editId="16A82C44">
                  <wp:extent cx="3009900" cy="1162050"/>
                  <wp:effectExtent l="0" t="0" r="0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1A5FBCEF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CB6F5AF" wp14:editId="21FC1145">
                  <wp:extent cx="3019425" cy="1308100"/>
                  <wp:effectExtent l="0" t="0" r="9525" b="6350"/>
                  <wp:docPr id="161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6108" cy="1310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156" w:rsidRPr="0038250E" w14:paraId="60722AA2" w14:textId="77777777" w:rsidTr="0026298F">
        <w:tc>
          <w:tcPr>
            <w:tcW w:w="4456" w:type="dxa"/>
          </w:tcPr>
          <w:p w14:paraId="593DC980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32682578" w14:textId="56A4081F" w:rsidR="008D5156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8D5156" w:rsidRPr="0038250E" w14:paraId="351FB77A" w14:textId="77777777" w:rsidTr="0026298F">
        <w:tc>
          <w:tcPr>
            <w:tcW w:w="4456" w:type="dxa"/>
          </w:tcPr>
          <w:p w14:paraId="16DA71FB" w14:textId="4E45C516" w:rsidR="008D5156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8D5156" w:rsidRPr="0038250E">
              <w:rPr>
                <w:rFonts w:ascii="Times New Roman" w:eastAsia="MS Mincho" w:hAnsi="Times New Roman"/>
                <w:sz w:val="24"/>
                <w:szCs w:val="24"/>
              </w:rPr>
              <w:t>: 92</w:t>
            </w:r>
          </w:p>
        </w:tc>
        <w:tc>
          <w:tcPr>
            <w:tcW w:w="1816" w:type="dxa"/>
          </w:tcPr>
          <w:p w14:paraId="55535797" w14:textId="156A30B5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:131</w:t>
            </w:r>
            <w:r w:rsidR="00BE6EE0">
              <w:rPr>
                <w:rFonts w:ascii="Times New Roman" w:eastAsia="MS Mincho" w:hAnsi="Times New Roman"/>
                <w:sz w:val="24"/>
                <w:szCs w:val="24"/>
              </w:rPr>
              <w:t>9</w:t>
            </w:r>
            <w:proofErr w:type="gramEnd"/>
          </w:p>
        </w:tc>
        <w:tc>
          <w:tcPr>
            <w:tcW w:w="1559" w:type="dxa"/>
          </w:tcPr>
          <w:p w14:paraId="7954188A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:109</w:t>
            </w:r>
          </w:p>
        </w:tc>
        <w:tc>
          <w:tcPr>
            <w:tcW w:w="1185" w:type="dxa"/>
          </w:tcPr>
          <w:p w14:paraId="2A3E5A6C" w14:textId="45C41D68" w:rsidR="008D5156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8D5156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8D5156" w:rsidRPr="0038250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</w:tbl>
    <w:p w14:paraId="1CCE9FC9" w14:textId="77777777" w:rsidR="008D5156" w:rsidRPr="0038250E" w:rsidRDefault="008D515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9384C80" w14:textId="29CEC650" w:rsidR="008D5156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c</w:t>
      </w:r>
      <w:r w:rsidR="008D5156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onimmu</w:t>
      </w:r>
      <w:proofErr w:type="spellEnd"/>
      <w:proofErr w:type="gramEnd"/>
      <w:r w:rsidR="003D1B9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3D1B92" w:rsidRPr="0038250E">
        <w:rPr>
          <w:rFonts w:ascii="Times New Roman" w:eastAsia="MS Mincho" w:hAnsi="Times New Roman"/>
          <w:sz w:val="24"/>
          <w:szCs w:val="24"/>
        </w:rPr>
        <w:t>t</w:t>
      </w:r>
      <w:r w:rsidR="008D5156" w:rsidRPr="0038250E">
        <w:rPr>
          <w:rFonts w:ascii="Times New Roman" w:eastAsia="MS Mincho" w:hAnsi="Times New Roman"/>
          <w:sz w:val="24"/>
          <w:szCs w:val="24"/>
        </w:rPr>
        <w:t>ransfer conditions – immunization: Indicates whether transfers are conditional on immunization of children in the household.</w:t>
      </w:r>
      <w:r w:rsidR="000766B9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081EDD84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4"/>
        <w:gridCol w:w="1827"/>
        <w:gridCol w:w="1544"/>
        <w:gridCol w:w="1297"/>
      </w:tblGrid>
      <w:tr w:rsidR="008D5156" w:rsidRPr="0038250E" w14:paraId="01D4F6A9" w14:textId="77777777" w:rsidTr="0026298F">
        <w:tc>
          <w:tcPr>
            <w:tcW w:w="4456" w:type="dxa"/>
          </w:tcPr>
          <w:p w14:paraId="3FDB8E16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64E6B5AF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8D5156" w:rsidRPr="0038250E" w14:paraId="13E17557" w14:textId="77777777" w:rsidTr="0026298F">
        <w:tc>
          <w:tcPr>
            <w:tcW w:w="4456" w:type="dxa"/>
          </w:tcPr>
          <w:p w14:paraId="62075D13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E2F3D9C" wp14:editId="555B76B1">
                  <wp:extent cx="3009900" cy="1162050"/>
                  <wp:effectExtent l="0" t="0" r="0" b="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4F8A9E23" w14:textId="77777777" w:rsidR="008D5156" w:rsidRPr="0038250E" w:rsidRDefault="003D1B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0E54928" wp14:editId="673449BD">
                  <wp:extent cx="3051544" cy="1510030"/>
                  <wp:effectExtent l="0" t="0" r="0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9379" cy="15139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156" w:rsidRPr="0038250E" w14:paraId="45D31B6F" w14:textId="77777777" w:rsidTr="0026298F">
        <w:tc>
          <w:tcPr>
            <w:tcW w:w="4456" w:type="dxa"/>
          </w:tcPr>
          <w:p w14:paraId="4B5F4F2A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226CDFD1" w14:textId="22AD39F9" w:rsidR="008D5156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8D5156" w:rsidRPr="0038250E" w14:paraId="2E5EC299" w14:textId="77777777" w:rsidTr="0026298F">
        <w:tc>
          <w:tcPr>
            <w:tcW w:w="4456" w:type="dxa"/>
          </w:tcPr>
          <w:p w14:paraId="4ED0483E" w14:textId="5F260B24" w:rsidR="008D5156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3D1B92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816" w:type="dxa"/>
          </w:tcPr>
          <w:p w14:paraId="277040FA" w14:textId="6907F096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:131</w:t>
            </w:r>
            <w:r w:rsidR="00BE6EE0">
              <w:rPr>
                <w:rFonts w:ascii="Times New Roman" w:eastAsia="MS Mincho" w:hAnsi="Times New Roman"/>
                <w:sz w:val="24"/>
                <w:szCs w:val="24"/>
              </w:rPr>
              <w:t>9</w:t>
            </w:r>
            <w:proofErr w:type="gramEnd"/>
          </w:p>
        </w:tc>
        <w:tc>
          <w:tcPr>
            <w:tcW w:w="1559" w:type="dxa"/>
          </w:tcPr>
          <w:p w14:paraId="1879711E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:109</w:t>
            </w:r>
          </w:p>
        </w:tc>
        <w:tc>
          <w:tcPr>
            <w:tcW w:w="1185" w:type="dxa"/>
          </w:tcPr>
          <w:p w14:paraId="05F54B84" w14:textId="282A1937" w:rsidR="008D5156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8D5156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8D5156" w:rsidRPr="0038250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</w:tbl>
    <w:p w14:paraId="045C318A" w14:textId="77777777" w:rsidR="008D5156" w:rsidRPr="0038250E" w:rsidRDefault="008D515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FE877B9" w14:textId="7C9AB743" w:rsidR="008D5156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c</w:t>
      </w:r>
      <w:r w:rsidR="008D5156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onnutri</w:t>
      </w:r>
      <w:r w:rsidR="003D1B9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t</w:t>
      </w:r>
      <w:proofErr w:type="spellEnd"/>
      <w:proofErr w:type="gramEnd"/>
      <w:r w:rsidR="003D1B92" w:rsidRPr="0038250E">
        <w:rPr>
          <w:rFonts w:ascii="Times New Roman" w:eastAsia="MS Mincho" w:hAnsi="Times New Roman"/>
          <w:sz w:val="24"/>
          <w:szCs w:val="24"/>
        </w:rPr>
        <w:t>:</w:t>
      </w:r>
      <w:r w:rsidR="000766B9" w:rsidRPr="0038250E">
        <w:rPr>
          <w:rFonts w:ascii="Times New Roman" w:eastAsia="MS Mincho" w:hAnsi="Times New Roman"/>
          <w:sz w:val="24"/>
          <w:szCs w:val="24"/>
        </w:rPr>
        <w:t xml:space="preserve"> </w:t>
      </w:r>
      <w:r w:rsidR="003D1B92" w:rsidRPr="0038250E">
        <w:rPr>
          <w:rFonts w:ascii="Times New Roman" w:eastAsia="MS Mincho" w:hAnsi="Times New Roman"/>
          <w:sz w:val="24"/>
          <w:szCs w:val="24"/>
        </w:rPr>
        <w:t>t</w:t>
      </w:r>
      <w:r w:rsidR="008D5156" w:rsidRPr="0038250E">
        <w:rPr>
          <w:rFonts w:ascii="Times New Roman" w:eastAsia="MS Mincho" w:hAnsi="Times New Roman"/>
          <w:sz w:val="24"/>
          <w:szCs w:val="24"/>
        </w:rPr>
        <w:t>ransfer conditions – nutrition: Indicates whether transfers are conditional on nutr</w:t>
      </w:r>
      <w:r w:rsidR="008D5156" w:rsidRPr="0038250E">
        <w:rPr>
          <w:rFonts w:ascii="Times New Roman" w:eastAsia="MS Mincho" w:hAnsi="Times New Roman"/>
          <w:sz w:val="24"/>
          <w:szCs w:val="24"/>
        </w:rPr>
        <w:t>i</w:t>
      </w:r>
      <w:r w:rsidR="008D5156" w:rsidRPr="0038250E">
        <w:rPr>
          <w:rFonts w:ascii="Times New Roman" w:eastAsia="MS Mincho" w:hAnsi="Times New Roman"/>
          <w:sz w:val="24"/>
          <w:szCs w:val="24"/>
        </w:rPr>
        <w:t>tional activities.</w:t>
      </w:r>
      <w:r w:rsidR="000766B9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2324D477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89"/>
        <w:gridCol w:w="1821"/>
        <w:gridCol w:w="1539"/>
        <w:gridCol w:w="1293"/>
      </w:tblGrid>
      <w:tr w:rsidR="008D5156" w:rsidRPr="0038250E" w14:paraId="2DEA0B0D" w14:textId="77777777" w:rsidTr="0026298F">
        <w:tc>
          <w:tcPr>
            <w:tcW w:w="4456" w:type="dxa"/>
          </w:tcPr>
          <w:p w14:paraId="5445D1A4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15886DD4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8D5156" w:rsidRPr="0038250E" w14:paraId="50A1119F" w14:textId="77777777" w:rsidTr="0026298F">
        <w:tc>
          <w:tcPr>
            <w:tcW w:w="4456" w:type="dxa"/>
          </w:tcPr>
          <w:p w14:paraId="06B6AB92" w14:textId="77777777" w:rsidR="008D5156" w:rsidRPr="0038250E" w:rsidRDefault="003D1B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BFDB911" wp14:editId="2FB1A01C">
                  <wp:extent cx="3009900" cy="1162050"/>
                  <wp:effectExtent l="0" t="0" r="0" b="0"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28E0BC35" w14:textId="77777777" w:rsidR="008D5156" w:rsidRPr="0038250E" w:rsidRDefault="003D1B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C583155" wp14:editId="6E695794">
                  <wp:extent cx="3030279" cy="1403350"/>
                  <wp:effectExtent l="0" t="0" r="0" b="6350"/>
                  <wp:docPr id="163" name="Picture 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6513" cy="14062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156" w:rsidRPr="0038250E" w14:paraId="7B629043" w14:textId="77777777" w:rsidTr="0026298F">
        <w:tc>
          <w:tcPr>
            <w:tcW w:w="4456" w:type="dxa"/>
          </w:tcPr>
          <w:p w14:paraId="4E2DEED5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533034B3" w14:textId="0E2C2BC2" w:rsidR="008D5156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8D5156" w:rsidRPr="0038250E" w14:paraId="124F6380" w14:textId="77777777" w:rsidTr="0026298F">
        <w:tc>
          <w:tcPr>
            <w:tcW w:w="4456" w:type="dxa"/>
          </w:tcPr>
          <w:p w14:paraId="0F45675C" w14:textId="5419301F" w:rsidR="008D5156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3D1B92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816" w:type="dxa"/>
          </w:tcPr>
          <w:p w14:paraId="749AE233" w14:textId="19623C16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:131</w:t>
            </w:r>
            <w:r w:rsidR="00BE6EE0">
              <w:rPr>
                <w:rFonts w:ascii="Times New Roman" w:eastAsia="MS Mincho" w:hAnsi="Times New Roman"/>
                <w:sz w:val="24"/>
                <w:szCs w:val="24"/>
              </w:rPr>
              <w:t>9</w:t>
            </w:r>
            <w:proofErr w:type="gramEnd"/>
          </w:p>
        </w:tc>
        <w:tc>
          <w:tcPr>
            <w:tcW w:w="1559" w:type="dxa"/>
          </w:tcPr>
          <w:p w14:paraId="74E4BE0D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:109</w:t>
            </w:r>
          </w:p>
        </w:tc>
        <w:tc>
          <w:tcPr>
            <w:tcW w:w="1185" w:type="dxa"/>
          </w:tcPr>
          <w:p w14:paraId="065BFEEC" w14:textId="79880999" w:rsidR="008D5156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8D5156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8D5156" w:rsidRPr="0038250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</w:tbl>
    <w:p w14:paraId="0AA8EF15" w14:textId="77777777" w:rsidR="008D5156" w:rsidRPr="0038250E" w:rsidRDefault="008D515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56F7A5F5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75A681D7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0FD00D25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4FFB344C" w14:textId="56757B20" w:rsidR="008D5156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lastRenderedPageBreak/>
        <w:t>c</w:t>
      </w:r>
      <w:r w:rsidR="008D5156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onwork</w:t>
      </w:r>
      <w:proofErr w:type="spellEnd"/>
      <w:proofErr w:type="gramEnd"/>
      <w:r w:rsidR="003D1B92" w:rsidRPr="0038250E">
        <w:rPr>
          <w:rFonts w:ascii="Times New Roman" w:eastAsia="MS Mincho" w:hAnsi="Times New Roman"/>
          <w:sz w:val="24"/>
          <w:szCs w:val="24"/>
        </w:rPr>
        <w:t>: t</w:t>
      </w:r>
      <w:r w:rsidR="008D5156" w:rsidRPr="0038250E">
        <w:rPr>
          <w:rFonts w:ascii="Times New Roman" w:eastAsia="MS Mincho" w:hAnsi="Times New Roman"/>
          <w:sz w:val="24"/>
          <w:szCs w:val="24"/>
        </w:rPr>
        <w:t>ransfer conditions – work: Indicates whether transfers are conditional on the su</w:t>
      </w:r>
      <w:r w:rsidR="008D5156" w:rsidRPr="0038250E">
        <w:rPr>
          <w:rFonts w:ascii="Times New Roman" w:eastAsia="MS Mincho" w:hAnsi="Times New Roman"/>
          <w:sz w:val="24"/>
          <w:szCs w:val="24"/>
        </w:rPr>
        <w:t>p</w:t>
      </w:r>
      <w:r w:rsidR="008D5156" w:rsidRPr="0038250E">
        <w:rPr>
          <w:rFonts w:ascii="Times New Roman" w:eastAsia="MS Mincho" w:hAnsi="Times New Roman"/>
          <w:sz w:val="24"/>
          <w:szCs w:val="24"/>
        </w:rPr>
        <w:t>ply of labour.</w:t>
      </w:r>
      <w:r w:rsidR="000766B9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3B94F79E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31"/>
        <w:gridCol w:w="1805"/>
        <w:gridCol w:w="1525"/>
        <w:gridCol w:w="1281"/>
      </w:tblGrid>
      <w:tr w:rsidR="008D5156" w:rsidRPr="0038250E" w14:paraId="2D66C64D" w14:textId="77777777" w:rsidTr="0026298F">
        <w:tc>
          <w:tcPr>
            <w:tcW w:w="4456" w:type="dxa"/>
          </w:tcPr>
          <w:p w14:paraId="731236A6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1CC785DA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8D5156" w:rsidRPr="0038250E" w14:paraId="3137A732" w14:textId="77777777" w:rsidTr="0026298F">
        <w:tc>
          <w:tcPr>
            <w:tcW w:w="4456" w:type="dxa"/>
          </w:tcPr>
          <w:p w14:paraId="5AD24419" w14:textId="77777777" w:rsidR="008D5156" w:rsidRPr="0038250E" w:rsidRDefault="003D1B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A51B077" wp14:editId="0AEBAE0F">
                  <wp:extent cx="3009900" cy="116205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4F8B61E6" w14:textId="77777777" w:rsidR="008D5156" w:rsidRPr="0038250E" w:rsidRDefault="003D1B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E812D59" wp14:editId="0CB57625">
                  <wp:extent cx="2977116" cy="1233170"/>
                  <wp:effectExtent l="0" t="0" r="0" b="5080"/>
                  <wp:docPr id="164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4028" cy="12360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156" w:rsidRPr="0038250E" w14:paraId="106C9EB1" w14:textId="77777777" w:rsidTr="0026298F">
        <w:tc>
          <w:tcPr>
            <w:tcW w:w="4456" w:type="dxa"/>
          </w:tcPr>
          <w:p w14:paraId="3F15FF8F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49F9D4FC" w14:textId="7C8D4761" w:rsidR="008D5156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8D5156" w:rsidRPr="0038250E" w14:paraId="7E5AA906" w14:textId="77777777" w:rsidTr="0026298F">
        <w:tc>
          <w:tcPr>
            <w:tcW w:w="4456" w:type="dxa"/>
          </w:tcPr>
          <w:p w14:paraId="3210A94B" w14:textId="5B5077FE" w:rsidR="008D5156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8D5156" w:rsidRPr="0038250E">
              <w:rPr>
                <w:rFonts w:ascii="Times New Roman" w:eastAsia="MS Mincho" w:hAnsi="Times New Roman"/>
                <w:sz w:val="24"/>
                <w:szCs w:val="24"/>
              </w:rPr>
              <w:t>: 92</w:t>
            </w:r>
          </w:p>
        </w:tc>
        <w:tc>
          <w:tcPr>
            <w:tcW w:w="1816" w:type="dxa"/>
          </w:tcPr>
          <w:p w14:paraId="443B768A" w14:textId="0BC1E36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:131</w:t>
            </w:r>
            <w:r w:rsidR="00BE6EE0">
              <w:rPr>
                <w:rFonts w:ascii="Times New Roman" w:eastAsia="MS Mincho" w:hAnsi="Times New Roman"/>
                <w:sz w:val="24"/>
                <w:szCs w:val="24"/>
              </w:rPr>
              <w:t>9</w:t>
            </w:r>
            <w:proofErr w:type="gramEnd"/>
          </w:p>
        </w:tc>
        <w:tc>
          <w:tcPr>
            <w:tcW w:w="1559" w:type="dxa"/>
          </w:tcPr>
          <w:p w14:paraId="383F733C" w14:textId="77777777" w:rsidR="008D5156" w:rsidRPr="0038250E" w:rsidRDefault="008D515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:109</w:t>
            </w:r>
          </w:p>
        </w:tc>
        <w:tc>
          <w:tcPr>
            <w:tcW w:w="1185" w:type="dxa"/>
          </w:tcPr>
          <w:p w14:paraId="75349C3C" w14:textId="70E9BD76" w:rsidR="008D5156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8D5156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</w:t>
            </w:r>
            <w:r w:rsidR="008D5156" w:rsidRPr="0038250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</w:tbl>
    <w:p w14:paraId="77133580" w14:textId="77777777" w:rsidR="008D5156" w:rsidRPr="0038250E" w:rsidRDefault="008D515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4D0FCC4E" w14:textId="77777777" w:rsidR="00D82E02" w:rsidRPr="0038250E" w:rsidRDefault="00D82E0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 w:rsidRPr="0038250E">
        <w:rPr>
          <w:rFonts w:ascii="Times New Roman" w:eastAsia="MS Mincho" w:hAnsi="Times New Roman"/>
          <w:sz w:val="24"/>
          <w:szCs w:val="24"/>
        </w:rPr>
        <w:br w:type="page"/>
      </w:r>
    </w:p>
    <w:p w14:paraId="1BBC76AD" w14:textId="77777777" w:rsidR="001E6700" w:rsidRPr="0038250E" w:rsidRDefault="001E6700" w:rsidP="00716564">
      <w:pPr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38250E">
        <w:rPr>
          <w:rFonts w:ascii="Times New Roman" w:eastAsia="Times New Roman" w:hAnsi="Times New Roman"/>
          <w:b/>
          <w:color w:val="000000"/>
          <w:sz w:val="24"/>
          <w:szCs w:val="24"/>
        </w:rPr>
        <w:lastRenderedPageBreak/>
        <w:t>B. Programme Institutionalisation</w:t>
      </w:r>
    </w:p>
    <w:p w14:paraId="5CEC448F" w14:textId="77777777" w:rsidR="00FE6DA5" w:rsidRDefault="00FE6DA5" w:rsidP="00716564">
      <w:pPr>
        <w:spacing w:after="0" w:line="240" w:lineRule="auto"/>
        <w:rPr>
          <w:rFonts w:ascii="Times New Roman" w:eastAsia="Times New Roman" w:hAnsi="Times New Roman"/>
          <w:color w:val="5B9BD5" w:themeColor="accent1"/>
          <w:sz w:val="24"/>
          <w:szCs w:val="24"/>
        </w:rPr>
      </w:pPr>
    </w:p>
    <w:p w14:paraId="4DCF827B" w14:textId="77777777" w:rsidR="001E6700" w:rsidRPr="0038250E" w:rsidRDefault="004164E6" w:rsidP="00716564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Times New Roman" w:hAnsi="Times New Roman"/>
          <w:color w:val="5B9BD5" w:themeColor="accent1"/>
          <w:sz w:val="24"/>
          <w:szCs w:val="24"/>
        </w:rPr>
        <w:t>a</w:t>
      </w:r>
      <w:r w:rsidR="001E6700" w:rsidRPr="0038250E">
        <w:rPr>
          <w:rFonts w:ascii="Times New Roman" w:eastAsia="Times New Roman" w:hAnsi="Times New Roman"/>
          <w:color w:val="5B9BD5" w:themeColor="accent1"/>
          <w:sz w:val="24"/>
          <w:szCs w:val="24"/>
        </w:rPr>
        <w:t>gentype</w:t>
      </w:r>
      <w:proofErr w:type="spellEnd"/>
      <w:proofErr w:type="gramEnd"/>
      <w:r w:rsidR="001E6700" w:rsidRPr="0038250E">
        <w:rPr>
          <w:rFonts w:ascii="Times New Roman" w:eastAsia="Times New Roman" w:hAnsi="Times New Roman"/>
          <w:color w:val="5B9BD5" w:themeColor="accent1"/>
          <w:sz w:val="24"/>
          <w:szCs w:val="24"/>
        </w:rPr>
        <w:t xml:space="preserve">: </w:t>
      </w:r>
      <w:r w:rsidR="001E6700" w:rsidRPr="0038250E">
        <w:rPr>
          <w:rFonts w:ascii="Times New Roman" w:eastAsia="Times New Roman" w:hAnsi="Times New Roman"/>
          <w:color w:val="000000"/>
          <w:sz w:val="24"/>
          <w:szCs w:val="24"/>
        </w:rPr>
        <w:t xml:space="preserve">agency type: Identifies the type of executing agency. </w:t>
      </w:r>
      <w:r w:rsidR="001E6700" w:rsidRPr="0038250E">
        <w:rPr>
          <w:rFonts w:ascii="Times New Roman" w:eastAsia="Times New Roman" w:hAnsi="Times New Roman"/>
          <w:color w:val="000000"/>
          <w:sz w:val="24"/>
          <w:szCs w:val="24"/>
        </w:rPr>
        <w:tab/>
      </w:r>
    </w:p>
    <w:p w14:paraId="7B4C868A" w14:textId="74016924" w:rsidR="001E6700" w:rsidRPr="0038250E" w:rsidRDefault="001E6700" w:rsidP="00716564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4"/>
        <w:gridCol w:w="1827"/>
        <w:gridCol w:w="1544"/>
        <w:gridCol w:w="1297"/>
      </w:tblGrid>
      <w:tr w:rsidR="001E6700" w:rsidRPr="0038250E" w14:paraId="7FB291CD" w14:textId="77777777" w:rsidTr="0026298F">
        <w:tc>
          <w:tcPr>
            <w:tcW w:w="4456" w:type="dxa"/>
          </w:tcPr>
          <w:p w14:paraId="41D264E1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3F74D23F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1E6700" w:rsidRPr="0038250E" w14:paraId="258C1B33" w14:textId="77777777" w:rsidTr="0026298F">
        <w:tc>
          <w:tcPr>
            <w:tcW w:w="4456" w:type="dxa"/>
          </w:tcPr>
          <w:p w14:paraId="00905A4A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8820F82" wp14:editId="2099AC32">
                  <wp:extent cx="3009900" cy="1162050"/>
                  <wp:effectExtent l="0" t="0" r="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3CE48341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26FB5F5" wp14:editId="52A44FE5">
                  <wp:extent cx="3051544" cy="1680210"/>
                  <wp:effectExtent l="0" t="0" r="0" b="0"/>
                  <wp:docPr id="165" name="Picture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5092" cy="1682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6700" w:rsidRPr="0038250E" w14:paraId="68498906" w14:textId="77777777" w:rsidTr="0026298F">
        <w:tc>
          <w:tcPr>
            <w:tcW w:w="4456" w:type="dxa"/>
          </w:tcPr>
          <w:p w14:paraId="0AFC3684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08C42845" w14:textId="1CC379AE" w:rsidR="001E6700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1E6700" w:rsidRPr="0038250E" w14:paraId="6BD58291" w14:textId="77777777" w:rsidTr="0026298F">
        <w:tc>
          <w:tcPr>
            <w:tcW w:w="4456" w:type="dxa"/>
          </w:tcPr>
          <w:p w14:paraId="681AA097" w14:textId="3A1BABE1" w:rsidR="001E6700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1E6700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816" w:type="dxa"/>
          </w:tcPr>
          <w:p w14:paraId="608FB2E5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:1319</w:t>
            </w:r>
            <w:proofErr w:type="gramEnd"/>
          </w:p>
        </w:tc>
        <w:tc>
          <w:tcPr>
            <w:tcW w:w="1559" w:type="dxa"/>
          </w:tcPr>
          <w:p w14:paraId="03CEE691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:109</w:t>
            </w:r>
          </w:p>
        </w:tc>
        <w:tc>
          <w:tcPr>
            <w:tcW w:w="1185" w:type="dxa"/>
          </w:tcPr>
          <w:p w14:paraId="33700751" w14:textId="04D4233A" w:rsidR="001E6700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1E6700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78FEF433" w14:textId="77777777" w:rsidR="001E6700" w:rsidRPr="0038250E" w:rsidRDefault="001E6700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67EB4EB9" w14:textId="77777777" w:rsidR="001E6700" w:rsidRPr="0038250E" w:rsidRDefault="001E670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 w:rsidRPr="0038250E">
        <w:rPr>
          <w:rFonts w:ascii="Times New Roman" w:eastAsia="MS Mincho" w:hAnsi="Times New Roman"/>
          <w:sz w:val="24"/>
          <w:szCs w:val="24"/>
        </w:rPr>
        <w:br w:type="page"/>
      </w:r>
    </w:p>
    <w:p w14:paraId="4937F556" w14:textId="77777777" w:rsidR="00001FC2" w:rsidRPr="0038250E" w:rsidRDefault="00001FC2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0C60DA12" w14:textId="752B8735" w:rsidR="00001FC2" w:rsidRDefault="004164E6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c</w:t>
      </w:r>
      <w:r w:rsidR="001E670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entra</w:t>
      </w:r>
      <w:proofErr w:type="spellEnd"/>
      <w:proofErr w:type="gramEnd"/>
      <w:r w:rsidR="001E670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 </w:t>
      </w:r>
      <w:r w:rsidR="001E6700" w:rsidRPr="0038250E">
        <w:rPr>
          <w:rFonts w:ascii="Times New Roman" w:eastAsia="MS Mincho" w:hAnsi="Times New Roman"/>
          <w:sz w:val="24"/>
          <w:szCs w:val="24"/>
        </w:rPr>
        <w:t xml:space="preserve">centralisation of decision-making: Assesses the degree of centralisation in decision making of the programme. </w:t>
      </w:r>
    </w:p>
    <w:p w14:paraId="6F0F0BD2" w14:textId="77777777" w:rsidR="00FE6DA5" w:rsidRPr="0038250E" w:rsidRDefault="00FE6DA5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90"/>
        <w:gridCol w:w="1820"/>
        <w:gridCol w:w="1539"/>
        <w:gridCol w:w="1293"/>
      </w:tblGrid>
      <w:tr w:rsidR="001E6700" w:rsidRPr="0038250E" w14:paraId="1CAE5BFD" w14:textId="77777777" w:rsidTr="0026298F">
        <w:tc>
          <w:tcPr>
            <w:tcW w:w="4456" w:type="dxa"/>
          </w:tcPr>
          <w:p w14:paraId="7A9AA041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1902D4E7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1E6700" w:rsidRPr="0038250E" w14:paraId="58C6606A" w14:textId="77777777" w:rsidTr="0026298F">
        <w:tc>
          <w:tcPr>
            <w:tcW w:w="4456" w:type="dxa"/>
          </w:tcPr>
          <w:p w14:paraId="680BC9FB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499E082" wp14:editId="1E468650">
                  <wp:extent cx="3009900" cy="116205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2750908E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29B6F8D" wp14:editId="70132872">
                  <wp:extent cx="3019646" cy="1488440"/>
                  <wp:effectExtent l="0" t="0" r="9525" b="0"/>
                  <wp:docPr id="166" name="Picture 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2892" cy="14949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6700" w:rsidRPr="0038250E" w14:paraId="46D67CB3" w14:textId="77777777" w:rsidTr="0026298F">
        <w:tc>
          <w:tcPr>
            <w:tcW w:w="4456" w:type="dxa"/>
          </w:tcPr>
          <w:p w14:paraId="4D6DB1A0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04442F47" w14:textId="660B8522" w:rsidR="001E6700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1E6700" w:rsidRPr="0038250E" w14:paraId="3A114DDE" w14:textId="77777777" w:rsidTr="0026298F">
        <w:tc>
          <w:tcPr>
            <w:tcW w:w="4456" w:type="dxa"/>
          </w:tcPr>
          <w:p w14:paraId="2D7ACAED" w14:textId="26955F78" w:rsidR="001E6700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1E6700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816" w:type="dxa"/>
          </w:tcPr>
          <w:p w14:paraId="5AC7AF27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:1319</w:t>
            </w:r>
            <w:proofErr w:type="gramEnd"/>
          </w:p>
        </w:tc>
        <w:tc>
          <w:tcPr>
            <w:tcW w:w="1559" w:type="dxa"/>
          </w:tcPr>
          <w:p w14:paraId="399748D4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:109</w:t>
            </w:r>
          </w:p>
        </w:tc>
        <w:tc>
          <w:tcPr>
            <w:tcW w:w="1185" w:type="dxa"/>
          </w:tcPr>
          <w:p w14:paraId="7BD1C8CD" w14:textId="7A7F2155" w:rsidR="001E6700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1E6700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44E51EFB" w14:textId="77777777" w:rsidR="00001FC2" w:rsidRPr="0038250E" w:rsidRDefault="00001FC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24E25B27" w14:textId="77777777" w:rsidR="00001FC2" w:rsidRPr="0038250E" w:rsidRDefault="00001FC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1ACFA416" w14:textId="77777777" w:rsidR="001E6700" w:rsidRPr="0038250E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l</w:t>
      </w:r>
      <w:r w:rsidR="001E670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ocdis</w:t>
      </w:r>
      <w:proofErr w:type="spellEnd"/>
      <w:proofErr w:type="gramEnd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="001E6700" w:rsidRPr="0038250E">
        <w:rPr>
          <w:rFonts w:ascii="Times New Roman" w:eastAsia="MS Mincho" w:hAnsi="Times New Roman"/>
          <w:sz w:val="24"/>
          <w:szCs w:val="24"/>
        </w:rPr>
        <w:tab/>
        <w:t>Local government discretion: Assesses the extent to which local government, or community, can select participants and/or set transfer values for different households.</w:t>
      </w:r>
    </w:p>
    <w:p w14:paraId="6D53F2E5" w14:textId="21EEE348" w:rsidR="001E6700" w:rsidRPr="0038250E" w:rsidRDefault="001E670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31"/>
        <w:gridCol w:w="1805"/>
        <w:gridCol w:w="1525"/>
        <w:gridCol w:w="1281"/>
      </w:tblGrid>
      <w:tr w:rsidR="001E6700" w:rsidRPr="0038250E" w14:paraId="4EE7E440" w14:textId="77777777" w:rsidTr="0026298F">
        <w:tc>
          <w:tcPr>
            <w:tcW w:w="4456" w:type="dxa"/>
          </w:tcPr>
          <w:p w14:paraId="489A39F8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5FAEC5D2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1E6700" w:rsidRPr="0038250E" w14:paraId="7BD22648" w14:textId="77777777" w:rsidTr="0026298F">
        <w:tc>
          <w:tcPr>
            <w:tcW w:w="4456" w:type="dxa"/>
          </w:tcPr>
          <w:p w14:paraId="312C58B9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A038E68" wp14:editId="657B0252">
                  <wp:extent cx="3009900" cy="1162050"/>
                  <wp:effectExtent l="0" t="0" r="0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0D547326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B14FC20" wp14:editId="2F192687">
                  <wp:extent cx="2977116" cy="1318260"/>
                  <wp:effectExtent l="0" t="0" r="0" b="0"/>
                  <wp:docPr id="167" name="Pictur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6402" cy="13223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6700" w:rsidRPr="0038250E" w14:paraId="4B650887" w14:textId="77777777" w:rsidTr="0026298F">
        <w:tc>
          <w:tcPr>
            <w:tcW w:w="4456" w:type="dxa"/>
          </w:tcPr>
          <w:p w14:paraId="4813A22D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3441624E" w14:textId="7A0E6EF0" w:rsidR="001E6700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1E6700" w:rsidRPr="0038250E" w14:paraId="18BF0E57" w14:textId="77777777" w:rsidTr="0026298F">
        <w:tc>
          <w:tcPr>
            <w:tcW w:w="4456" w:type="dxa"/>
          </w:tcPr>
          <w:p w14:paraId="7E04F3BD" w14:textId="6BFEFC4F" w:rsidR="001E6700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1E6700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816" w:type="dxa"/>
          </w:tcPr>
          <w:p w14:paraId="1F078B8E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:1319</w:t>
            </w:r>
            <w:proofErr w:type="gramEnd"/>
          </w:p>
        </w:tc>
        <w:tc>
          <w:tcPr>
            <w:tcW w:w="1559" w:type="dxa"/>
          </w:tcPr>
          <w:p w14:paraId="7F817DA8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:109</w:t>
            </w:r>
          </w:p>
        </w:tc>
        <w:tc>
          <w:tcPr>
            <w:tcW w:w="1185" w:type="dxa"/>
          </w:tcPr>
          <w:p w14:paraId="25BE8347" w14:textId="30F71827" w:rsidR="001E6700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1E6700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7495E762" w14:textId="77777777" w:rsidR="001E6700" w:rsidRPr="0038250E" w:rsidRDefault="001E670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5DA9B41" w14:textId="77777777" w:rsidR="001E6700" w:rsidRPr="0038250E" w:rsidRDefault="001E670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 w:rsidRPr="0038250E">
        <w:rPr>
          <w:rFonts w:ascii="Times New Roman" w:eastAsia="MS Mincho" w:hAnsi="Times New Roman"/>
          <w:sz w:val="24"/>
          <w:szCs w:val="24"/>
        </w:rPr>
        <w:br w:type="page"/>
      </w:r>
    </w:p>
    <w:p w14:paraId="1E82E1CF" w14:textId="77777777" w:rsidR="001E6700" w:rsidRPr="0038250E" w:rsidRDefault="001E670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1E1D89D5" w14:textId="77777777" w:rsidR="001E6700" w:rsidRPr="0038250E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i</w:t>
      </w:r>
      <w:r w:rsidR="001E670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nterm</w:t>
      </w:r>
      <w:proofErr w:type="spellEnd"/>
      <w:proofErr w:type="gramEnd"/>
      <w:r w:rsidR="00D82E0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D82E02" w:rsidRPr="0038250E">
        <w:rPr>
          <w:rFonts w:ascii="Times New Roman" w:eastAsia="MS Mincho" w:hAnsi="Times New Roman"/>
          <w:sz w:val="24"/>
          <w:szCs w:val="24"/>
        </w:rPr>
        <w:t>i</w:t>
      </w:r>
      <w:r w:rsidR="001E6700" w:rsidRPr="0038250E">
        <w:rPr>
          <w:rFonts w:ascii="Times New Roman" w:eastAsia="MS Mincho" w:hAnsi="Times New Roman"/>
          <w:sz w:val="24"/>
          <w:szCs w:val="24"/>
        </w:rPr>
        <w:t>ntermediation: Indicates whether participants have access to a social worker.</w:t>
      </w:r>
    </w:p>
    <w:p w14:paraId="0176F6AD" w14:textId="649211B4" w:rsidR="00001FC2" w:rsidRPr="0038250E" w:rsidRDefault="00001FC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90"/>
        <w:gridCol w:w="1820"/>
        <w:gridCol w:w="1539"/>
        <w:gridCol w:w="1293"/>
      </w:tblGrid>
      <w:tr w:rsidR="001E6700" w:rsidRPr="0038250E" w14:paraId="6697AB8E" w14:textId="77777777" w:rsidTr="0026298F">
        <w:tc>
          <w:tcPr>
            <w:tcW w:w="4456" w:type="dxa"/>
          </w:tcPr>
          <w:p w14:paraId="4BE209F0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39A413C8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1E6700" w:rsidRPr="0038250E" w14:paraId="5249CD5E" w14:textId="77777777" w:rsidTr="0026298F">
        <w:tc>
          <w:tcPr>
            <w:tcW w:w="4456" w:type="dxa"/>
          </w:tcPr>
          <w:p w14:paraId="639D66DC" w14:textId="77777777" w:rsidR="001E6700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2E7C6C8" wp14:editId="40C1DA45">
                  <wp:extent cx="3009900" cy="1162050"/>
                  <wp:effectExtent l="0" t="0" r="0" b="0"/>
                  <wp:docPr id="72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288004ED" w14:textId="77777777" w:rsidR="001E6700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7DF6D65" wp14:editId="01749DDA">
                  <wp:extent cx="3019646" cy="1467485"/>
                  <wp:effectExtent l="0" t="0" r="9525" b="0"/>
                  <wp:docPr id="168" name="Pictur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5547" cy="1470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6700" w:rsidRPr="0038250E" w14:paraId="1D42B8EC" w14:textId="77777777" w:rsidTr="0026298F">
        <w:tc>
          <w:tcPr>
            <w:tcW w:w="4456" w:type="dxa"/>
          </w:tcPr>
          <w:p w14:paraId="74585DBF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7D1156FA" w14:textId="4E36D137" w:rsidR="001E6700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1E6700" w:rsidRPr="0038250E" w14:paraId="3C886210" w14:textId="77777777" w:rsidTr="0026298F">
        <w:tc>
          <w:tcPr>
            <w:tcW w:w="4456" w:type="dxa"/>
          </w:tcPr>
          <w:p w14:paraId="23BCF234" w14:textId="7965F54A" w:rsidR="001E6700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1E6700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816" w:type="dxa"/>
          </w:tcPr>
          <w:p w14:paraId="22A47EC6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</w:t>
            </w:r>
            <w:r w:rsidR="0026298F" w:rsidRPr="0038250E">
              <w:rPr>
                <w:rFonts w:ascii="Times New Roman" w:eastAsia="MS Mincho" w:hAnsi="Times New Roman"/>
                <w:sz w:val="24"/>
                <w:szCs w:val="24"/>
              </w:rPr>
              <w:t>1312</w:t>
            </w:r>
            <w:proofErr w:type="gramEnd"/>
          </w:p>
        </w:tc>
        <w:tc>
          <w:tcPr>
            <w:tcW w:w="1559" w:type="dxa"/>
          </w:tcPr>
          <w:p w14:paraId="1BA02928" w14:textId="77777777" w:rsidR="001E6700" w:rsidRPr="0038250E" w:rsidRDefault="001E670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:109</w:t>
            </w:r>
          </w:p>
        </w:tc>
        <w:tc>
          <w:tcPr>
            <w:tcW w:w="1185" w:type="dxa"/>
          </w:tcPr>
          <w:p w14:paraId="6A5791FC" w14:textId="67B8BAB5" w:rsidR="001E6700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1E6700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5726E0C5" w14:textId="77777777" w:rsidR="006F7CB0" w:rsidRPr="0038250E" w:rsidRDefault="006F7CB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0989C10F" w14:textId="0D552171" w:rsidR="003C18C0" w:rsidRPr="0038250E" w:rsidRDefault="004164E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l</w:t>
      </w:r>
      <w:r w:rsidR="0026298F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egfram</w:t>
      </w:r>
      <w:proofErr w:type="spellEnd"/>
      <w:proofErr w:type="gramEnd"/>
      <w:r w:rsidR="0026298F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26298F" w:rsidRPr="0038250E">
        <w:rPr>
          <w:rFonts w:ascii="Times New Roman" w:eastAsia="MS Mincho" w:hAnsi="Times New Roman"/>
          <w:sz w:val="24"/>
          <w:szCs w:val="24"/>
        </w:rPr>
        <w:t>legal framework: Indicates the legal framework under</w:t>
      </w:r>
      <w:r w:rsidR="00D82E02" w:rsidRPr="0038250E">
        <w:rPr>
          <w:rFonts w:ascii="Times New Roman" w:eastAsia="MS Mincho" w:hAnsi="Times New Roman"/>
          <w:sz w:val="24"/>
          <w:szCs w:val="24"/>
        </w:rPr>
        <w:t xml:space="preserve"> which the programme ope</w:t>
      </w:r>
      <w:r w:rsidR="00D82E02" w:rsidRPr="0038250E">
        <w:rPr>
          <w:rFonts w:ascii="Times New Roman" w:eastAsia="MS Mincho" w:hAnsi="Times New Roman"/>
          <w:sz w:val="24"/>
          <w:szCs w:val="24"/>
        </w:rPr>
        <w:t>r</w:t>
      </w:r>
      <w:r w:rsidR="00D82E02" w:rsidRPr="0038250E">
        <w:rPr>
          <w:rFonts w:ascii="Times New Roman" w:eastAsia="MS Mincho" w:hAnsi="Times New Roman"/>
          <w:sz w:val="24"/>
          <w:szCs w:val="24"/>
        </w:rPr>
        <w:t xml:space="preserve">ates. </w:t>
      </w:r>
    </w:p>
    <w:p w14:paraId="13EC483B" w14:textId="52BE0A58" w:rsidR="00001FC2" w:rsidRPr="0038250E" w:rsidRDefault="00001FC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57"/>
        <w:gridCol w:w="1833"/>
        <w:gridCol w:w="1550"/>
        <w:gridCol w:w="1302"/>
      </w:tblGrid>
      <w:tr w:rsidR="0026298F" w:rsidRPr="0038250E" w14:paraId="624FA462" w14:textId="77777777" w:rsidTr="0026298F">
        <w:tc>
          <w:tcPr>
            <w:tcW w:w="4456" w:type="dxa"/>
          </w:tcPr>
          <w:p w14:paraId="6A9BBCCC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73A6D53E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26298F" w:rsidRPr="0038250E" w14:paraId="6D429C40" w14:textId="77777777" w:rsidTr="0026298F">
        <w:tc>
          <w:tcPr>
            <w:tcW w:w="4456" w:type="dxa"/>
          </w:tcPr>
          <w:p w14:paraId="24621CFE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1D865B8" wp14:editId="15C34686">
                  <wp:extent cx="3009900" cy="1162050"/>
                  <wp:effectExtent l="0" t="0" r="0" b="0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62FF0A7F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F75394D" wp14:editId="4F2428C5">
                  <wp:extent cx="3072809" cy="1223010"/>
                  <wp:effectExtent l="0" t="0" r="0" b="0"/>
                  <wp:docPr id="169" name="Picture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1936" cy="1226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298F" w:rsidRPr="0038250E" w14:paraId="1B3E60EC" w14:textId="77777777" w:rsidTr="0026298F">
        <w:tc>
          <w:tcPr>
            <w:tcW w:w="4456" w:type="dxa"/>
          </w:tcPr>
          <w:p w14:paraId="2F713598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2521C2E4" w14:textId="66513E88" w:rsidR="0026298F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26298F" w:rsidRPr="0038250E" w14:paraId="37E10B9B" w14:textId="77777777" w:rsidTr="0026298F">
        <w:tc>
          <w:tcPr>
            <w:tcW w:w="4456" w:type="dxa"/>
          </w:tcPr>
          <w:p w14:paraId="43190B23" w14:textId="0000AC20" w:rsidR="0026298F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26298F" w:rsidRPr="0038250E">
              <w:rPr>
                <w:rFonts w:ascii="Times New Roman" w:eastAsia="MS Mincho" w:hAnsi="Times New Roman"/>
                <w:sz w:val="24"/>
                <w:szCs w:val="24"/>
              </w:rPr>
              <w:t>: 91</w:t>
            </w:r>
          </w:p>
        </w:tc>
        <w:tc>
          <w:tcPr>
            <w:tcW w:w="1816" w:type="dxa"/>
          </w:tcPr>
          <w:p w14:paraId="32CD098B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:1307</w:t>
            </w:r>
            <w:proofErr w:type="gramEnd"/>
          </w:p>
        </w:tc>
        <w:tc>
          <w:tcPr>
            <w:tcW w:w="1559" w:type="dxa"/>
          </w:tcPr>
          <w:p w14:paraId="7EF3EC70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:108</w:t>
            </w:r>
          </w:p>
        </w:tc>
        <w:tc>
          <w:tcPr>
            <w:tcW w:w="1185" w:type="dxa"/>
          </w:tcPr>
          <w:p w14:paraId="6EC287CF" w14:textId="5E023805" w:rsidR="0026298F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26298F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4F871971" w14:textId="77777777" w:rsidR="00E371C0" w:rsidRDefault="00E371C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0CE7DF9E" w14:textId="77777777" w:rsidR="00E371C0" w:rsidRDefault="00E371C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>
        <w:rPr>
          <w:rFonts w:ascii="Times New Roman" w:eastAsia="MS Mincho" w:hAnsi="Times New Roman"/>
          <w:sz w:val="24"/>
          <w:szCs w:val="24"/>
        </w:rPr>
        <w:br w:type="page"/>
      </w:r>
    </w:p>
    <w:p w14:paraId="367A6287" w14:textId="77777777" w:rsidR="0026298F" w:rsidRPr="0038250E" w:rsidRDefault="0026298F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1ADA8B54" w14:textId="15F0A021" w:rsidR="0026298F" w:rsidRDefault="0026298F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legframch1</w:t>
      </w:r>
      <w:proofErr w:type="gramEnd"/>
      <w:r w:rsidRPr="0038250E">
        <w:rPr>
          <w:rFonts w:ascii="Times New Roman" w:eastAsia="MS Mincho" w:hAnsi="Times New Roman"/>
          <w:sz w:val="24"/>
          <w:szCs w:val="24"/>
        </w:rPr>
        <w:t>:</w:t>
      </w:r>
      <w:r w:rsidR="004164E6" w:rsidRPr="0038250E">
        <w:rPr>
          <w:rFonts w:ascii="Times New Roman" w:eastAsia="MS Mincho" w:hAnsi="Times New Roman"/>
          <w:sz w:val="24"/>
          <w:szCs w:val="24"/>
        </w:rPr>
        <w:t xml:space="preserve"> </w:t>
      </w:r>
      <w:r w:rsidRPr="0038250E">
        <w:rPr>
          <w:rFonts w:ascii="Times New Roman" w:eastAsia="MS Mincho" w:hAnsi="Times New Roman"/>
          <w:sz w:val="24"/>
          <w:szCs w:val="24"/>
        </w:rPr>
        <w:t>changes in the legal framework: Identifies whether changes to the legal framework took place since the start of the programme</w:t>
      </w:r>
    </w:p>
    <w:p w14:paraId="2F456A61" w14:textId="77777777" w:rsidR="00FE6DA5" w:rsidRPr="0038250E" w:rsidRDefault="00FE6DA5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4"/>
        <w:gridCol w:w="1827"/>
        <w:gridCol w:w="1544"/>
        <w:gridCol w:w="1297"/>
      </w:tblGrid>
      <w:tr w:rsidR="0026298F" w:rsidRPr="0038250E" w14:paraId="2AD74658" w14:textId="77777777" w:rsidTr="0026298F">
        <w:tc>
          <w:tcPr>
            <w:tcW w:w="4456" w:type="dxa"/>
          </w:tcPr>
          <w:p w14:paraId="4D1FD3EE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59123710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26298F" w:rsidRPr="0038250E" w14:paraId="0059B87F" w14:textId="77777777" w:rsidTr="0026298F">
        <w:tc>
          <w:tcPr>
            <w:tcW w:w="4456" w:type="dxa"/>
          </w:tcPr>
          <w:p w14:paraId="1FB2562B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93CF9B0" wp14:editId="7343B2E5">
                  <wp:extent cx="3009900" cy="1162050"/>
                  <wp:effectExtent l="0" t="0" r="0" b="0"/>
                  <wp:docPr id="74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17A06BF1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732F2DB" wp14:editId="489B722E">
                  <wp:extent cx="3051544" cy="1488440"/>
                  <wp:effectExtent l="0" t="0" r="0" b="0"/>
                  <wp:docPr id="170" name="Pictur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218" cy="1491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298F" w:rsidRPr="0038250E" w14:paraId="47E79907" w14:textId="77777777" w:rsidTr="0026298F">
        <w:tc>
          <w:tcPr>
            <w:tcW w:w="4456" w:type="dxa"/>
          </w:tcPr>
          <w:p w14:paraId="0D079F9B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7882AB03" w14:textId="7C9084F8" w:rsidR="0026298F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26298F" w:rsidRPr="0038250E" w14:paraId="2732BC43" w14:textId="77777777" w:rsidTr="0026298F">
        <w:tc>
          <w:tcPr>
            <w:tcW w:w="4456" w:type="dxa"/>
          </w:tcPr>
          <w:p w14:paraId="1AE67158" w14:textId="328E816A" w:rsidR="0026298F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26298F" w:rsidRPr="0038250E">
              <w:rPr>
                <w:rFonts w:ascii="Times New Roman" w:eastAsia="MS Mincho" w:hAnsi="Times New Roman"/>
                <w:sz w:val="24"/>
                <w:szCs w:val="24"/>
              </w:rPr>
              <w:t>: 87</w:t>
            </w:r>
          </w:p>
        </w:tc>
        <w:tc>
          <w:tcPr>
            <w:tcW w:w="1816" w:type="dxa"/>
          </w:tcPr>
          <w:p w14:paraId="1597019B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:1259</w:t>
            </w:r>
            <w:proofErr w:type="gramEnd"/>
          </w:p>
        </w:tc>
        <w:tc>
          <w:tcPr>
            <w:tcW w:w="1559" w:type="dxa"/>
          </w:tcPr>
          <w:p w14:paraId="5D255978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:103</w:t>
            </w:r>
          </w:p>
        </w:tc>
        <w:tc>
          <w:tcPr>
            <w:tcW w:w="1185" w:type="dxa"/>
          </w:tcPr>
          <w:p w14:paraId="7CE63957" w14:textId="5DC6A62F" w:rsidR="0026298F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26298F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55A4FFFD" w14:textId="77777777" w:rsidR="00D82E02" w:rsidRPr="0038250E" w:rsidRDefault="00D82E02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5FD70A4" w14:textId="4B3BCEAE" w:rsidR="0026298F" w:rsidRDefault="0026298F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legframch2</w:t>
      </w:r>
      <w:proofErr w:type="gramEnd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Pr="0038250E">
        <w:rPr>
          <w:rFonts w:ascii="Times New Roman" w:eastAsia="MS Mincho" w:hAnsi="Times New Roman"/>
          <w:sz w:val="24"/>
          <w:szCs w:val="24"/>
        </w:rPr>
        <w:t>changes in the legal framework 2: If legframch1 =1, it identifies the year the last changes were made.</w:t>
      </w:r>
      <w:r w:rsidRPr="0038250E">
        <w:rPr>
          <w:rFonts w:ascii="Times New Roman" w:eastAsia="MS Mincho" w:hAnsi="Times New Roman"/>
          <w:sz w:val="24"/>
          <w:szCs w:val="24"/>
        </w:rPr>
        <w:tab/>
      </w:r>
    </w:p>
    <w:p w14:paraId="150EE515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90"/>
        <w:gridCol w:w="1835"/>
        <w:gridCol w:w="1538"/>
        <w:gridCol w:w="1279"/>
      </w:tblGrid>
      <w:tr w:rsidR="0026298F" w:rsidRPr="0038250E" w14:paraId="3FFF981E" w14:textId="77777777" w:rsidTr="0026298F">
        <w:tc>
          <w:tcPr>
            <w:tcW w:w="4456" w:type="dxa"/>
          </w:tcPr>
          <w:p w14:paraId="56D7145A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14349332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26298F" w:rsidRPr="0038250E" w14:paraId="2D812563" w14:textId="77777777" w:rsidTr="0026298F">
        <w:tc>
          <w:tcPr>
            <w:tcW w:w="4456" w:type="dxa"/>
          </w:tcPr>
          <w:p w14:paraId="4B7B7E28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E783883" wp14:editId="351CBF59">
                  <wp:extent cx="3009900" cy="1162050"/>
                  <wp:effectExtent l="0" t="0" r="0" b="0"/>
                  <wp:docPr id="75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5BA39467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AE5974B" wp14:editId="44E9E98B">
                  <wp:extent cx="3030279" cy="1499235"/>
                  <wp:effectExtent l="0" t="0" r="0" b="5715"/>
                  <wp:docPr id="171" name="Picture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4023" cy="1506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298F" w:rsidRPr="0038250E" w14:paraId="3770EF2E" w14:textId="77777777" w:rsidTr="0026298F">
        <w:tc>
          <w:tcPr>
            <w:tcW w:w="4456" w:type="dxa"/>
          </w:tcPr>
          <w:p w14:paraId="4E840501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39C0E07D" w14:textId="6B5925D5" w:rsidR="0026298F" w:rsidRPr="0038250E" w:rsidRDefault="00F51FC9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26298F" w:rsidRPr="0038250E" w14:paraId="31A14E22" w14:textId="77777777" w:rsidTr="0026298F">
        <w:tc>
          <w:tcPr>
            <w:tcW w:w="4456" w:type="dxa"/>
          </w:tcPr>
          <w:p w14:paraId="02949467" w14:textId="0C5183F2" w:rsidR="0026298F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26298F" w:rsidRPr="0038250E">
              <w:rPr>
                <w:rFonts w:ascii="Times New Roman" w:eastAsia="MS Mincho" w:hAnsi="Times New Roman"/>
                <w:sz w:val="24"/>
                <w:szCs w:val="24"/>
              </w:rPr>
              <w:t>: 7</w:t>
            </w:r>
          </w:p>
        </w:tc>
        <w:tc>
          <w:tcPr>
            <w:tcW w:w="1816" w:type="dxa"/>
          </w:tcPr>
          <w:p w14:paraId="190DDAFC" w14:textId="2DB88C45" w:rsidR="0026298F" w:rsidRPr="0038250E" w:rsidRDefault="00BE6EE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>
              <w:rPr>
                <w:rFonts w:ascii="Times New Roman" w:eastAsia="MS Mincho" w:hAnsi="Times New Roman"/>
                <w:sz w:val="24"/>
                <w:szCs w:val="24"/>
              </w:rPr>
              <w:t>:109</w:t>
            </w:r>
            <w:proofErr w:type="gramEnd"/>
          </w:p>
        </w:tc>
        <w:tc>
          <w:tcPr>
            <w:tcW w:w="1559" w:type="dxa"/>
          </w:tcPr>
          <w:p w14:paraId="4396A56E" w14:textId="52D759F3" w:rsidR="0026298F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>
              <w:rPr>
                <w:rFonts w:ascii="Times New Roman" w:eastAsia="MS Mincho" w:hAnsi="Times New Roman"/>
                <w:sz w:val="24"/>
                <w:szCs w:val="24"/>
              </w:rPr>
              <w:t>:</w:t>
            </w:r>
            <w:r w:rsidR="00BE6EE0">
              <w:rPr>
                <w:rFonts w:ascii="Times New Roman" w:eastAsia="MS Mincho" w:hAnsi="Times New Roman"/>
                <w:sz w:val="24"/>
                <w:szCs w:val="24"/>
              </w:rPr>
              <w:t>29</w:t>
            </w:r>
          </w:p>
        </w:tc>
        <w:tc>
          <w:tcPr>
            <w:tcW w:w="1185" w:type="dxa"/>
          </w:tcPr>
          <w:p w14:paraId="05553A11" w14:textId="5823BA0A" w:rsidR="0026298F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26298F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:4</w:t>
            </w:r>
          </w:p>
        </w:tc>
      </w:tr>
    </w:tbl>
    <w:p w14:paraId="143F2B6C" w14:textId="77777777" w:rsidR="0026298F" w:rsidRPr="0038250E" w:rsidRDefault="0026298F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56718322" w14:textId="6B5C97DD" w:rsidR="0026298F" w:rsidRPr="0038250E" w:rsidRDefault="003C18C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e</w:t>
      </w:r>
      <w:r w:rsidR="0026298F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vapro</w:t>
      </w:r>
      <w:proofErr w:type="spellEnd"/>
      <w:proofErr w:type="gramEnd"/>
      <w:r w:rsidR="00D82E0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D82E02" w:rsidRPr="0038250E">
        <w:rPr>
          <w:rFonts w:ascii="Times New Roman" w:eastAsia="MS Mincho" w:hAnsi="Times New Roman"/>
          <w:sz w:val="24"/>
          <w:szCs w:val="24"/>
        </w:rPr>
        <w:t>e</w:t>
      </w:r>
      <w:r w:rsidR="0026298F" w:rsidRPr="0038250E">
        <w:rPr>
          <w:rFonts w:ascii="Times New Roman" w:eastAsia="MS Mincho" w:hAnsi="Times New Roman"/>
          <w:sz w:val="24"/>
          <w:szCs w:val="24"/>
        </w:rPr>
        <w:t>valuation protocol: Indicates whether a programme includes evaluation protocols.</w:t>
      </w:r>
    </w:p>
    <w:p w14:paraId="6366E801" w14:textId="5074C7FF" w:rsidR="0026298F" w:rsidRPr="0038250E" w:rsidRDefault="0026298F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33"/>
        <w:gridCol w:w="1842"/>
        <w:gridCol w:w="1558"/>
        <w:gridCol w:w="1309"/>
      </w:tblGrid>
      <w:tr w:rsidR="0026298F" w:rsidRPr="0038250E" w14:paraId="6464D607" w14:textId="77777777" w:rsidTr="0026298F">
        <w:tc>
          <w:tcPr>
            <w:tcW w:w="4456" w:type="dxa"/>
          </w:tcPr>
          <w:p w14:paraId="7DDF6A4B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7EFDA9B7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26298F" w:rsidRPr="0038250E" w14:paraId="44C3A1AB" w14:textId="77777777" w:rsidTr="0026298F">
        <w:tc>
          <w:tcPr>
            <w:tcW w:w="4456" w:type="dxa"/>
          </w:tcPr>
          <w:p w14:paraId="0B73B0D3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CB15668" wp14:editId="1A4CB69D">
                  <wp:extent cx="3009900" cy="1162050"/>
                  <wp:effectExtent l="0" t="0" r="0" b="0"/>
                  <wp:docPr id="78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70533FCD" w14:textId="77777777" w:rsidR="0026298F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C066EEB" wp14:editId="6DD9E497">
                  <wp:extent cx="3104707" cy="1286510"/>
                  <wp:effectExtent l="0" t="0" r="635" b="8890"/>
                  <wp:docPr id="172" name="Picture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5055" cy="12907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298F" w:rsidRPr="0038250E" w14:paraId="6154E817" w14:textId="77777777" w:rsidTr="0026298F">
        <w:tc>
          <w:tcPr>
            <w:tcW w:w="4456" w:type="dxa"/>
          </w:tcPr>
          <w:p w14:paraId="201E0340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3A6F77D5" w14:textId="1D29BA1F" w:rsidR="0026298F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26298F" w:rsidRPr="0038250E" w14:paraId="32A620FA" w14:textId="77777777" w:rsidTr="0026298F">
        <w:tc>
          <w:tcPr>
            <w:tcW w:w="4456" w:type="dxa"/>
          </w:tcPr>
          <w:p w14:paraId="11589FA9" w14:textId="1EC9F766" w:rsidR="0026298F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020F55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816" w:type="dxa"/>
          </w:tcPr>
          <w:p w14:paraId="0FF1E00D" w14:textId="77777777" w:rsidR="0026298F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:1264</w:t>
            </w:r>
            <w:proofErr w:type="gramEnd"/>
          </w:p>
        </w:tc>
        <w:tc>
          <w:tcPr>
            <w:tcW w:w="1559" w:type="dxa"/>
          </w:tcPr>
          <w:p w14:paraId="4D2D1B67" w14:textId="77777777" w:rsidR="0026298F" w:rsidRPr="0038250E" w:rsidRDefault="0026298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="00020F55" w:rsidRPr="0038250E">
              <w:rPr>
                <w:rFonts w:ascii="Times New Roman" w:eastAsia="MS Mincho" w:hAnsi="Times New Roman"/>
                <w:sz w:val="24"/>
                <w:szCs w:val="24"/>
              </w:rPr>
              <w:t>:105</w:t>
            </w:r>
          </w:p>
        </w:tc>
        <w:tc>
          <w:tcPr>
            <w:tcW w:w="1185" w:type="dxa"/>
          </w:tcPr>
          <w:p w14:paraId="56811F99" w14:textId="713445AA" w:rsidR="0026298F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020F55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2A4BDBFB" w14:textId="77777777" w:rsidR="0026298F" w:rsidRPr="0038250E" w:rsidRDefault="0026298F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777701EF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2B922D94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21EB5511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36B17EF0" w14:textId="22EB139C" w:rsidR="0026298F" w:rsidRDefault="003C18C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lastRenderedPageBreak/>
        <w:t>r</w:t>
      </w:r>
      <w:r w:rsidR="0026298F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egistry</w:t>
      </w:r>
      <w:proofErr w:type="gramEnd"/>
      <w:r w:rsidR="00020F55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="00D82E0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 </w:t>
      </w:r>
      <w:r w:rsidR="00D82E02" w:rsidRPr="0038250E">
        <w:rPr>
          <w:rFonts w:ascii="Times New Roman" w:eastAsia="MS Mincho" w:hAnsi="Times New Roman"/>
          <w:sz w:val="24"/>
          <w:szCs w:val="24"/>
        </w:rPr>
        <w:t>u</w:t>
      </w:r>
      <w:r w:rsidR="0026298F" w:rsidRPr="0038250E">
        <w:rPr>
          <w:rFonts w:ascii="Times New Roman" w:eastAsia="MS Mincho" w:hAnsi="Times New Roman"/>
          <w:sz w:val="24"/>
          <w:szCs w:val="24"/>
        </w:rPr>
        <w:t>nified Registry: Identifies whether there is a unified registry covering this pr</w:t>
      </w:r>
      <w:r w:rsidR="0026298F" w:rsidRPr="0038250E">
        <w:rPr>
          <w:rFonts w:ascii="Times New Roman" w:eastAsia="MS Mincho" w:hAnsi="Times New Roman"/>
          <w:sz w:val="24"/>
          <w:szCs w:val="24"/>
        </w:rPr>
        <w:t>o</w:t>
      </w:r>
      <w:r w:rsidR="0026298F" w:rsidRPr="0038250E">
        <w:rPr>
          <w:rFonts w:ascii="Times New Roman" w:eastAsia="MS Mincho" w:hAnsi="Times New Roman"/>
          <w:sz w:val="24"/>
          <w:szCs w:val="24"/>
        </w:rPr>
        <w:t xml:space="preserve">gramme. </w:t>
      </w:r>
    </w:p>
    <w:p w14:paraId="5C2B3FE5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33"/>
        <w:gridCol w:w="1842"/>
        <w:gridCol w:w="1558"/>
        <w:gridCol w:w="1309"/>
      </w:tblGrid>
      <w:tr w:rsidR="00020F55" w:rsidRPr="0038250E" w14:paraId="0234AE20" w14:textId="77777777" w:rsidTr="000766B9">
        <w:tc>
          <w:tcPr>
            <w:tcW w:w="4456" w:type="dxa"/>
          </w:tcPr>
          <w:p w14:paraId="525F95D4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3803BB49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020F55" w:rsidRPr="0038250E" w14:paraId="3A21D2FC" w14:textId="77777777" w:rsidTr="000766B9">
        <w:tc>
          <w:tcPr>
            <w:tcW w:w="4456" w:type="dxa"/>
          </w:tcPr>
          <w:p w14:paraId="3A08A37E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B237009" wp14:editId="798DFAC8">
                  <wp:extent cx="3009900" cy="1162050"/>
                  <wp:effectExtent l="0" t="0" r="0" b="0"/>
                  <wp:docPr id="302" name="Picture 3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7874F682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6DAD1FA" wp14:editId="23B63F76">
                  <wp:extent cx="3104707" cy="1286510"/>
                  <wp:effectExtent l="0" t="0" r="635" b="8890"/>
                  <wp:docPr id="303" name="Picture 3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5055" cy="12907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0F55" w:rsidRPr="0038250E" w14:paraId="1B01E334" w14:textId="77777777" w:rsidTr="000766B9">
        <w:tc>
          <w:tcPr>
            <w:tcW w:w="4456" w:type="dxa"/>
          </w:tcPr>
          <w:p w14:paraId="3EA7EDD5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4B5BC784" w14:textId="7E41DED4" w:rsidR="00020F55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020F55" w:rsidRPr="0038250E" w14:paraId="11E1CCEB" w14:textId="77777777" w:rsidTr="000766B9">
        <w:tc>
          <w:tcPr>
            <w:tcW w:w="4456" w:type="dxa"/>
          </w:tcPr>
          <w:p w14:paraId="327609F9" w14:textId="2C73B026" w:rsidR="00020F55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020F55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816" w:type="dxa"/>
          </w:tcPr>
          <w:p w14:paraId="75696541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:1302</w:t>
            </w:r>
            <w:proofErr w:type="gramEnd"/>
          </w:p>
        </w:tc>
        <w:tc>
          <w:tcPr>
            <w:tcW w:w="1559" w:type="dxa"/>
          </w:tcPr>
          <w:p w14:paraId="675E599C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:107</w:t>
            </w:r>
          </w:p>
        </w:tc>
        <w:tc>
          <w:tcPr>
            <w:tcW w:w="1185" w:type="dxa"/>
          </w:tcPr>
          <w:p w14:paraId="29A09E33" w14:textId="4F9A0E03" w:rsidR="00020F55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020F55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1E7F044D" w14:textId="77777777" w:rsidR="00020F55" w:rsidRPr="0038250E" w:rsidRDefault="00020F5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0CBA3EF3" w14:textId="2F5C027E" w:rsidR="0026298F" w:rsidRDefault="0026298F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partreg</w:t>
      </w:r>
      <w:proofErr w:type="spellEnd"/>
      <w:proofErr w:type="gramEnd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ab/>
      </w:r>
      <w:r w:rsidR="004164E6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="00D82E02" w:rsidRPr="0038250E">
        <w:rPr>
          <w:rFonts w:ascii="Times New Roman" w:eastAsia="MS Mincho" w:hAnsi="Times New Roman"/>
          <w:sz w:val="24"/>
          <w:szCs w:val="24"/>
        </w:rPr>
        <w:t>p</w:t>
      </w:r>
      <w:r w:rsidRPr="0038250E">
        <w:rPr>
          <w:rFonts w:ascii="Times New Roman" w:eastAsia="MS Mincho" w:hAnsi="Times New Roman"/>
          <w:sz w:val="24"/>
          <w:szCs w:val="24"/>
        </w:rPr>
        <w:t>articipant registration: Identifies whether there is a dedicated registry for this pr</w:t>
      </w:r>
      <w:r w:rsidRPr="0038250E">
        <w:rPr>
          <w:rFonts w:ascii="Times New Roman" w:eastAsia="MS Mincho" w:hAnsi="Times New Roman"/>
          <w:sz w:val="24"/>
          <w:szCs w:val="24"/>
        </w:rPr>
        <w:t>o</w:t>
      </w:r>
      <w:r w:rsidRPr="0038250E">
        <w:rPr>
          <w:rFonts w:ascii="Times New Roman" w:eastAsia="MS Mincho" w:hAnsi="Times New Roman"/>
          <w:sz w:val="24"/>
          <w:szCs w:val="24"/>
        </w:rPr>
        <w:t>gramme.</w:t>
      </w:r>
      <w:r w:rsidR="00D82E02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023F226A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5"/>
        <w:gridCol w:w="1815"/>
        <w:gridCol w:w="1534"/>
        <w:gridCol w:w="1288"/>
      </w:tblGrid>
      <w:tr w:rsidR="00020F55" w:rsidRPr="0038250E" w14:paraId="7DC67E2F" w14:textId="77777777" w:rsidTr="000766B9">
        <w:tc>
          <w:tcPr>
            <w:tcW w:w="4456" w:type="dxa"/>
          </w:tcPr>
          <w:p w14:paraId="600D9A4F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04E5C516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020F55" w:rsidRPr="0038250E" w14:paraId="7A1D1C35" w14:textId="77777777" w:rsidTr="000766B9">
        <w:tc>
          <w:tcPr>
            <w:tcW w:w="4456" w:type="dxa"/>
          </w:tcPr>
          <w:p w14:paraId="42E3BCD2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1AD4AF7" wp14:editId="1021A8F2">
                  <wp:extent cx="3009900" cy="1162050"/>
                  <wp:effectExtent l="0" t="0" r="0" b="0"/>
                  <wp:docPr id="79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35CFA5EC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65AFCC4" wp14:editId="1B9FD587">
                  <wp:extent cx="3009014" cy="1318260"/>
                  <wp:effectExtent l="0" t="0" r="1270" b="0"/>
                  <wp:docPr id="174" name="Picture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2410" cy="1324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0F55" w:rsidRPr="0038250E" w14:paraId="356E0CE3" w14:textId="77777777" w:rsidTr="000766B9">
        <w:tc>
          <w:tcPr>
            <w:tcW w:w="4456" w:type="dxa"/>
          </w:tcPr>
          <w:p w14:paraId="49D0166A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4EF8AF68" w14:textId="02CFA522" w:rsidR="00020F55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020F55" w:rsidRPr="0038250E" w14:paraId="03ECF464" w14:textId="77777777" w:rsidTr="000766B9">
        <w:tc>
          <w:tcPr>
            <w:tcW w:w="4456" w:type="dxa"/>
          </w:tcPr>
          <w:p w14:paraId="59F12DB7" w14:textId="359B64CB" w:rsidR="00020F55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020F55" w:rsidRPr="0038250E">
              <w:rPr>
                <w:rFonts w:ascii="Times New Roman" w:eastAsia="MS Mincho" w:hAnsi="Times New Roman"/>
                <w:sz w:val="24"/>
                <w:szCs w:val="24"/>
              </w:rPr>
              <w:t>: 93</w:t>
            </w:r>
          </w:p>
        </w:tc>
        <w:tc>
          <w:tcPr>
            <w:tcW w:w="1816" w:type="dxa"/>
          </w:tcPr>
          <w:p w14:paraId="1473A9BD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:1303</w:t>
            </w:r>
            <w:proofErr w:type="gramEnd"/>
          </w:p>
        </w:tc>
        <w:tc>
          <w:tcPr>
            <w:tcW w:w="1559" w:type="dxa"/>
          </w:tcPr>
          <w:p w14:paraId="34436C7C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:106</w:t>
            </w:r>
          </w:p>
        </w:tc>
        <w:tc>
          <w:tcPr>
            <w:tcW w:w="1185" w:type="dxa"/>
          </w:tcPr>
          <w:p w14:paraId="19A5AD10" w14:textId="172D8F69" w:rsidR="00020F55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020F55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34684EEF" w14:textId="77777777" w:rsidR="00D82E02" w:rsidRPr="0038250E" w:rsidRDefault="00D82E0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42197172" w14:textId="77D865CD" w:rsidR="0026298F" w:rsidRDefault="007F1AA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a</w:t>
      </w:r>
      <w:r w:rsidR="0026298F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ppep</w:t>
      </w:r>
      <w:proofErr w:type="spellEnd"/>
      <w:proofErr w:type="gramEnd"/>
      <w:r w:rsidR="00D82E0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D82E02" w:rsidRPr="0038250E">
        <w:rPr>
          <w:rFonts w:ascii="Times New Roman" w:eastAsia="MS Mincho" w:hAnsi="Times New Roman"/>
          <w:sz w:val="24"/>
          <w:szCs w:val="24"/>
        </w:rPr>
        <w:t>a</w:t>
      </w:r>
      <w:r w:rsidR="0026298F" w:rsidRPr="0038250E">
        <w:rPr>
          <w:rFonts w:ascii="Times New Roman" w:eastAsia="MS Mincho" w:hAnsi="Times New Roman"/>
          <w:sz w:val="24"/>
          <w:szCs w:val="24"/>
        </w:rPr>
        <w:t>ppeals procedure: Measures whether a programme includes an appeal protocol against selection decisions.</w:t>
      </w:r>
      <w:r w:rsidR="00D82E02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4B17F767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6"/>
        <w:gridCol w:w="1826"/>
        <w:gridCol w:w="1543"/>
        <w:gridCol w:w="1297"/>
      </w:tblGrid>
      <w:tr w:rsidR="00020F55" w:rsidRPr="0038250E" w14:paraId="7FDBCD52" w14:textId="77777777" w:rsidTr="000766B9">
        <w:tc>
          <w:tcPr>
            <w:tcW w:w="4456" w:type="dxa"/>
          </w:tcPr>
          <w:p w14:paraId="6521ECE4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6189D5CC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020F55" w:rsidRPr="0038250E" w14:paraId="6E5F853A" w14:textId="77777777" w:rsidTr="000766B9">
        <w:tc>
          <w:tcPr>
            <w:tcW w:w="4456" w:type="dxa"/>
          </w:tcPr>
          <w:p w14:paraId="2E60B74E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DCF6C4A" wp14:editId="797A4153">
                  <wp:extent cx="3009900" cy="1162050"/>
                  <wp:effectExtent l="0" t="0" r="0" b="0"/>
                  <wp:docPr id="80" name="Pictur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4F64F032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2290350" wp14:editId="5A70FF22">
                  <wp:extent cx="3040911" cy="1308100"/>
                  <wp:effectExtent l="0" t="0" r="7620" b="6350"/>
                  <wp:docPr id="175" name="Picture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1814" cy="1312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0F55" w:rsidRPr="0038250E" w14:paraId="4B19F3FD" w14:textId="77777777" w:rsidTr="000766B9">
        <w:tc>
          <w:tcPr>
            <w:tcW w:w="4456" w:type="dxa"/>
          </w:tcPr>
          <w:p w14:paraId="618704D2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13D0C4C8" w14:textId="2EB0A472" w:rsidR="00020F55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020F55" w:rsidRPr="0038250E" w14:paraId="4FE38E8F" w14:textId="77777777" w:rsidTr="000766B9">
        <w:tc>
          <w:tcPr>
            <w:tcW w:w="4456" w:type="dxa"/>
          </w:tcPr>
          <w:p w14:paraId="3DB207C1" w14:textId="511FEA7A" w:rsidR="00020F55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020F55" w:rsidRPr="0038250E">
              <w:rPr>
                <w:rFonts w:ascii="Times New Roman" w:eastAsia="MS Mincho" w:hAnsi="Times New Roman"/>
                <w:sz w:val="24"/>
                <w:szCs w:val="24"/>
              </w:rPr>
              <w:t>: 90</w:t>
            </w:r>
          </w:p>
        </w:tc>
        <w:tc>
          <w:tcPr>
            <w:tcW w:w="1816" w:type="dxa"/>
          </w:tcPr>
          <w:p w14:paraId="71E03E98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:1307</w:t>
            </w:r>
            <w:proofErr w:type="gramEnd"/>
          </w:p>
        </w:tc>
        <w:tc>
          <w:tcPr>
            <w:tcW w:w="1559" w:type="dxa"/>
          </w:tcPr>
          <w:p w14:paraId="42CE31FF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:107</w:t>
            </w:r>
          </w:p>
        </w:tc>
        <w:tc>
          <w:tcPr>
            <w:tcW w:w="1185" w:type="dxa"/>
          </w:tcPr>
          <w:p w14:paraId="7B60E950" w14:textId="6AA6DCEE" w:rsidR="00020F55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020F55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67E0DE63" w14:textId="77777777" w:rsidR="00020F55" w:rsidRPr="0038250E" w:rsidRDefault="00020F5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717AFB6A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160C0FEA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67CB47F7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7C94C543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7260A92D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6AB7E22A" w14:textId="43C654FF" w:rsidR="0026298F" w:rsidRDefault="007F1AA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lastRenderedPageBreak/>
        <w:t>s</w:t>
      </w:r>
      <w:r w:rsidR="0026298F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ocacc</w:t>
      </w:r>
      <w:proofErr w:type="spellEnd"/>
      <w:proofErr w:type="gramEnd"/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092472" w:rsidRPr="0038250E">
        <w:rPr>
          <w:rFonts w:ascii="Times New Roman" w:eastAsia="MS Mincho" w:hAnsi="Times New Roman"/>
          <w:sz w:val="24"/>
          <w:szCs w:val="24"/>
        </w:rPr>
        <w:t>s</w:t>
      </w:r>
      <w:r w:rsidR="0026298F" w:rsidRPr="0038250E">
        <w:rPr>
          <w:rFonts w:ascii="Times New Roman" w:eastAsia="MS Mincho" w:hAnsi="Times New Roman"/>
          <w:sz w:val="24"/>
          <w:szCs w:val="24"/>
        </w:rPr>
        <w:t>ocial accountability and participation: Indicates whether there is community a</w:t>
      </w:r>
      <w:r w:rsidR="0026298F" w:rsidRPr="0038250E">
        <w:rPr>
          <w:rFonts w:ascii="Times New Roman" w:eastAsia="MS Mincho" w:hAnsi="Times New Roman"/>
          <w:sz w:val="24"/>
          <w:szCs w:val="24"/>
        </w:rPr>
        <w:t>c</w:t>
      </w:r>
      <w:r w:rsidR="0026298F" w:rsidRPr="0038250E">
        <w:rPr>
          <w:rFonts w:ascii="Times New Roman" w:eastAsia="MS Mincho" w:hAnsi="Times New Roman"/>
          <w:sz w:val="24"/>
          <w:szCs w:val="24"/>
        </w:rPr>
        <w:t xml:space="preserve">countability of decision-making by the programme agency. </w:t>
      </w:r>
    </w:p>
    <w:p w14:paraId="01471DB6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6"/>
        <w:gridCol w:w="1826"/>
        <w:gridCol w:w="1543"/>
        <w:gridCol w:w="1297"/>
      </w:tblGrid>
      <w:tr w:rsidR="00092472" w:rsidRPr="0038250E" w14:paraId="0F94D236" w14:textId="77777777" w:rsidTr="000766B9">
        <w:tc>
          <w:tcPr>
            <w:tcW w:w="4456" w:type="dxa"/>
          </w:tcPr>
          <w:p w14:paraId="2B6C6191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77E7B843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092472" w:rsidRPr="0038250E" w14:paraId="50ED5E00" w14:textId="77777777" w:rsidTr="000766B9">
        <w:tc>
          <w:tcPr>
            <w:tcW w:w="4456" w:type="dxa"/>
          </w:tcPr>
          <w:p w14:paraId="5B511C6F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BF8AAD8" wp14:editId="4DBF0519">
                  <wp:extent cx="3009900" cy="1162050"/>
                  <wp:effectExtent l="0" t="0" r="0" b="0"/>
                  <wp:docPr id="81" name="Pictur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51BCBEB7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43367C0" wp14:editId="331FF828">
                  <wp:extent cx="3040380" cy="1233170"/>
                  <wp:effectExtent l="0" t="0" r="7620" b="5080"/>
                  <wp:docPr id="176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2592" cy="1234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2472" w:rsidRPr="0038250E" w14:paraId="185FB90F" w14:textId="77777777" w:rsidTr="000766B9">
        <w:tc>
          <w:tcPr>
            <w:tcW w:w="4456" w:type="dxa"/>
          </w:tcPr>
          <w:p w14:paraId="3D3C18F1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4595A174" w14:textId="520D3F1D" w:rsidR="00020F55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020F55" w:rsidRPr="0038250E" w14:paraId="77D5AC26" w14:textId="77777777" w:rsidTr="000766B9">
        <w:tc>
          <w:tcPr>
            <w:tcW w:w="4456" w:type="dxa"/>
          </w:tcPr>
          <w:p w14:paraId="2B4B26BA" w14:textId="42237B9C" w:rsidR="00020F55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020F55" w:rsidRPr="0038250E">
              <w:rPr>
                <w:rFonts w:ascii="Times New Roman" w:eastAsia="MS Mincho" w:hAnsi="Times New Roman"/>
                <w:sz w:val="24"/>
                <w:szCs w:val="24"/>
              </w:rPr>
              <w:t>: 88</w:t>
            </w:r>
          </w:p>
        </w:tc>
        <w:tc>
          <w:tcPr>
            <w:tcW w:w="1816" w:type="dxa"/>
          </w:tcPr>
          <w:p w14:paraId="7D1982D6" w14:textId="77777777" w:rsidR="00020F55" w:rsidRPr="0038250E" w:rsidRDefault="00020F55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</w:t>
            </w:r>
            <w:r w:rsidR="00B40E2F" w:rsidRPr="0038250E">
              <w:rPr>
                <w:rFonts w:ascii="Times New Roman" w:eastAsia="MS Mincho" w:hAnsi="Times New Roman"/>
                <w:sz w:val="24"/>
                <w:szCs w:val="24"/>
              </w:rPr>
              <w:t>261</w:t>
            </w:r>
            <w:proofErr w:type="gramEnd"/>
          </w:p>
        </w:tc>
        <w:tc>
          <w:tcPr>
            <w:tcW w:w="1559" w:type="dxa"/>
          </w:tcPr>
          <w:p w14:paraId="56BD40B4" w14:textId="77777777" w:rsidR="00020F55" w:rsidRPr="0038250E" w:rsidRDefault="00B40E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:104</w:t>
            </w:r>
          </w:p>
        </w:tc>
        <w:tc>
          <w:tcPr>
            <w:tcW w:w="1185" w:type="dxa"/>
          </w:tcPr>
          <w:p w14:paraId="35682810" w14:textId="3AA76E3F" w:rsidR="00020F55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020F55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5B3A32CD" w14:textId="77777777" w:rsidR="00020F55" w:rsidRPr="0038250E" w:rsidRDefault="00020F5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2018D427" w14:textId="2AB7874A" w:rsidR="0026298F" w:rsidRDefault="0026298F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budarr</w:t>
      </w:r>
      <w:proofErr w:type="spellEnd"/>
      <w:proofErr w:type="gramEnd"/>
      <w:r w:rsidRPr="0038250E">
        <w:rPr>
          <w:rFonts w:ascii="Times New Roman" w:eastAsia="MS Mincho" w:hAnsi="Times New Roman"/>
          <w:sz w:val="24"/>
          <w:szCs w:val="24"/>
        </w:rPr>
        <w:tab/>
        <w:t>Budgetary arrangements: Indicates the requirements for modifying budgetary a</w:t>
      </w:r>
      <w:r w:rsidRPr="0038250E">
        <w:rPr>
          <w:rFonts w:ascii="Times New Roman" w:eastAsia="MS Mincho" w:hAnsi="Times New Roman"/>
          <w:sz w:val="24"/>
          <w:szCs w:val="24"/>
        </w:rPr>
        <w:t>r</w:t>
      </w:r>
      <w:r w:rsidRPr="0038250E">
        <w:rPr>
          <w:rFonts w:ascii="Times New Roman" w:eastAsia="MS Mincho" w:hAnsi="Times New Roman"/>
          <w:sz w:val="24"/>
          <w:szCs w:val="24"/>
        </w:rPr>
        <w:t xml:space="preserve">rangements. </w:t>
      </w:r>
    </w:p>
    <w:p w14:paraId="204B740F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57"/>
        <w:gridCol w:w="1833"/>
        <w:gridCol w:w="1550"/>
        <w:gridCol w:w="1302"/>
      </w:tblGrid>
      <w:tr w:rsidR="00B40E2F" w:rsidRPr="0038250E" w14:paraId="5BE88CF4" w14:textId="77777777" w:rsidTr="000766B9">
        <w:tc>
          <w:tcPr>
            <w:tcW w:w="4456" w:type="dxa"/>
          </w:tcPr>
          <w:p w14:paraId="738F963C" w14:textId="77777777" w:rsidR="00B40E2F" w:rsidRPr="0038250E" w:rsidRDefault="00B40E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60" w:type="dxa"/>
            <w:gridSpan w:val="3"/>
          </w:tcPr>
          <w:p w14:paraId="6683733B" w14:textId="77777777" w:rsidR="00B40E2F" w:rsidRPr="0038250E" w:rsidRDefault="00B40E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B40E2F" w:rsidRPr="0038250E" w14:paraId="37A6BCEF" w14:textId="77777777" w:rsidTr="000766B9">
        <w:tc>
          <w:tcPr>
            <w:tcW w:w="4456" w:type="dxa"/>
          </w:tcPr>
          <w:p w14:paraId="03744369" w14:textId="77777777" w:rsidR="00B40E2F" w:rsidRPr="0038250E" w:rsidRDefault="00B40E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C7FF457" wp14:editId="03CD9755">
                  <wp:extent cx="3009900" cy="1162050"/>
                  <wp:effectExtent l="0" t="0" r="0" b="0"/>
                  <wp:docPr id="82" name="Pictur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0" w:type="dxa"/>
            <w:gridSpan w:val="3"/>
          </w:tcPr>
          <w:p w14:paraId="1E4AD3A9" w14:textId="77777777" w:rsidR="00B40E2F" w:rsidRPr="0038250E" w:rsidRDefault="00B40E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13356BF" wp14:editId="2993A013">
                  <wp:extent cx="3072809" cy="1414145"/>
                  <wp:effectExtent l="0" t="0" r="0" b="0"/>
                  <wp:docPr id="177" name="Picture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9125" cy="1417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0E2F" w:rsidRPr="0038250E" w14:paraId="7DFCD1B5" w14:textId="77777777" w:rsidTr="000766B9">
        <w:tc>
          <w:tcPr>
            <w:tcW w:w="4456" w:type="dxa"/>
          </w:tcPr>
          <w:p w14:paraId="12AADBB1" w14:textId="77777777" w:rsidR="00B40E2F" w:rsidRPr="0038250E" w:rsidRDefault="00B40E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60" w:type="dxa"/>
            <w:gridSpan w:val="3"/>
          </w:tcPr>
          <w:p w14:paraId="3FBAD7FD" w14:textId="36366CF0" w:rsidR="00B40E2F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B40E2F" w:rsidRPr="0038250E" w14:paraId="250F72C7" w14:textId="77777777" w:rsidTr="000766B9">
        <w:tc>
          <w:tcPr>
            <w:tcW w:w="4456" w:type="dxa"/>
          </w:tcPr>
          <w:p w14:paraId="670613EC" w14:textId="7E58E0AF" w:rsidR="00B40E2F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B40E2F" w:rsidRPr="0038250E">
              <w:rPr>
                <w:rFonts w:ascii="Times New Roman" w:eastAsia="MS Mincho" w:hAnsi="Times New Roman"/>
                <w:sz w:val="24"/>
                <w:szCs w:val="24"/>
              </w:rPr>
              <w:t>: 88</w:t>
            </w:r>
          </w:p>
        </w:tc>
        <w:tc>
          <w:tcPr>
            <w:tcW w:w="1816" w:type="dxa"/>
          </w:tcPr>
          <w:p w14:paraId="6F3738A5" w14:textId="3C545480" w:rsidR="00B40E2F" w:rsidRPr="0038250E" w:rsidRDefault="00BE6EE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>
              <w:rPr>
                <w:rFonts w:ascii="Times New Roman" w:eastAsia="MS Mincho" w:hAnsi="Times New Roman"/>
                <w:sz w:val="24"/>
                <w:szCs w:val="24"/>
              </w:rPr>
              <w:t>:131</w:t>
            </w:r>
            <w:r w:rsidR="00B40E2F" w:rsidRPr="0038250E">
              <w:rPr>
                <w:rFonts w:ascii="Times New Roman" w:eastAsia="MS Mincho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559" w:type="dxa"/>
          </w:tcPr>
          <w:p w14:paraId="34851212" w14:textId="77777777" w:rsidR="00B40E2F" w:rsidRPr="0038250E" w:rsidRDefault="00B40E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:107</w:t>
            </w:r>
          </w:p>
        </w:tc>
        <w:tc>
          <w:tcPr>
            <w:tcW w:w="1185" w:type="dxa"/>
          </w:tcPr>
          <w:p w14:paraId="70130764" w14:textId="3D66E943" w:rsidR="00B40E2F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B40E2F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5CB3020D" w14:textId="77777777" w:rsidR="00B40E2F" w:rsidRPr="0038250E" w:rsidRDefault="00B40E2F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711943EC" w14:textId="6BD94E4B" w:rsidR="00B40E2F" w:rsidRDefault="003C18C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w</w:t>
      </w:r>
      <w:r w:rsidR="0026298F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eb</w:t>
      </w:r>
      <w:proofErr w:type="gramEnd"/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092472" w:rsidRPr="0038250E">
        <w:rPr>
          <w:rFonts w:ascii="Times New Roman" w:eastAsia="MS Mincho" w:hAnsi="Times New Roman"/>
          <w:sz w:val="24"/>
          <w:szCs w:val="24"/>
        </w:rPr>
        <w:t>w</w:t>
      </w:r>
      <w:r w:rsidR="0026298F" w:rsidRPr="0038250E">
        <w:rPr>
          <w:rFonts w:ascii="Times New Roman" w:eastAsia="MS Mincho" w:hAnsi="Times New Roman"/>
          <w:sz w:val="24"/>
          <w:szCs w:val="24"/>
        </w:rPr>
        <w:t>ebsite: Indicates whether there is a website for the programme.</w:t>
      </w:r>
      <w:r w:rsidR="00092472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09B02BFC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91"/>
        <w:gridCol w:w="1814"/>
        <w:gridCol w:w="1518"/>
        <w:gridCol w:w="1319"/>
      </w:tblGrid>
      <w:tr w:rsidR="00B40E2F" w:rsidRPr="0038250E" w14:paraId="793F881D" w14:textId="77777777" w:rsidTr="00E62D3F">
        <w:tc>
          <w:tcPr>
            <w:tcW w:w="4472" w:type="dxa"/>
          </w:tcPr>
          <w:p w14:paraId="714F9790" w14:textId="77777777" w:rsidR="00B40E2F" w:rsidRPr="0038250E" w:rsidRDefault="00B40E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15765FA2" w14:textId="77777777" w:rsidR="00B40E2F" w:rsidRPr="0038250E" w:rsidRDefault="00B40E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B40E2F" w:rsidRPr="0038250E" w14:paraId="65832B2E" w14:textId="77777777" w:rsidTr="00E62D3F">
        <w:tc>
          <w:tcPr>
            <w:tcW w:w="4472" w:type="dxa"/>
          </w:tcPr>
          <w:p w14:paraId="1555BE91" w14:textId="77777777" w:rsidR="00B40E2F" w:rsidRPr="0038250E" w:rsidRDefault="00B40E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F70C5B5" wp14:editId="445D76B3">
                  <wp:extent cx="3009900" cy="1162050"/>
                  <wp:effectExtent l="0" t="0" r="0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157C883C" w14:textId="77777777" w:rsidR="00B40E2F" w:rsidRPr="0038250E" w:rsidRDefault="00B40E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09F8D3A" wp14:editId="13F9C449">
                  <wp:extent cx="3019646" cy="1286510"/>
                  <wp:effectExtent l="0" t="0" r="9525" b="8890"/>
                  <wp:docPr id="178" name="Picture 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5094" cy="1288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0E2F" w:rsidRPr="0038250E" w14:paraId="6E6C4A6D" w14:textId="77777777" w:rsidTr="00E62D3F">
        <w:tc>
          <w:tcPr>
            <w:tcW w:w="4472" w:type="dxa"/>
          </w:tcPr>
          <w:p w14:paraId="741C6531" w14:textId="77777777" w:rsidR="00B40E2F" w:rsidRPr="0038250E" w:rsidRDefault="00B40E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0062EEB5" w14:textId="0EC20626" w:rsidR="00B40E2F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B40E2F" w:rsidRPr="0038250E" w14:paraId="5E1D6A22" w14:textId="77777777" w:rsidTr="00E62D3F">
        <w:tc>
          <w:tcPr>
            <w:tcW w:w="4472" w:type="dxa"/>
          </w:tcPr>
          <w:p w14:paraId="4B702C0A" w14:textId="5F6D571D" w:rsidR="00B40E2F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B40E2F" w:rsidRPr="0038250E">
              <w:rPr>
                <w:rFonts w:ascii="Times New Roman" w:eastAsia="MS Mincho" w:hAnsi="Times New Roman"/>
                <w:sz w:val="24"/>
                <w:szCs w:val="24"/>
              </w:rPr>
              <w:t>: 90</w:t>
            </w:r>
          </w:p>
        </w:tc>
        <w:tc>
          <w:tcPr>
            <w:tcW w:w="1800" w:type="dxa"/>
          </w:tcPr>
          <w:p w14:paraId="295647D6" w14:textId="77777777" w:rsidR="00B40E2F" w:rsidRPr="0038250E" w:rsidRDefault="00B40E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:1223</w:t>
            </w:r>
            <w:proofErr w:type="gramEnd"/>
          </w:p>
        </w:tc>
        <w:tc>
          <w:tcPr>
            <w:tcW w:w="1523" w:type="dxa"/>
          </w:tcPr>
          <w:p w14:paraId="6E0EAC2A" w14:textId="77777777" w:rsidR="00B40E2F" w:rsidRPr="0038250E" w:rsidRDefault="00B40E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:102</w:t>
            </w:r>
          </w:p>
        </w:tc>
        <w:tc>
          <w:tcPr>
            <w:tcW w:w="1221" w:type="dxa"/>
          </w:tcPr>
          <w:p w14:paraId="43EFB5C7" w14:textId="0F673031" w:rsidR="00B40E2F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B40E2F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04B0926F" w14:textId="77777777" w:rsidR="00941F6E" w:rsidRDefault="00941F6E" w:rsidP="00716564">
      <w:pPr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</w:p>
    <w:p w14:paraId="4918CEFC" w14:textId="77777777" w:rsidR="00941F6E" w:rsidRDefault="00941F6E" w:rsidP="00716564">
      <w:pPr>
        <w:suppressAutoHyphens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</w:rPr>
        <w:br w:type="page"/>
      </w:r>
    </w:p>
    <w:p w14:paraId="297D8833" w14:textId="04EE6802" w:rsidR="00E62D3F" w:rsidRPr="0038250E" w:rsidRDefault="00E62D3F" w:rsidP="00716564">
      <w:pPr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38250E">
        <w:rPr>
          <w:rFonts w:ascii="Times New Roman" w:eastAsia="Times New Roman" w:hAnsi="Times New Roman"/>
          <w:b/>
          <w:color w:val="000000"/>
          <w:sz w:val="24"/>
          <w:szCs w:val="24"/>
        </w:rPr>
        <w:lastRenderedPageBreak/>
        <w:t>C. Country-level Institutionalisation</w:t>
      </w:r>
    </w:p>
    <w:p w14:paraId="46941AEE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29616EB3" w14:textId="0A9D8B5C" w:rsidR="00E62D3F" w:rsidRDefault="007F1AA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p</w:t>
      </w:r>
      <w:r w:rsidR="00E62D3F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ovstra</w:t>
      </w:r>
      <w:proofErr w:type="spellEnd"/>
      <w:proofErr w:type="gramEnd"/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092472" w:rsidRPr="0038250E">
        <w:rPr>
          <w:rFonts w:ascii="Times New Roman" w:eastAsia="MS Mincho" w:hAnsi="Times New Roman"/>
          <w:sz w:val="24"/>
          <w:szCs w:val="24"/>
        </w:rPr>
        <w:t>p</w:t>
      </w:r>
      <w:r w:rsidR="00E62D3F" w:rsidRPr="0038250E">
        <w:rPr>
          <w:rFonts w:ascii="Times New Roman" w:eastAsia="MS Mincho" w:hAnsi="Times New Roman"/>
          <w:sz w:val="24"/>
          <w:szCs w:val="24"/>
        </w:rPr>
        <w:t>overty strategy: Indicates whether the country has a national poverty reduction strategy or social protection policy strategy.</w:t>
      </w:r>
      <w:r w:rsidR="00E62D3F" w:rsidRPr="0038250E">
        <w:rPr>
          <w:rFonts w:ascii="Times New Roman" w:eastAsia="MS Mincho" w:hAnsi="Times New Roman"/>
          <w:sz w:val="24"/>
          <w:szCs w:val="24"/>
        </w:rPr>
        <w:tab/>
      </w:r>
    </w:p>
    <w:p w14:paraId="3AD9FD62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91"/>
        <w:gridCol w:w="1814"/>
        <w:gridCol w:w="1518"/>
        <w:gridCol w:w="1319"/>
      </w:tblGrid>
      <w:tr w:rsidR="00092472" w:rsidRPr="0038250E" w14:paraId="6F949A45" w14:textId="77777777" w:rsidTr="000766B9">
        <w:tc>
          <w:tcPr>
            <w:tcW w:w="4472" w:type="dxa"/>
          </w:tcPr>
          <w:p w14:paraId="19E0813A" w14:textId="77777777" w:rsidR="00E62D3F" w:rsidRPr="0038250E" w:rsidRDefault="00E62D3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54CA4A63" w14:textId="77777777" w:rsidR="00E62D3F" w:rsidRPr="0038250E" w:rsidRDefault="00E62D3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092472" w:rsidRPr="0038250E" w14:paraId="5F794B68" w14:textId="77777777" w:rsidTr="000766B9">
        <w:tc>
          <w:tcPr>
            <w:tcW w:w="4472" w:type="dxa"/>
          </w:tcPr>
          <w:p w14:paraId="32EF2EE5" w14:textId="77777777" w:rsidR="00E62D3F" w:rsidRPr="0038250E" w:rsidRDefault="00E62D3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FEBF2AB" wp14:editId="49C97545">
                  <wp:extent cx="3009900" cy="1162050"/>
                  <wp:effectExtent l="0" t="0" r="0" b="0"/>
                  <wp:docPr id="84" name="Pictur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1CE6DB57" w14:textId="77777777" w:rsidR="00E62D3F" w:rsidRPr="0038250E" w:rsidRDefault="00E62D3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0A4A850" wp14:editId="57D9F381">
                  <wp:extent cx="3019425" cy="1233170"/>
                  <wp:effectExtent l="0" t="0" r="9525" b="5080"/>
                  <wp:docPr id="179" name="Picture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5353" cy="12355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2472" w:rsidRPr="0038250E" w14:paraId="0A9C4E30" w14:textId="77777777" w:rsidTr="000766B9">
        <w:tc>
          <w:tcPr>
            <w:tcW w:w="4472" w:type="dxa"/>
          </w:tcPr>
          <w:p w14:paraId="4B4EB477" w14:textId="77777777" w:rsidR="00E62D3F" w:rsidRPr="0038250E" w:rsidRDefault="00E62D3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256E1159" w14:textId="796F4F80" w:rsidR="00E62D3F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E62D3F" w:rsidRPr="0038250E" w14:paraId="748E4186" w14:textId="77777777" w:rsidTr="000766B9">
        <w:tc>
          <w:tcPr>
            <w:tcW w:w="4472" w:type="dxa"/>
          </w:tcPr>
          <w:p w14:paraId="29704C86" w14:textId="64C890D8" w:rsidR="00E62D3F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E62D3F" w:rsidRPr="0038250E">
              <w:rPr>
                <w:rFonts w:ascii="Times New Roman" w:eastAsia="MS Mincho" w:hAnsi="Times New Roman"/>
                <w:sz w:val="24"/>
                <w:szCs w:val="24"/>
              </w:rPr>
              <w:t>: 86</w:t>
            </w:r>
          </w:p>
        </w:tc>
        <w:tc>
          <w:tcPr>
            <w:tcW w:w="1800" w:type="dxa"/>
          </w:tcPr>
          <w:p w14:paraId="5434764A" w14:textId="77777777" w:rsidR="00E62D3F" w:rsidRPr="0038250E" w:rsidRDefault="00E62D3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:1258</w:t>
            </w:r>
            <w:proofErr w:type="gramEnd"/>
          </w:p>
        </w:tc>
        <w:tc>
          <w:tcPr>
            <w:tcW w:w="1523" w:type="dxa"/>
          </w:tcPr>
          <w:p w14:paraId="7BAAC4E7" w14:textId="77777777" w:rsidR="00E62D3F" w:rsidRPr="0038250E" w:rsidRDefault="00E62D3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:105</w:t>
            </w:r>
          </w:p>
        </w:tc>
        <w:tc>
          <w:tcPr>
            <w:tcW w:w="1221" w:type="dxa"/>
          </w:tcPr>
          <w:p w14:paraId="6150D1D2" w14:textId="559C04FD" w:rsidR="00E62D3F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E62D3F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1074A286" w14:textId="77777777" w:rsidR="00E62D3F" w:rsidRPr="0038250E" w:rsidRDefault="00E62D3F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658BB76F" w14:textId="6F3D6F10" w:rsidR="003C18C0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n</w:t>
      </w:r>
      <w:r w:rsidR="00E62D3F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atco</w:t>
      </w:r>
      <w:proofErr w:type="spellEnd"/>
      <w:proofErr w:type="gramEnd"/>
      <w:r w:rsidR="007F1AA0" w:rsidRPr="0038250E">
        <w:rPr>
          <w:rFonts w:ascii="Times New Roman" w:eastAsia="MS Mincho" w:hAnsi="Times New Roman"/>
          <w:sz w:val="24"/>
          <w:szCs w:val="24"/>
        </w:rPr>
        <w:t>: n</w:t>
      </w:r>
      <w:r w:rsidR="00E62D3F" w:rsidRPr="0038250E">
        <w:rPr>
          <w:rFonts w:ascii="Times New Roman" w:eastAsia="MS Mincho" w:hAnsi="Times New Roman"/>
          <w:sz w:val="24"/>
          <w:szCs w:val="24"/>
        </w:rPr>
        <w:t>ational coordination: Indicates whether a single agency has responsibility for poverty reduction, managing programmes, and coordinating government policy.</w:t>
      </w:r>
      <w:r w:rsidR="00092472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4123DF3B" w14:textId="58F8027D" w:rsidR="00062360" w:rsidRPr="0038250E" w:rsidRDefault="0006236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19"/>
        <w:gridCol w:w="1841"/>
        <w:gridCol w:w="1542"/>
        <w:gridCol w:w="1340"/>
      </w:tblGrid>
      <w:tr w:rsidR="005F0AB6" w:rsidRPr="0038250E" w14:paraId="1B58AD78" w14:textId="77777777" w:rsidTr="000766B9">
        <w:tc>
          <w:tcPr>
            <w:tcW w:w="4472" w:type="dxa"/>
          </w:tcPr>
          <w:p w14:paraId="18379FF8" w14:textId="77777777" w:rsidR="00E62D3F" w:rsidRPr="0038250E" w:rsidRDefault="00E62D3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2900B627" w14:textId="77777777" w:rsidR="00E62D3F" w:rsidRPr="0038250E" w:rsidRDefault="00E62D3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5F0AB6" w:rsidRPr="0038250E" w14:paraId="5AA46E2A" w14:textId="77777777" w:rsidTr="000766B9">
        <w:tc>
          <w:tcPr>
            <w:tcW w:w="4472" w:type="dxa"/>
          </w:tcPr>
          <w:p w14:paraId="34038A05" w14:textId="77777777" w:rsidR="00E62D3F" w:rsidRPr="0038250E" w:rsidRDefault="00E62D3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F5F9206" wp14:editId="7071DB2D">
                  <wp:extent cx="3009900" cy="1162050"/>
                  <wp:effectExtent l="0" t="0" r="0" b="0"/>
                  <wp:docPr id="85" name="Pictur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06D2A8DA" w14:textId="77777777" w:rsidR="00E62D3F" w:rsidRPr="0038250E" w:rsidRDefault="008A13BA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AF235DF" wp14:editId="190994D7">
                  <wp:extent cx="3115339" cy="1414145"/>
                  <wp:effectExtent l="0" t="0" r="8890" b="0"/>
                  <wp:docPr id="180" name="Picture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1983" cy="14171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0AB6" w:rsidRPr="0038250E" w14:paraId="052CF151" w14:textId="77777777" w:rsidTr="000766B9">
        <w:tc>
          <w:tcPr>
            <w:tcW w:w="4472" w:type="dxa"/>
          </w:tcPr>
          <w:p w14:paraId="71231939" w14:textId="77777777" w:rsidR="00E62D3F" w:rsidRPr="0038250E" w:rsidRDefault="00E62D3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6A8B82FC" w14:textId="309BA836" w:rsidR="00E62D3F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E62D3F" w:rsidRPr="0038250E" w14:paraId="788C7D48" w14:textId="77777777" w:rsidTr="000766B9">
        <w:tc>
          <w:tcPr>
            <w:tcW w:w="4472" w:type="dxa"/>
          </w:tcPr>
          <w:p w14:paraId="283255E4" w14:textId="6B18EEBA" w:rsidR="00E62D3F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8A13BA" w:rsidRPr="0038250E">
              <w:rPr>
                <w:rFonts w:ascii="Times New Roman" w:eastAsia="MS Mincho" w:hAnsi="Times New Roman"/>
                <w:sz w:val="24"/>
                <w:szCs w:val="24"/>
              </w:rPr>
              <w:t>: 88</w:t>
            </w:r>
          </w:p>
        </w:tc>
        <w:tc>
          <w:tcPr>
            <w:tcW w:w="1800" w:type="dxa"/>
          </w:tcPr>
          <w:p w14:paraId="2E15DEC6" w14:textId="77777777" w:rsidR="00E62D3F" w:rsidRPr="0038250E" w:rsidRDefault="005F0AB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:1258</w:t>
            </w:r>
            <w:proofErr w:type="gramEnd"/>
          </w:p>
        </w:tc>
        <w:tc>
          <w:tcPr>
            <w:tcW w:w="1523" w:type="dxa"/>
          </w:tcPr>
          <w:p w14:paraId="18102EB2" w14:textId="77777777" w:rsidR="00E62D3F" w:rsidRPr="0038250E" w:rsidRDefault="005F0AB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:105</w:t>
            </w:r>
          </w:p>
        </w:tc>
        <w:tc>
          <w:tcPr>
            <w:tcW w:w="1221" w:type="dxa"/>
          </w:tcPr>
          <w:p w14:paraId="3FDC1132" w14:textId="169ACA64" w:rsidR="00E62D3F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E62D3F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40AF365B" w14:textId="77777777" w:rsidR="00001FC2" w:rsidRDefault="00001FC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738B6D5" w14:textId="77777777" w:rsidR="00FE6DA5" w:rsidRDefault="00FE6DA5">
      <w:pPr>
        <w:suppressAutoHyphens w:val="0"/>
        <w:rPr>
          <w:rFonts w:ascii="Times New Roman" w:eastAsia="Times New Roman" w:hAnsi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</w:rPr>
        <w:br w:type="page"/>
      </w:r>
    </w:p>
    <w:p w14:paraId="1CC51D00" w14:textId="22DA9952" w:rsidR="005F0AB6" w:rsidRPr="0038250E" w:rsidRDefault="005F0AB6" w:rsidP="00716564">
      <w:pPr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38250E">
        <w:rPr>
          <w:rFonts w:ascii="Times New Roman" w:eastAsia="Times New Roman" w:hAnsi="Times New Roman"/>
          <w:b/>
          <w:color w:val="000000"/>
          <w:sz w:val="24"/>
          <w:szCs w:val="24"/>
        </w:rPr>
        <w:lastRenderedPageBreak/>
        <w:t>D. Programme Budget</w:t>
      </w:r>
    </w:p>
    <w:p w14:paraId="241219E1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50F6379B" w14:textId="0D1C50B1" w:rsidR="005F0AB6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b</w:t>
      </w:r>
      <w:r w:rsidR="007F1AA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ugt</w:t>
      </w:r>
      <w:proofErr w:type="spellEnd"/>
      <w:proofErr w:type="gramEnd"/>
      <w:r w:rsidR="007F1AA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5F0AB6" w:rsidRPr="0038250E">
        <w:rPr>
          <w:rFonts w:ascii="Times New Roman" w:eastAsia="MS Mincho" w:hAnsi="Times New Roman"/>
          <w:sz w:val="24"/>
          <w:szCs w:val="24"/>
        </w:rPr>
        <w:t>Measures the budget assigned to the programme in the corresponding year, in domestic cu</w:t>
      </w:r>
      <w:r w:rsidR="005F0AB6" w:rsidRPr="0038250E">
        <w:rPr>
          <w:rFonts w:ascii="Times New Roman" w:eastAsia="MS Mincho" w:hAnsi="Times New Roman"/>
          <w:sz w:val="24"/>
          <w:szCs w:val="24"/>
        </w:rPr>
        <w:t>r</w:t>
      </w:r>
      <w:r w:rsidR="005F0AB6" w:rsidRPr="0038250E">
        <w:rPr>
          <w:rFonts w:ascii="Times New Roman" w:eastAsia="MS Mincho" w:hAnsi="Times New Roman"/>
          <w:sz w:val="24"/>
          <w:szCs w:val="24"/>
        </w:rPr>
        <w:t>rency at current prices.</w:t>
      </w:r>
      <w:r w:rsidR="005F0AB6" w:rsidRPr="0038250E">
        <w:rPr>
          <w:rFonts w:ascii="Times New Roman" w:eastAsia="MS Mincho" w:hAnsi="Times New Roman"/>
          <w:sz w:val="24"/>
          <w:szCs w:val="24"/>
        </w:rPr>
        <w:tab/>
      </w:r>
    </w:p>
    <w:p w14:paraId="6577A048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20"/>
        <w:gridCol w:w="1749"/>
        <w:gridCol w:w="1597"/>
        <w:gridCol w:w="1376"/>
      </w:tblGrid>
      <w:tr w:rsidR="005F0AB6" w:rsidRPr="0038250E" w14:paraId="04695CCF" w14:textId="77777777" w:rsidTr="000766B9">
        <w:tc>
          <w:tcPr>
            <w:tcW w:w="4472" w:type="dxa"/>
          </w:tcPr>
          <w:p w14:paraId="10C00E67" w14:textId="77777777" w:rsidR="005F0AB6" w:rsidRPr="0038250E" w:rsidRDefault="005F0AB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32F537C5" w14:textId="77777777" w:rsidR="005F0AB6" w:rsidRPr="0038250E" w:rsidRDefault="005F0AB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5F0AB6" w:rsidRPr="0038250E" w14:paraId="081F4620" w14:textId="77777777" w:rsidTr="000766B9">
        <w:tc>
          <w:tcPr>
            <w:tcW w:w="4472" w:type="dxa"/>
          </w:tcPr>
          <w:p w14:paraId="591A1550" w14:textId="77777777" w:rsidR="005F0AB6" w:rsidRPr="0038250E" w:rsidRDefault="005F0AB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F9FB401" wp14:editId="4CC9512C">
                  <wp:extent cx="3009900" cy="1162050"/>
                  <wp:effectExtent l="0" t="0" r="0" b="0"/>
                  <wp:docPr id="86" name="Pictur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58B08D08" w14:textId="77777777" w:rsidR="005F0AB6" w:rsidRPr="0038250E" w:rsidRDefault="005F0AB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23BD169" wp14:editId="2BDD8D7A">
                  <wp:extent cx="3115310" cy="1392555"/>
                  <wp:effectExtent l="0" t="0" r="8890" b="0"/>
                  <wp:docPr id="181" name="Picture 1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373" cy="1396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0AB6" w:rsidRPr="0038250E" w14:paraId="6E316158" w14:textId="77777777" w:rsidTr="000766B9">
        <w:tc>
          <w:tcPr>
            <w:tcW w:w="4472" w:type="dxa"/>
          </w:tcPr>
          <w:p w14:paraId="32D1E16A" w14:textId="77777777" w:rsidR="005F0AB6" w:rsidRPr="0038250E" w:rsidRDefault="005F0AB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38C1644B" w14:textId="79A7FBB8" w:rsidR="005F0AB6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722292" w:rsidRPr="0038250E" w14:paraId="350CB06D" w14:textId="77777777" w:rsidTr="000766B9">
        <w:tc>
          <w:tcPr>
            <w:tcW w:w="4472" w:type="dxa"/>
          </w:tcPr>
          <w:p w14:paraId="77704D79" w14:textId="4F9F1DD3" w:rsidR="005F0AB6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722292" w:rsidRPr="0038250E">
              <w:rPr>
                <w:rFonts w:ascii="Times New Roman" w:eastAsia="MS Mincho" w:hAnsi="Times New Roman"/>
                <w:sz w:val="24"/>
                <w:szCs w:val="24"/>
              </w:rPr>
              <w:t>: 36</w:t>
            </w:r>
          </w:p>
        </w:tc>
        <w:tc>
          <w:tcPr>
            <w:tcW w:w="1800" w:type="dxa"/>
          </w:tcPr>
          <w:p w14:paraId="2A59195D" w14:textId="77777777" w:rsidR="005F0AB6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N: 420</w:t>
            </w:r>
          </w:p>
        </w:tc>
        <w:tc>
          <w:tcPr>
            <w:tcW w:w="1523" w:type="dxa"/>
          </w:tcPr>
          <w:p w14:paraId="372EC8BF" w14:textId="77777777" w:rsidR="005F0AB6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:71</w:t>
            </w:r>
          </w:p>
        </w:tc>
        <w:tc>
          <w:tcPr>
            <w:tcW w:w="1221" w:type="dxa"/>
          </w:tcPr>
          <w:p w14:paraId="18D81790" w14:textId="3188464D" w:rsidR="005F0AB6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722292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:6</w:t>
            </w:r>
          </w:p>
        </w:tc>
      </w:tr>
    </w:tbl>
    <w:p w14:paraId="42D91984" w14:textId="77777777" w:rsidR="005F0AB6" w:rsidRPr="0038250E" w:rsidRDefault="005F0AB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1DB4C794" w14:textId="28C9A61C" w:rsidR="005F0AB6" w:rsidRDefault="005F0AB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bugt</w:t>
      </w:r>
      <w:proofErr w:type="spellEnd"/>
      <w:proofErr w:type="gramEnd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 PPP</w:t>
      </w:r>
      <w:r w:rsidR="00FE6DA5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Pr="0038250E">
        <w:rPr>
          <w:rFonts w:ascii="Times New Roman" w:eastAsia="MS Mincho" w:hAnsi="Times New Roman"/>
          <w:sz w:val="24"/>
          <w:szCs w:val="24"/>
        </w:rPr>
        <w:t>Measures the budget assigned to the programme in the corresponding year, in US$PPP.</w:t>
      </w:r>
      <w:r w:rsidR="00092472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394CD84D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3"/>
        <w:gridCol w:w="1835"/>
        <w:gridCol w:w="1522"/>
        <w:gridCol w:w="1312"/>
      </w:tblGrid>
      <w:tr w:rsidR="005F0AB6" w:rsidRPr="0038250E" w14:paraId="299A92FD" w14:textId="77777777" w:rsidTr="000766B9">
        <w:tc>
          <w:tcPr>
            <w:tcW w:w="4472" w:type="dxa"/>
          </w:tcPr>
          <w:p w14:paraId="3B593E73" w14:textId="77777777" w:rsidR="005F0AB6" w:rsidRPr="0038250E" w:rsidRDefault="005F0AB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69BD98C4" w14:textId="77777777" w:rsidR="005F0AB6" w:rsidRPr="0038250E" w:rsidRDefault="005F0AB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5F0AB6" w:rsidRPr="0038250E" w14:paraId="549CF4AB" w14:textId="77777777" w:rsidTr="000766B9">
        <w:tc>
          <w:tcPr>
            <w:tcW w:w="4472" w:type="dxa"/>
          </w:tcPr>
          <w:p w14:paraId="2A05AA16" w14:textId="77777777" w:rsidR="005F0AB6" w:rsidRPr="0038250E" w:rsidRDefault="005F0AB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D893D1C" wp14:editId="44FA596D">
                  <wp:extent cx="3009900" cy="1162050"/>
                  <wp:effectExtent l="0" t="0" r="0" b="0"/>
                  <wp:docPr id="87" name="Pictur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365ACDFB" w14:textId="77777777" w:rsidR="005F0AB6" w:rsidRPr="0038250E" w:rsidRDefault="005F0AB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34586FC" wp14:editId="2D5849F7">
                  <wp:extent cx="3051544" cy="1403350"/>
                  <wp:effectExtent l="0" t="0" r="0" b="6350"/>
                  <wp:docPr id="184" name="Picture 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1647" cy="1407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0AB6" w:rsidRPr="0038250E" w14:paraId="0230084B" w14:textId="77777777" w:rsidTr="000766B9">
        <w:tc>
          <w:tcPr>
            <w:tcW w:w="4472" w:type="dxa"/>
          </w:tcPr>
          <w:p w14:paraId="24631FD6" w14:textId="77777777" w:rsidR="005F0AB6" w:rsidRPr="0038250E" w:rsidRDefault="005F0AB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09C914CF" w14:textId="496A1F37" w:rsidR="005F0AB6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5F0AB6" w:rsidRPr="0038250E" w14:paraId="5280FACE" w14:textId="77777777" w:rsidTr="000766B9">
        <w:tc>
          <w:tcPr>
            <w:tcW w:w="4472" w:type="dxa"/>
          </w:tcPr>
          <w:p w14:paraId="07BAD67A" w14:textId="4C38C0CB" w:rsidR="005F0AB6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5F0AB6" w:rsidRPr="0038250E">
              <w:rPr>
                <w:rFonts w:ascii="Times New Roman" w:eastAsia="MS Mincho" w:hAnsi="Times New Roman"/>
                <w:sz w:val="24"/>
                <w:szCs w:val="24"/>
              </w:rPr>
              <w:t>: 35</w:t>
            </w:r>
          </w:p>
        </w:tc>
        <w:tc>
          <w:tcPr>
            <w:tcW w:w="1800" w:type="dxa"/>
          </w:tcPr>
          <w:p w14:paraId="25C2C6C3" w14:textId="77777777" w:rsidR="005F0AB6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:420</w:t>
            </w:r>
            <w:proofErr w:type="gramEnd"/>
          </w:p>
        </w:tc>
        <w:tc>
          <w:tcPr>
            <w:tcW w:w="1523" w:type="dxa"/>
          </w:tcPr>
          <w:p w14:paraId="3C4FF967" w14:textId="77777777" w:rsidR="005F0AB6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:71</w:t>
            </w:r>
          </w:p>
        </w:tc>
        <w:tc>
          <w:tcPr>
            <w:tcW w:w="1221" w:type="dxa"/>
          </w:tcPr>
          <w:p w14:paraId="631FB573" w14:textId="653FB376" w:rsidR="005F0AB6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722292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:6</w:t>
            </w:r>
          </w:p>
        </w:tc>
      </w:tr>
    </w:tbl>
    <w:p w14:paraId="39229E9B" w14:textId="77777777" w:rsidR="00722292" w:rsidRPr="0038250E" w:rsidRDefault="0072229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7292F779" w14:textId="576810B3" w:rsidR="00E62D3F" w:rsidRDefault="005F0AB6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exbugt1</w:t>
      </w:r>
      <w:proofErr w:type="gramEnd"/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="007F1AA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 </w:t>
      </w:r>
      <w:r w:rsidR="00092472" w:rsidRPr="0038250E">
        <w:rPr>
          <w:rFonts w:ascii="Times New Roman" w:eastAsia="MS Mincho" w:hAnsi="Times New Roman"/>
          <w:sz w:val="24"/>
          <w:szCs w:val="24"/>
        </w:rPr>
        <w:t>b</w:t>
      </w:r>
      <w:r w:rsidRPr="0038250E">
        <w:rPr>
          <w:rFonts w:ascii="Times New Roman" w:eastAsia="MS Mincho" w:hAnsi="Times New Roman"/>
          <w:sz w:val="24"/>
          <w:szCs w:val="24"/>
        </w:rPr>
        <w:t>udget period 1: Indicates whether the reported budget is for the fiscal year, cale</w:t>
      </w:r>
      <w:r w:rsidRPr="0038250E">
        <w:rPr>
          <w:rFonts w:ascii="Times New Roman" w:eastAsia="MS Mincho" w:hAnsi="Times New Roman"/>
          <w:sz w:val="24"/>
          <w:szCs w:val="24"/>
        </w:rPr>
        <w:t>n</w:t>
      </w:r>
      <w:r w:rsidRPr="0038250E">
        <w:rPr>
          <w:rFonts w:ascii="Times New Roman" w:eastAsia="MS Mincho" w:hAnsi="Times New Roman"/>
          <w:sz w:val="24"/>
          <w:szCs w:val="24"/>
        </w:rPr>
        <w:t>dar year or multiyear period.</w:t>
      </w:r>
      <w:r w:rsidR="00092472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5AF6561D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63"/>
        <w:gridCol w:w="1800"/>
        <w:gridCol w:w="1493"/>
        <w:gridCol w:w="1286"/>
      </w:tblGrid>
      <w:tr w:rsidR="005F0AB6" w:rsidRPr="0038250E" w14:paraId="3596C513" w14:textId="77777777" w:rsidTr="000766B9">
        <w:tc>
          <w:tcPr>
            <w:tcW w:w="4472" w:type="dxa"/>
          </w:tcPr>
          <w:p w14:paraId="0B2CCF73" w14:textId="77777777" w:rsidR="005F0AB6" w:rsidRPr="0038250E" w:rsidRDefault="005F0AB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511F373B" w14:textId="77777777" w:rsidR="005F0AB6" w:rsidRPr="0038250E" w:rsidRDefault="005F0AB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5F0AB6" w:rsidRPr="0038250E" w14:paraId="2212FC16" w14:textId="77777777" w:rsidTr="000766B9">
        <w:tc>
          <w:tcPr>
            <w:tcW w:w="4472" w:type="dxa"/>
          </w:tcPr>
          <w:p w14:paraId="7413404B" w14:textId="77777777" w:rsidR="005F0AB6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F1A4918" wp14:editId="1E72F8AF">
                  <wp:extent cx="3009900" cy="1162050"/>
                  <wp:effectExtent l="0" t="0" r="0" b="0"/>
                  <wp:docPr id="88" name="Pictur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219667A5" w14:textId="77777777" w:rsidR="005F0AB6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BBB18AF" wp14:editId="13AEB384">
                  <wp:extent cx="2934586" cy="1414145"/>
                  <wp:effectExtent l="0" t="0" r="0" b="0"/>
                  <wp:docPr id="183" name="Picture 1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2588" cy="1418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0AB6" w:rsidRPr="0038250E" w14:paraId="3FB52E35" w14:textId="77777777" w:rsidTr="000766B9">
        <w:tc>
          <w:tcPr>
            <w:tcW w:w="4472" w:type="dxa"/>
          </w:tcPr>
          <w:p w14:paraId="4D5D94FC" w14:textId="77777777" w:rsidR="005F0AB6" w:rsidRPr="0038250E" w:rsidRDefault="005F0AB6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1A295BD8" w14:textId="348B7866" w:rsidR="005F0AB6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722292" w:rsidRPr="0038250E" w14:paraId="416D6F7C" w14:textId="77777777" w:rsidTr="000766B9">
        <w:tc>
          <w:tcPr>
            <w:tcW w:w="4472" w:type="dxa"/>
          </w:tcPr>
          <w:p w14:paraId="24BA7EB2" w14:textId="15F506BD" w:rsidR="005F0AB6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722292" w:rsidRPr="0038250E">
              <w:rPr>
                <w:rFonts w:ascii="Times New Roman" w:eastAsia="MS Mincho" w:hAnsi="Times New Roman"/>
                <w:sz w:val="24"/>
                <w:szCs w:val="24"/>
              </w:rPr>
              <w:t>: 36</w:t>
            </w:r>
          </w:p>
        </w:tc>
        <w:tc>
          <w:tcPr>
            <w:tcW w:w="1800" w:type="dxa"/>
          </w:tcPr>
          <w:p w14:paraId="219B4B88" w14:textId="485D6EE6" w:rsidR="005F0AB6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</w:t>
            </w:r>
            <w:r w:rsidR="00BE6EE0">
              <w:rPr>
                <w:rFonts w:ascii="Times New Roman" w:eastAsia="MS Mincho" w:hAnsi="Times New Roman"/>
                <w:sz w:val="24"/>
                <w:szCs w:val="24"/>
              </w:rPr>
              <w:t>495</w:t>
            </w:r>
            <w:proofErr w:type="gramEnd"/>
          </w:p>
        </w:tc>
        <w:tc>
          <w:tcPr>
            <w:tcW w:w="1523" w:type="dxa"/>
          </w:tcPr>
          <w:p w14:paraId="5DAD6437" w14:textId="77777777" w:rsidR="005F0AB6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:57</w:t>
            </w:r>
          </w:p>
        </w:tc>
        <w:tc>
          <w:tcPr>
            <w:tcW w:w="1221" w:type="dxa"/>
          </w:tcPr>
          <w:p w14:paraId="5FEA7A94" w14:textId="30F9E2DB" w:rsidR="005F0AB6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722292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:9</w:t>
            </w:r>
          </w:p>
        </w:tc>
      </w:tr>
    </w:tbl>
    <w:p w14:paraId="1E5ABB38" w14:textId="77777777" w:rsidR="00E62D3F" w:rsidRPr="0038250E" w:rsidRDefault="00E62D3F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7527D7D" w14:textId="77777777" w:rsidR="00FE6DA5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19CD1EA6" w14:textId="4E558F4C" w:rsidR="00722292" w:rsidRDefault="0072229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lastRenderedPageBreak/>
        <w:t>exbugt2</w:t>
      </w:r>
      <w:proofErr w:type="gramEnd"/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092472" w:rsidRPr="0038250E">
        <w:rPr>
          <w:rFonts w:ascii="Times New Roman" w:eastAsia="MS Mincho" w:hAnsi="Times New Roman"/>
          <w:sz w:val="24"/>
          <w:szCs w:val="24"/>
        </w:rPr>
        <w:t>b</w:t>
      </w:r>
      <w:r w:rsidRPr="0038250E">
        <w:rPr>
          <w:rFonts w:ascii="Times New Roman" w:eastAsia="MS Mincho" w:hAnsi="Times New Roman"/>
          <w:sz w:val="24"/>
          <w:szCs w:val="24"/>
        </w:rPr>
        <w:t>udget period 2:  If exbugt1 = 3 (multiyear period), it indicates the number of years covered.</w:t>
      </w:r>
      <w:r w:rsidR="00092472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72A4EDE9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62"/>
        <w:gridCol w:w="1787"/>
        <w:gridCol w:w="1554"/>
        <w:gridCol w:w="1339"/>
      </w:tblGrid>
      <w:tr w:rsidR="00722292" w:rsidRPr="0038250E" w14:paraId="14640E42" w14:textId="77777777" w:rsidTr="000766B9">
        <w:tc>
          <w:tcPr>
            <w:tcW w:w="4472" w:type="dxa"/>
          </w:tcPr>
          <w:p w14:paraId="6D1D8ED5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21FD7AFD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722292" w:rsidRPr="0038250E" w14:paraId="10905414" w14:textId="77777777" w:rsidTr="000766B9">
        <w:tc>
          <w:tcPr>
            <w:tcW w:w="4472" w:type="dxa"/>
          </w:tcPr>
          <w:p w14:paraId="5D83C55A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0297C70" wp14:editId="429791FB">
                  <wp:extent cx="3006090" cy="1167130"/>
                  <wp:effectExtent l="0" t="0" r="3810" b="0"/>
                  <wp:docPr id="89" name="Pictur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2337038F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BC813FD" wp14:editId="55B3A787">
                  <wp:extent cx="3062176" cy="1308100"/>
                  <wp:effectExtent l="0" t="0" r="5080" b="6350"/>
                  <wp:docPr id="185" name="Picture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033" cy="13110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2292" w:rsidRPr="0038250E" w14:paraId="33EA188D" w14:textId="77777777" w:rsidTr="000766B9">
        <w:tc>
          <w:tcPr>
            <w:tcW w:w="4472" w:type="dxa"/>
          </w:tcPr>
          <w:p w14:paraId="0BF62F8D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7E8AF51B" w14:textId="5F5F3976" w:rsidR="00722292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722292" w:rsidRPr="0038250E" w14:paraId="7DCA2BAF" w14:textId="77777777" w:rsidTr="000766B9">
        <w:tc>
          <w:tcPr>
            <w:tcW w:w="4472" w:type="dxa"/>
          </w:tcPr>
          <w:p w14:paraId="36BCA9EC" w14:textId="4F4175D0" w:rsidR="00722292" w:rsidRPr="0038250E" w:rsidRDefault="00941F6E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722292" w:rsidRPr="0038250E">
              <w:rPr>
                <w:rFonts w:ascii="Times New Roman" w:eastAsia="MS Mincho" w:hAnsi="Times New Roman"/>
                <w:sz w:val="24"/>
                <w:szCs w:val="24"/>
              </w:rPr>
              <w:t>: 5</w:t>
            </w:r>
          </w:p>
        </w:tc>
        <w:tc>
          <w:tcPr>
            <w:tcW w:w="1800" w:type="dxa"/>
          </w:tcPr>
          <w:p w14:paraId="7ECF8E42" w14:textId="1B0EA104" w:rsidR="00722292" w:rsidRPr="0038250E" w:rsidRDefault="00BE6EE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>
              <w:rPr>
                <w:rFonts w:ascii="Times New Roman" w:eastAsia="MS Mincho" w:hAnsi="Times New Roman"/>
                <w:sz w:val="24"/>
                <w:szCs w:val="24"/>
              </w:rPr>
              <w:t>:27</w:t>
            </w:r>
            <w:proofErr w:type="gramEnd"/>
          </w:p>
        </w:tc>
        <w:tc>
          <w:tcPr>
            <w:tcW w:w="1523" w:type="dxa"/>
          </w:tcPr>
          <w:p w14:paraId="7B917DC6" w14:textId="15108555" w:rsidR="00722292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>
              <w:rPr>
                <w:rFonts w:ascii="Times New Roman" w:eastAsia="MS Mincho" w:hAnsi="Times New Roman"/>
                <w:sz w:val="24"/>
                <w:szCs w:val="24"/>
              </w:rPr>
              <w:t>:</w:t>
            </w:r>
            <w:r w:rsidR="00BE6EE0">
              <w:rPr>
                <w:rFonts w:ascii="Times New Roman" w:eastAsia="MS Mincho" w:hAnsi="Times New Roman"/>
                <w:sz w:val="24"/>
                <w:szCs w:val="24"/>
              </w:rPr>
              <w:t>10</w:t>
            </w:r>
          </w:p>
        </w:tc>
        <w:tc>
          <w:tcPr>
            <w:tcW w:w="1221" w:type="dxa"/>
          </w:tcPr>
          <w:p w14:paraId="17930241" w14:textId="5DBA56C6" w:rsidR="00722292" w:rsidRPr="0038250E" w:rsidRDefault="00941F6E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722292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:3</w:t>
            </w:r>
          </w:p>
        </w:tc>
      </w:tr>
    </w:tbl>
    <w:p w14:paraId="4FFAE1FE" w14:textId="77777777" w:rsidR="007F1AA0" w:rsidRPr="0038250E" w:rsidRDefault="007F1AA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66BCAC35" w14:textId="77777777" w:rsidR="00E371C0" w:rsidRDefault="00E371C0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  <w:r>
        <w:rPr>
          <w:rFonts w:ascii="Times New Roman" w:eastAsia="MS Mincho" w:hAnsi="Times New Roman"/>
          <w:color w:val="5B9BD5" w:themeColor="accent1"/>
          <w:sz w:val="24"/>
          <w:szCs w:val="24"/>
        </w:rPr>
        <w:br w:type="page"/>
      </w:r>
    </w:p>
    <w:p w14:paraId="6F274C69" w14:textId="32AB86DD" w:rsidR="00722292" w:rsidRDefault="003C18C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lastRenderedPageBreak/>
        <w:t>c</w:t>
      </w:r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ost</w:t>
      </w:r>
      <w:proofErr w:type="gramEnd"/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092472" w:rsidRPr="0038250E">
        <w:rPr>
          <w:rFonts w:ascii="Times New Roman" w:eastAsia="MS Mincho" w:hAnsi="Times New Roman"/>
          <w:sz w:val="24"/>
          <w:szCs w:val="24"/>
        </w:rPr>
        <w:t>a</w:t>
      </w:r>
      <w:r w:rsidR="00722292" w:rsidRPr="0038250E">
        <w:rPr>
          <w:rFonts w:ascii="Times New Roman" w:eastAsia="MS Mincho" w:hAnsi="Times New Roman"/>
          <w:sz w:val="24"/>
          <w:szCs w:val="24"/>
        </w:rPr>
        <w:t>ctual expenditure: Measures the executed expenditure on the programme in the corr</w:t>
      </w:r>
      <w:r w:rsidR="00722292" w:rsidRPr="0038250E">
        <w:rPr>
          <w:rFonts w:ascii="Times New Roman" w:eastAsia="MS Mincho" w:hAnsi="Times New Roman"/>
          <w:sz w:val="24"/>
          <w:szCs w:val="24"/>
        </w:rPr>
        <w:t>e</w:t>
      </w:r>
      <w:r w:rsidR="00722292" w:rsidRPr="0038250E">
        <w:rPr>
          <w:rFonts w:ascii="Times New Roman" w:eastAsia="MS Mincho" w:hAnsi="Times New Roman"/>
          <w:sz w:val="24"/>
          <w:szCs w:val="24"/>
        </w:rPr>
        <w:t xml:space="preserve">sponding year, in domestic currency at current prices. </w:t>
      </w:r>
    </w:p>
    <w:p w14:paraId="3C480B1E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61"/>
        <w:gridCol w:w="1840"/>
        <w:gridCol w:w="1526"/>
        <w:gridCol w:w="1315"/>
      </w:tblGrid>
      <w:tr w:rsidR="00722292" w:rsidRPr="0038250E" w14:paraId="54717D56" w14:textId="77777777" w:rsidTr="000766B9">
        <w:tc>
          <w:tcPr>
            <w:tcW w:w="4472" w:type="dxa"/>
          </w:tcPr>
          <w:p w14:paraId="51AB4C35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33977508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722292" w:rsidRPr="0038250E" w14:paraId="29469BED" w14:textId="77777777" w:rsidTr="000766B9">
        <w:tc>
          <w:tcPr>
            <w:tcW w:w="4472" w:type="dxa"/>
          </w:tcPr>
          <w:p w14:paraId="20E22662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82EBEFB" wp14:editId="64619453">
                  <wp:extent cx="3006090" cy="1167130"/>
                  <wp:effectExtent l="0" t="0" r="3810" b="0"/>
                  <wp:docPr id="90" name="Pictur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1EE744C9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E8418A2" wp14:editId="7CB1C894">
                  <wp:extent cx="3061970" cy="1308100"/>
                  <wp:effectExtent l="0" t="0" r="5080" b="6350"/>
                  <wp:docPr id="186" name="Picture 1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1628" cy="1312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2292" w:rsidRPr="0038250E" w14:paraId="3B8FAE13" w14:textId="77777777" w:rsidTr="000766B9">
        <w:tc>
          <w:tcPr>
            <w:tcW w:w="4472" w:type="dxa"/>
          </w:tcPr>
          <w:p w14:paraId="14D8A2D3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55EB3651" w14:textId="544B83F3" w:rsidR="00722292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722292" w:rsidRPr="0038250E" w14:paraId="3FD03C7A" w14:textId="77777777" w:rsidTr="000766B9">
        <w:tc>
          <w:tcPr>
            <w:tcW w:w="4472" w:type="dxa"/>
          </w:tcPr>
          <w:p w14:paraId="1215D0EB" w14:textId="0CA428C6" w:rsidR="00722292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722292" w:rsidRPr="0038250E">
              <w:rPr>
                <w:rFonts w:ascii="Times New Roman" w:eastAsia="MS Mincho" w:hAnsi="Times New Roman"/>
                <w:sz w:val="24"/>
                <w:szCs w:val="24"/>
              </w:rPr>
              <w:t>: 43</w:t>
            </w:r>
          </w:p>
        </w:tc>
        <w:tc>
          <w:tcPr>
            <w:tcW w:w="1800" w:type="dxa"/>
          </w:tcPr>
          <w:p w14:paraId="69FC7BD2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:610</w:t>
            </w:r>
            <w:proofErr w:type="gramEnd"/>
          </w:p>
        </w:tc>
        <w:tc>
          <w:tcPr>
            <w:tcW w:w="1523" w:type="dxa"/>
          </w:tcPr>
          <w:p w14:paraId="162706D3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:85</w:t>
            </w:r>
          </w:p>
        </w:tc>
        <w:tc>
          <w:tcPr>
            <w:tcW w:w="1221" w:type="dxa"/>
          </w:tcPr>
          <w:p w14:paraId="723D96D4" w14:textId="3C1CFA66" w:rsidR="00722292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722292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:7</w:t>
            </w:r>
          </w:p>
        </w:tc>
      </w:tr>
    </w:tbl>
    <w:p w14:paraId="32ACD8BB" w14:textId="77777777" w:rsidR="00722292" w:rsidRPr="0038250E" w:rsidRDefault="0072229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2C03518E" w14:textId="6B6F3E48" w:rsidR="00722292" w:rsidRDefault="0072229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costPPP</w:t>
      </w:r>
      <w:proofErr w:type="spellEnd"/>
      <w:proofErr w:type="gramEnd"/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092472" w:rsidRPr="0038250E">
        <w:rPr>
          <w:rFonts w:ascii="Times New Roman" w:eastAsia="MS Mincho" w:hAnsi="Times New Roman"/>
          <w:sz w:val="24"/>
          <w:szCs w:val="24"/>
        </w:rPr>
        <w:t>a</w:t>
      </w:r>
      <w:r w:rsidRPr="0038250E">
        <w:rPr>
          <w:rFonts w:ascii="Times New Roman" w:eastAsia="MS Mincho" w:hAnsi="Times New Roman"/>
          <w:sz w:val="24"/>
          <w:szCs w:val="24"/>
        </w:rPr>
        <w:t>ctual expenditure: Measures the executed expenditure on the programme in the corresponding year, in US$PPP.</w:t>
      </w:r>
      <w:r w:rsidR="00092472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32DF40F6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6"/>
        <w:gridCol w:w="1834"/>
        <w:gridCol w:w="1521"/>
        <w:gridCol w:w="1311"/>
      </w:tblGrid>
      <w:tr w:rsidR="00722292" w:rsidRPr="0038250E" w14:paraId="5D44A1A3" w14:textId="77777777" w:rsidTr="000766B9">
        <w:tc>
          <w:tcPr>
            <w:tcW w:w="4472" w:type="dxa"/>
          </w:tcPr>
          <w:p w14:paraId="165C8357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76275068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722292" w:rsidRPr="0038250E" w14:paraId="17E197A8" w14:textId="77777777" w:rsidTr="000766B9">
        <w:tc>
          <w:tcPr>
            <w:tcW w:w="4472" w:type="dxa"/>
          </w:tcPr>
          <w:p w14:paraId="2CF9CDCC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B68CBC7" wp14:editId="0E5E6E6F">
                  <wp:extent cx="3006090" cy="1167130"/>
                  <wp:effectExtent l="0" t="0" r="3810" b="0"/>
                  <wp:docPr id="328" name="Picture 3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0658CDF3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7BF4355" wp14:editId="5F86F7C2">
                  <wp:extent cx="3040911" cy="1329055"/>
                  <wp:effectExtent l="0" t="0" r="7620" b="4445"/>
                  <wp:docPr id="187" name="Picture 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111" cy="1332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2292" w:rsidRPr="0038250E" w14:paraId="0002B7CF" w14:textId="77777777" w:rsidTr="000766B9">
        <w:tc>
          <w:tcPr>
            <w:tcW w:w="4472" w:type="dxa"/>
          </w:tcPr>
          <w:p w14:paraId="4483BA3C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0C8C5E1A" w14:textId="7ABEE0A8" w:rsidR="00722292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722292" w:rsidRPr="0038250E" w14:paraId="418B8E42" w14:textId="77777777" w:rsidTr="000766B9">
        <w:tc>
          <w:tcPr>
            <w:tcW w:w="4472" w:type="dxa"/>
          </w:tcPr>
          <w:p w14:paraId="035221B2" w14:textId="3ED14659" w:rsidR="00722292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722292" w:rsidRPr="0038250E">
              <w:rPr>
                <w:rFonts w:ascii="Times New Roman" w:eastAsia="MS Mincho" w:hAnsi="Times New Roman"/>
                <w:sz w:val="24"/>
                <w:szCs w:val="24"/>
              </w:rPr>
              <w:t>: 43</w:t>
            </w:r>
          </w:p>
        </w:tc>
        <w:tc>
          <w:tcPr>
            <w:tcW w:w="1800" w:type="dxa"/>
          </w:tcPr>
          <w:p w14:paraId="00E36490" w14:textId="589681B2" w:rsidR="00722292" w:rsidRPr="0038250E" w:rsidRDefault="00D7308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>
              <w:rPr>
                <w:rFonts w:ascii="Times New Roman" w:eastAsia="MS Mincho" w:hAnsi="Times New Roman"/>
                <w:sz w:val="24"/>
                <w:szCs w:val="24"/>
              </w:rPr>
              <w:t>:610</w:t>
            </w:r>
            <w:proofErr w:type="gramEnd"/>
          </w:p>
        </w:tc>
        <w:tc>
          <w:tcPr>
            <w:tcW w:w="1523" w:type="dxa"/>
          </w:tcPr>
          <w:p w14:paraId="2E95A0C9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:85</w:t>
            </w:r>
          </w:p>
        </w:tc>
        <w:tc>
          <w:tcPr>
            <w:tcW w:w="1221" w:type="dxa"/>
          </w:tcPr>
          <w:p w14:paraId="3D460070" w14:textId="612B2CE2" w:rsidR="00722292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722292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:7</w:t>
            </w:r>
          </w:p>
        </w:tc>
      </w:tr>
    </w:tbl>
    <w:p w14:paraId="21DD59BD" w14:textId="77777777" w:rsidR="00722292" w:rsidRPr="0038250E" w:rsidRDefault="0072229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5901498D" w14:textId="7961A140" w:rsidR="00722292" w:rsidRDefault="0072229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excost1</w:t>
      </w:r>
      <w:proofErr w:type="gramEnd"/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Pr="0038250E">
        <w:rPr>
          <w:rFonts w:ascii="Times New Roman" w:eastAsia="MS Mincho" w:hAnsi="Times New Roman"/>
          <w:sz w:val="24"/>
          <w:szCs w:val="24"/>
        </w:rPr>
        <w:t>Cost explanation 1: Indicates whether the cost reported is for the fiscal year, cale</w:t>
      </w:r>
      <w:r w:rsidRPr="0038250E">
        <w:rPr>
          <w:rFonts w:ascii="Times New Roman" w:eastAsia="MS Mincho" w:hAnsi="Times New Roman"/>
          <w:sz w:val="24"/>
          <w:szCs w:val="24"/>
        </w:rPr>
        <w:t>n</w:t>
      </w:r>
      <w:r w:rsidRPr="0038250E">
        <w:rPr>
          <w:rFonts w:ascii="Times New Roman" w:eastAsia="MS Mincho" w:hAnsi="Times New Roman"/>
          <w:sz w:val="24"/>
          <w:szCs w:val="24"/>
        </w:rPr>
        <w:t>dar year or multiyear period.</w:t>
      </w:r>
      <w:r w:rsidR="00092472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39CBE6A6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6"/>
        <w:gridCol w:w="1834"/>
        <w:gridCol w:w="1521"/>
        <w:gridCol w:w="1311"/>
      </w:tblGrid>
      <w:tr w:rsidR="00722292" w:rsidRPr="0038250E" w14:paraId="7C9839AD" w14:textId="77777777" w:rsidTr="000766B9">
        <w:tc>
          <w:tcPr>
            <w:tcW w:w="4472" w:type="dxa"/>
          </w:tcPr>
          <w:p w14:paraId="216F8EF9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4FCCBDBF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722292" w:rsidRPr="0038250E" w14:paraId="16022626" w14:textId="77777777" w:rsidTr="000766B9">
        <w:tc>
          <w:tcPr>
            <w:tcW w:w="4472" w:type="dxa"/>
          </w:tcPr>
          <w:p w14:paraId="76E99443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7DBAC2F" wp14:editId="216977B2">
                  <wp:extent cx="3006090" cy="1167130"/>
                  <wp:effectExtent l="0" t="0" r="3810" b="0"/>
                  <wp:docPr id="92" name="Picture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79E9B643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6219B5D" wp14:editId="3252255D">
                  <wp:extent cx="3040380" cy="1392555"/>
                  <wp:effectExtent l="0" t="0" r="7620" b="0"/>
                  <wp:docPr id="188" name="Picture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9378" cy="13966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2292" w:rsidRPr="0038250E" w14:paraId="673201DD" w14:textId="77777777" w:rsidTr="000766B9">
        <w:tc>
          <w:tcPr>
            <w:tcW w:w="4472" w:type="dxa"/>
          </w:tcPr>
          <w:p w14:paraId="6B7E3261" w14:textId="77777777" w:rsidR="00722292" w:rsidRPr="0038250E" w:rsidRDefault="0072229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635FA461" w14:textId="503D0883" w:rsidR="00722292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D95B40" w:rsidRPr="0038250E" w14:paraId="552E1C0D" w14:textId="77777777" w:rsidTr="000766B9">
        <w:tc>
          <w:tcPr>
            <w:tcW w:w="4472" w:type="dxa"/>
          </w:tcPr>
          <w:p w14:paraId="047E7952" w14:textId="6A3BE4A2" w:rsidR="00722292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722292" w:rsidRPr="0038250E">
              <w:rPr>
                <w:rFonts w:ascii="Times New Roman" w:eastAsia="MS Mincho" w:hAnsi="Times New Roman"/>
                <w:sz w:val="24"/>
                <w:szCs w:val="24"/>
              </w:rPr>
              <w:t>: 36</w:t>
            </w:r>
          </w:p>
        </w:tc>
        <w:tc>
          <w:tcPr>
            <w:tcW w:w="1800" w:type="dxa"/>
          </w:tcPr>
          <w:p w14:paraId="0300DFD6" w14:textId="796FF819" w:rsidR="00722292" w:rsidRPr="0038250E" w:rsidRDefault="00D7308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>
              <w:rPr>
                <w:rFonts w:ascii="Times New Roman" w:eastAsia="MS Mincho" w:hAnsi="Times New Roman"/>
                <w:sz w:val="24"/>
                <w:szCs w:val="24"/>
              </w:rPr>
              <w:t>:578</w:t>
            </w:r>
            <w:proofErr w:type="gramEnd"/>
          </w:p>
        </w:tc>
        <w:tc>
          <w:tcPr>
            <w:tcW w:w="1523" w:type="dxa"/>
          </w:tcPr>
          <w:p w14:paraId="5397CC30" w14:textId="77777777" w:rsidR="00722292" w:rsidRPr="0038250E" w:rsidRDefault="00D95B4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:64</w:t>
            </w:r>
          </w:p>
        </w:tc>
        <w:tc>
          <w:tcPr>
            <w:tcW w:w="1221" w:type="dxa"/>
          </w:tcPr>
          <w:p w14:paraId="0181372B" w14:textId="38EBA2E2" w:rsidR="00722292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D95B40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:9</w:t>
            </w:r>
          </w:p>
        </w:tc>
      </w:tr>
    </w:tbl>
    <w:p w14:paraId="64F6F7BD" w14:textId="77777777" w:rsidR="00722292" w:rsidRPr="0038250E" w:rsidRDefault="0072229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718AEADE" w14:textId="77777777" w:rsidR="00261A09" w:rsidRDefault="00261A09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  <w:r>
        <w:rPr>
          <w:rFonts w:ascii="Times New Roman" w:eastAsia="MS Mincho" w:hAnsi="Times New Roman"/>
          <w:color w:val="5B9BD5" w:themeColor="accent1"/>
          <w:sz w:val="24"/>
          <w:szCs w:val="24"/>
        </w:rPr>
        <w:br w:type="page"/>
      </w:r>
    </w:p>
    <w:p w14:paraId="79614559" w14:textId="317413B4" w:rsidR="00722292" w:rsidRDefault="0072229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lastRenderedPageBreak/>
        <w:t>excost2</w:t>
      </w:r>
      <w:proofErr w:type="gramEnd"/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="007F1AA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 </w:t>
      </w:r>
      <w:r w:rsidR="00092472" w:rsidRPr="0038250E">
        <w:rPr>
          <w:rFonts w:ascii="Times New Roman" w:eastAsia="MS Mincho" w:hAnsi="Times New Roman"/>
          <w:sz w:val="24"/>
          <w:szCs w:val="24"/>
        </w:rPr>
        <w:t>c</w:t>
      </w:r>
      <w:r w:rsidRPr="0038250E">
        <w:rPr>
          <w:rFonts w:ascii="Times New Roman" w:eastAsia="MS Mincho" w:hAnsi="Times New Roman"/>
          <w:sz w:val="24"/>
          <w:szCs w:val="24"/>
        </w:rPr>
        <w:t>ost explanation 2: If excost1 = 3 (multiyear period), it indicates the number of years covered.</w:t>
      </w:r>
    </w:p>
    <w:p w14:paraId="5E5C3A81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5"/>
        <w:gridCol w:w="1804"/>
        <w:gridCol w:w="1482"/>
        <w:gridCol w:w="1351"/>
      </w:tblGrid>
      <w:tr w:rsidR="00D95B40" w:rsidRPr="0038250E" w14:paraId="7E6EF38F" w14:textId="77777777" w:rsidTr="000766B9">
        <w:tc>
          <w:tcPr>
            <w:tcW w:w="4472" w:type="dxa"/>
          </w:tcPr>
          <w:p w14:paraId="23AE6D88" w14:textId="77777777" w:rsidR="00D95B40" w:rsidRPr="0038250E" w:rsidRDefault="00D95B4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75ACBA2B" w14:textId="77777777" w:rsidR="00D95B40" w:rsidRPr="0038250E" w:rsidRDefault="00D95B4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D95B40" w:rsidRPr="0038250E" w14:paraId="251DDE60" w14:textId="77777777" w:rsidTr="000766B9">
        <w:tc>
          <w:tcPr>
            <w:tcW w:w="4472" w:type="dxa"/>
          </w:tcPr>
          <w:p w14:paraId="0182C38B" w14:textId="77777777" w:rsidR="00D95B40" w:rsidRPr="0038250E" w:rsidRDefault="00D95B4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4702DD0" wp14:editId="2E9A53EA">
                  <wp:extent cx="3006090" cy="1167130"/>
                  <wp:effectExtent l="0" t="0" r="3810" b="0"/>
                  <wp:docPr id="93" name="Picture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10945216" w14:textId="77777777" w:rsidR="00D95B40" w:rsidRPr="0038250E" w:rsidRDefault="00D95B4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191F931" wp14:editId="0811CE0E">
                  <wp:extent cx="3009014" cy="1212215"/>
                  <wp:effectExtent l="0" t="0" r="1270" b="6985"/>
                  <wp:docPr id="189" name="Picture 1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093" cy="1213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5B40" w:rsidRPr="0038250E" w14:paraId="3A73D1BC" w14:textId="77777777" w:rsidTr="000766B9">
        <w:tc>
          <w:tcPr>
            <w:tcW w:w="4472" w:type="dxa"/>
          </w:tcPr>
          <w:p w14:paraId="05E8D9B0" w14:textId="77777777" w:rsidR="00D95B40" w:rsidRPr="0038250E" w:rsidRDefault="00D95B4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50F3F7BC" w14:textId="4F204F54" w:rsidR="00D95B40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D95B40" w:rsidRPr="0038250E" w14:paraId="4CF0C5DE" w14:textId="77777777" w:rsidTr="000766B9">
        <w:tc>
          <w:tcPr>
            <w:tcW w:w="4472" w:type="dxa"/>
          </w:tcPr>
          <w:p w14:paraId="0841E0C8" w14:textId="46A32CCB" w:rsidR="00D95B40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MS Mincho" w:hAnsi="Times New Roman"/>
                <w:sz w:val="24"/>
                <w:szCs w:val="24"/>
              </w:rPr>
              <w:t xml:space="preserve">C </w:t>
            </w:r>
            <w:r w:rsidR="00D95B40" w:rsidRPr="0038250E">
              <w:rPr>
                <w:rFonts w:ascii="Times New Roman" w:eastAsia="MS Mincho" w:hAnsi="Times New Roman"/>
                <w:sz w:val="24"/>
                <w:szCs w:val="24"/>
              </w:rPr>
              <w:t>:2</w:t>
            </w:r>
            <w:proofErr w:type="gramEnd"/>
          </w:p>
        </w:tc>
        <w:tc>
          <w:tcPr>
            <w:tcW w:w="1800" w:type="dxa"/>
          </w:tcPr>
          <w:p w14:paraId="62591712" w14:textId="77777777" w:rsidR="00D95B40" w:rsidRPr="0038250E" w:rsidRDefault="00D95B4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:14</w:t>
            </w:r>
            <w:proofErr w:type="gramEnd"/>
          </w:p>
        </w:tc>
        <w:tc>
          <w:tcPr>
            <w:tcW w:w="1523" w:type="dxa"/>
          </w:tcPr>
          <w:p w14:paraId="0ED6F325" w14:textId="77777777" w:rsidR="00D95B40" w:rsidRPr="0038250E" w:rsidRDefault="00D95B4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:5</w:t>
            </w:r>
          </w:p>
        </w:tc>
        <w:tc>
          <w:tcPr>
            <w:tcW w:w="1221" w:type="dxa"/>
          </w:tcPr>
          <w:p w14:paraId="673A919B" w14:textId="70CA1264" w:rsidR="00D95B40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D95B40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:3</w:t>
            </w:r>
          </w:p>
        </w:tc>
      </w:tr>
    </w:tbl>
    <w:p w14:paraId="4BE3B854" w14:textId="77777777" w:rsidR="00D95B40" w:rsidRPr="0038250E" w:rsidRDefault="00D95B4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7ED490B" w14:textId="4D24B92E" w:rsidR="00001FC2" w:rsidRDefault="0072229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dfin1</w:t>
      </w:r>
      <w:proofErr w:type="gramEnd"/>
      <w:r w:rsidR="007F1AA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7F1AA0" w:rsidRPr="0038250E">
        <w:rPr>
          <w:rFonts w:ascii="Times New Roman" w:eastAsia="MS Mincho" w:hAnsi="Times New Roman"/>
          <w:sz w:val="24"/>
          <w:szCs w:val="24"/>
        </w:rPr>
        <w:t>d</w:t>
      </w:r>
      <w:r w:rsidRPr="0038250E">
        <w:rPr>
          <w:rFonts w:ascii="Times New Roman" w:eastAsia="MS Mincho" w:hAnsi="Times New Roman"/>
          <w:sz w:val="24"/>
          <w:szCs w:val="24"/>
        </w:rPr>
        <w:t>onor financing 1: Indicates whether the programme</w:t>
      </w:r>
      <w:r w:rsidR="00092472" w:rsidRPr="0038250E">
        <w:rPr>
          <w:rFonts w:ascii="Times New Roman" w:eastAsia="MS Mincho" w:hAnsi="Times New Roman"/>
          <w:sz w:val="24"/>
          <w:szCs w:val="24"/>
        </w:rPr>
        <w:t xml:space="preserve"> received donor contributions. </w:t>
      </w:r>
    </w:p>
    <w:p w14:paraId="133D5CA7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6"/>
        <w:gridCol w:w="1819"/>
        <w:gridCol w:w="1523"/>
        <w:gridCol w:w="1324"/>
      </w:tblGrid>
      <w:tr w:rsidR="00D95B40" w:rsidRPr="0038250E" w14:paraId="1A729DE2" w14:textId="77777777" w:rsidTr="000766B9">
        <w:tc>
          <w:tcPr>
            <w:tcW w:w="4472" w:type="dxa"/>
          </w:tcPr>
          <w:p w14:paraId="2518042A" w14:textId="77777777" w:rsidR="00D95B40" w:rsidRPr="0038250E" w:rsidRDefault="00D95B4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25647894" w14:textId="77777777" w:rsidR="00D95B40" w:rsidRPr="0038250E" w:rsidRDefault="00D95B4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D95B40" w:rsidRPr="0038250E" w14:paraId="6C013CF6" w14:textId="77777777" w:rsidTr="000766B9">
        <w:tc>
          <w:tcPr>
            <w:tcW w:w="4472" w:type="dxa"/>
          </w:tcPr>
          <w:p w14:paraId="3A1FB1F5" w14:textId="77777777" w:rsidR="00D95B40" w:rsidRPr="0038250E" w:rsidRDefault="00D95B4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E1AAF4D" wp14:editId="50C3EA00">
                  <wp:extent cx="3006090" cy="1167130"/>
                  <wp:effectExtent l="0" t="0" r="3810" b="0"/>
                  <wp:docPr id="97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6CFAC916" w14:textId="77777777" w:rsidR="00D95B40" w:rsidRPr="0038250E" w:rsidRDefault="00D95B4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6F4D15A" wp14:editId="79102AE1">
                  <wp:extent cx="3040911" cy="1392555"/>
                  <wp:effectExtent l="0" t="0" r="7620" b="0"/>
                  <wp:docPr id="190" name="Picture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6231" cy="13949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5B40" w:rsidRPr="0038250E" w14:paraId="31A59498" w14:textId="77777777" w:rsidTr="000766B9">
        <w:tc>
          <w:tcPr>
            <w:tcW w:w="4472" w:type="dxa"/>
          </w:tcPr>
          <w:p w14:paraId="068C9FD5" w14:textId="77777777" w:rsidR="00D95B40" w:rsidRPr="0038250E" w:rsidRDefault="00D95B4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5BDC6899" w14:textId="286C4BEB" w:rsidR="00D95B40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D95B40" w:rsidRPr="0038250E" w14:paraId="53ED1488" w14:textId="77777777" w:rsidTr="000766B9">
        <w:tc>
          <w:tcPr>
            <w:tcW w:w="4472" w:type="dxa"/>
          </w:tcPr>
          <w:p w14:paraId="38424AFC" w14:textId="26C453E6" w:rsidR="00D95B40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D95B40" w:rsidRPr="0038250E">
              <w:rPr>
                <w:rFonts w:ascii="Times New Roman" w:eastAsia="MS Mincho" w:hAnsi="Times New Roman"/>
                <w:sz w:val="24"/>
                <w:szCs w:val="24"/>
              </w:rPr>
              <w:t>: 91</w:t>
            </w:r>
          </w:p>
        </w:tc>
        <w:tc>
          <w:tcPr>
            <w:tcW w:w="1800" w:type="dxa"/>
          </w:tcPr>
          <w:p w14:paraId="62436F20" w14:textId="2DAADAD3" w:rsidR="00D95B40" w:rsidRPr="0038250E" w:rsidRDefault="00D7308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>
              <w:rPr>
                <w:rFonts w:ascii="Times New Roman" w:eastAsia="MS Mincho" w:hAnsi="Times New Roman"/>
                <w:sz w:val="24"/>
                <w:szCs w:val="24"/>
              </w:rPr>
              <w:t>:12</w:t>
            </w:r>
            <w:r w:rsidR="00D95B40" w:rsidRPr="0038250E">
              <w:rPr>
                <w:rFonts w:ascii="Times New Roman" w:eastAsia="MS Mincho" w:hAnsi="Times New Roman"/>
                <w:sz w:val="24"/>
                <w:szCs w:val="24"/>
              </w:rPr>
              <w:t>8</w:t>
            </w:r>
            <w:r>
              <w:rPr>
                <w:rFonts w:ascii="Times New Roman" w:eastAsia="MS Mincho" w:hAnsi="Times New Roman"/>
                <w:sz w:val="24"/>
                <w:szCs w:val="24"/>
              </w:rPr>
              <w:t>5</w:t>
            </w:r>
            <w:proofErr w:type="gramEnd"/>
          </w:p>
        </w:tc>
        <w:tc>
          <w:tcPr>
            <w:tcW w:w="1523" w:type="dxa"/>
          </w:tcPr>
          <w:p w14:paraId="500B06B3" w14:textId="77777777" w:rsidR="00D95B40" w:rsidRPr="0038250E" w:rsidRDefault="00D95B40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:107</w:t>
            </w:r>
          </w:p>
        </w:tc>
        <w:tc>
          <w:tcPr>
            <w:tcW w:w="1221" w:type="dxa"/>
          </w:tcPr>
          <w:p w14:paraId="520CE654" w14:textId="4F349292" w:rsidR="00D95B40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D95B40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49399473" w14:textId="77777777" w:rsidR="002A2667" w:rsidRPr="0038250E" w:rsidRDefault="002A2667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4DA59F8F" w14:textId="14E0FCEB" w:rsidR="00D95B40" w:rsidRDefault="00D95B4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dfin2</w:t>
      </w:r>
      <w:proofErr w:type="gramEnd"/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092472" w:rsidRPr="0038250E">
        <w:rPr>
          <w:rFonts w:ascii="Times New Roman" w:eastAsia="MS Mincho" w:hAnsi="Times New Roman"/>
          <w:sz w:val="24"/>
          <w:szCs w:val="24"/>
        </w:rPr>
        <w:t>d</w:t>
      </w:r>
      <w:r w:rsidRPr="0038250E">
        <w:rPr>
          <w:rFonts w:ascii="Times New Roman" w:eastAsia="MS Mincho" w:hAnsi="Times New Roman"/>
          <w:sz w:val="24"/>
          <w:szCs w:val="24"/>
        </w:rPr>
        <w:t xml:space="preserve">onor financing 2: If dfin1 = 1, it indicates whether funding is through a loan or a grant, or both. </w:t>
      </w:r>
      <w:r w:rsidRPr="0038250E">
        <w:rPr>
          <w:rFonts w:ascii="Times New Roman" w:eastAsia="MS Mincho" w:hAnsi="Times New Roman"/>
          <w:sz w:val="24"/>
          <w:szCs w:val="24"/>
        </w:rPr>
        <w:tab/>
      </w:r>
    </w:p>
    <w:p w14:paraId="34183AD3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6"/>
        <w:gridCol w:w="1823"/>
        <w:gridCol w:w="1511"/>
        <w:gridCol w:w="1302"/>
      </w:tblGrid>
      <w:tr w:rsidR="002A2667" w:rsidRPr="0038250E" w14:paraId="4AC037D0" w14:textId="77777777" w:rsidTr="000766B9">
        <w:tc>
          <w:tcPr>
            <w:tcW w:w="4472" w:type="dxa"/>
          </w:tcPr>
          <w:p w14:paraId="65E6FCD9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697F111B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2A2667" w:rsidRPr="0038250E" w14:paraId="652CAD6A" w14:textId="77777777" w:rsidTr="000766B9">
        <w:tc>
          <w:tcPr>
            <w:tcW w:w="4472" w:type="dxa"/>
          </w:tcPr>
          <w:p w14:paraId="4B29FBD5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C49FAFC" wp14:editId="3D2EA27D">
                  <wp:extent cx="3006090" cy="1167130"/>
                  <wp:effectExtent l="0" t="0" r="3810" b="0"/>
                  <wp:docPr id="103" name="Pictur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24AEE8FB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11C6283" wp14:editId="78FC11E7">
                  <wp:extent cx="3009014" cy="1329055"/>
                  <wp:effectExtent l="0" t="0" r="1270" b="4445"/>
                  <wp:docPr id="191" name="Picture 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804" cy="1331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2667" w:rsidRPr="0038250E" w14:paraId="782E0737" w14:textId="77777777" w:rsidTr="000766B9">
        <w:tc>
          <w:tcPr>
            <w:tcW w:w="4472" w:type="dxa"/>
          </w:tcPr>
          <w:p w14:paraId="7E05993D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37D4C248" w14:textId="40F31642" w:rsidR="002A2667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2A2667" w:rsidRPr="0038250E" w14:paraId="2D902B01" w14:textId="77777777" w:rsidTr="000766B9">
        <w:tc>
          <w:tcPr>
            <w:tcW w:w="4472" w:type="dxa"/>
          </w:tcPr>
          <w:p w14:paraId="18D7B8A0" w14:textId="0D4D73D8" w:rsidR="002A2667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2A2667" w:rsidRPr="0038250E">
              <w:rPr>
                <w:rFonts w:ascii="Times New Roman" w:eastAsia="MS Mincho" w:hAnsi="Times New Roman"/>
                <w:sz w:val="24"/>
                <w:szCs w:val="24"/>
              </w:rPr>
              <w:t>: 18</w:t>
            </w:r>
          </w:p>
        </w:tc>
        <w:tc>
          <w:tcPr>
            <w:tcW w:w="1800" w:type="dxa"/>
          </w:tcPr>
          <w:p w14:paraId="26D29E7B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:182</w:t>
            </w:r>
            <w:proofErr w:type="gramEnd"/>
          </w:p>
        </w:tc>
        <w:tc>
          <w:tcPr>
            <w:tcW w:w="1523" w:type="dxa"/>
          </w:tcPr>
          <w:p w14:paraId="79168BAE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:29</w:t>
            </w:r>
          </w:p>
        </w:tc>
        <w:tc>
          <w:tcPr>
            <w:tcW w:w="1221" w:type="dxa"/>
          </w:tcPr>
          <w:p w14:paraId="70F9787C" w14:textId="18060B01" w:rsidR="002A2667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2A2667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:6</w:t>
            </w:r>
          </w:p>
        </w:tc>
      </w:tr>
    </w:tbl>
    <w:p w14:paraId="0ECE85E1" w14:textId="77777777" w:rsidR="002A2667" w:rsidRPr="0038250E" w:rsidRDefault="002A2667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23F2CB47" w14:textId="77777777" w:rsidR="00261A09" w:rsidRDefault="00261A09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  <w:r>
        <w:rPr>
          <w:rFonts w:ascii="Times New Roman" w:eastAsia="MS Mincho" w:hAnsi="Times New Roman"/>
          <w:color w:val="5B9BD5" w:themeColor="accent1"/>
          <w:sz w:val="24"/>
          <w:szCs w:val="24"/>
        </w:rPr>
        <w:br w:type="page"/>
      </w:r>
    </w:p>
    <w:p w14:paraId="346D21A9" w14:textId="165389BB" w:rsidR="00D95B40" w:rsidRDefault="00D73083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lastRenderedPageBreak/>
        <w:t>d</w:t>
      </w:r>
      <w:r w:rsidR="00D95B4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finex</w:t>
      </w:r>
      <w:proofErr w:type="spellEnd"/>
      <w:proofErr w:type="gramEnd"/>
      <w:r w:rsidR="007F1AA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7F1AA0" w:rsidRPr="0038250E">
        <w:rPr>
          <w:rFonts w:ascii="Times New Roman" w:eastAsia="MS Mincho" w:hAnsi="Times New Roman"/>
          <w:sz w:val="24"/>
          <w:szCs w:val="24"/>
        </w:rPr>
        <w:t>d</w:t>
      </w:r>
      <w:r w:rsidR="00D95B40" w:rsidRPr="0038250E">
        <w:rPr>
          <w:rFonts w:ascii="Times New Roman" w:eastAsia="MS Mincho" w:hAnsi="Times New Roman"/>
          <w:sz w:val="24"/>
          <w:szCs w:val="24"/>
        </w:rPr>
        <w:t>onor financing expenditure: Measures the executed donor contribution to the pr</w:t>
      </w:r>
      <w:r w:rsidR="00D95B40" w:rsidRPr="0038250E">
        <w:rPr>
          <w:rFonts w:ascii="Times New Roman" w:eastAsia="MS Mincho" w:hAnsi="Times New Roman"/>
          <w:sz w:val="24"/>
          <w:szCs w:val="24"/>
        </w:rPr>
        <w:t>o</w:t>
      </w:r>
      <w:r w:rsidR="00D95B40" w:rsidRPr="0038250E">
        <w:rPr>
          <w:rFonts w:ascii="Times New Roman" w:eastAsia="MS Mincho" w:hAnsi="Times New Roman"/>
          <w:sz w:val="24"/>
          <w:szCs w:val="24"/>
        </w:rPr>
        <w:t xml:space="preserve">gramme in the corresponding year, in domestic currency at current prices. </w:t>
      </w:r>
    </w:p>
    <w:p w14:paraId="2095876C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57"/>
        <w:gridCol w:w="1841"/>
        <w:gridCol w:w="1528"/>
        <w:gridCol w:w="1316"/>
      </w:tblGrid>
      <w:tr w:rsidR="002A2667" w:rsidRPr="0038250E" w14:paraId="21E331C5" w14:textId="77777777" w:rsidTr="000766B9">
        <w:tc>
          <w:tcPr>
            <w:tcW w:w="4472" w:type="dxa"/>
          </w:tcPr>
          <w:p w14:paraId="59B11314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7935D96D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2A2667" w:rsidRPr="0038250E" w14:paraId="0EBD5C77" w14:textId="77777777" w:rsidTr="000766B9">
        <w:tc>
          <w:tcPr>
            <w:tcW w:w="4472" w:type="dxa"/>
          </w:tcPr>
          <w:p w14:paraId="23F9201F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947D4B5" wp14:editId="53B82574">
                  <wp:extent cx="3006090" cy="1167130"/>
                  <wp:effectExtent l="0" t="0" r="3810" b="0"/>
                  <wp:docPr id="104" name="Picture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2751F8AA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A81BD2A" wp14:editId="3E42CEEC">
                  <wp:extent cx="3072809" cy="1318260"/>
                  <wp:effectExtent l="0" t="0" r="0" b="0"/>
                  <wp:docPr id="192" name="Picture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3539" cy="13228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2667" w:rsidRPr="0038250E" w14:paraId="5CD394A1" w14:textId="77777777" w:rsidTr="000766B9">
        <w:tc>
          <w:tcPr>
            <w:tcW w:w="4472" w:type="dxa"/>
          </w:tcPr>
          <w:p w14:paraId="1190F861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01956F18" w14:textId="32E1CF3C" w:rsidR="002A2667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2A2667" w:rsidRPr="0038250E" w14:paraId="34742383" w14:textId="77777777" w:rsidTr="000766B9">
        <w:tc>
          <w:tcPr>
            <w:tcW w:w="4472" w:type="dxa"/>
          </w:tcPr>
          <w:p w14:paraId="3BF9C513" w14:textId="5E058C1F" w:rsidR="002A2667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2A2667" w:rsidRPr="0038250E">
              <w:rPr>
                <w:rFonts w:ascii="Times New Roman" w:eastAsia="MS Mincho" w:hAnsi="Times New Roman"/>
                <w:sz w:val="24"/>
                <w:szCs w:val="24"/>
              </w:rPr>
              <w:t>: 18</w:t>
            </w:r>
          </w:p>
        </w:tc>
        <w:tc>
          <w:tcPr>
            <w:tcW w:w="1800" w:type="dxa"/>
          </w:tcPr>
          <w:p w14:paraId="780A2E02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:103</w:t>
            </w:r>
            <w:proofErr w:type="gramEnd"/>
          </w:p>
        </w:tc>
        <w:tc>
          <w:tcPr>
            <w:tcW w:w="1523" w:type="dxa"/>
          </w:tcPr>
          <w:p w14:paraId="39940733" w14:textId="5D698DCD" w:rsidR="002A2667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>
              <w:rPr>
                <w:rFonts w:ascii="Times New Roman" w:eastAsia="MS Mincho" w:hAnsi="Times New Roman"/>
                <w:sz w:val="24"/>
                <w:szCs w:val="24"/>
              </w:rPr>
              <w:t>:</w:t>
            </w:r>
            <w:r w:rsidR="00D73083">
              <w:rPr>
                <w:rFonts w:ascii="Times New Roman" w:eastAsia="MS Mincho" w:hAnsi="Times New Roman"/>
                <w:sz w:val="24"/>
                <w:szCs w:val="24"/>
              </w:rPr>
              <w:t>22</w:t>
            </w:r>
          </w:p>
        </w:tc>
        <w:tc>
          <w:tcPr>
            <w:tcW w:w="1221" w:type="dxa"/>
          </w:tcPr>
          <w:p w14:paraId="7EE50EC2" w14:textId="6B555F93" w:rsidR="002A2667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2A2667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:5</w:t>
            </w:r>
          </w:p>
        </w:tc>
      </w:tr>
    </w:tbl>
    <w:p w14:paraId="668315F4" w14:textId="77777777" w:rsidR="00261A09" w:rsidRDefault="00261A09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</w:p>
    <w:p w14:paraId="4DEE28C7" w14:textId="1DD793EB" w:rsidR="00D95B40" w:rsidRDefault="00092472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dfinexPPP</w:t>
      </w:r>
      <w:proofErr w:type="spellEnd"/>
      <w:proofErr w:type="gramEnd"/>
      <w:r w:rsidRPr="0038250E">
        <w:rPr>
          <w:rFonts w:ascii="Times New Roman" w:eastAsia="MS Mincho" w:hAnsi="Times New Roman"/>
          <w:sz w:val="24"/>
          <w:szCs w:val="24"/>
        </w:rPr>
        <w:t xml:space="preserve">: </w:t>
      </w:r>
      <w:r w:rsidR="007F1AA0" w:rsidRPr="0038250E">
        <w:rPr>
          <w:rFonts w:ascii="Times New Roman" w:eastAsia="MS Mincho" w:hAnsi="Times New Roman"/>
          <w:sz w:val="24"/>
          <w:szCs w:val="24"/>
        </w:rPr>
        <w:t>d</w:t>
      </w:r>
      <w:r w:rsidR="00D95B40" w:rsidRPr="0038250E">
        <w:rPr>
          <w:rFonts w:ascii="Times New Roman" w:eastAsia="MS Mincho" w:hAnsi="Times New Roman"/>
          <w:sz w:val="24"/>
          <w:szCs w:val="24"/>
        </w:rPr>
        <w:t xml:space="preserve">onor financing expenditure: Measures the executed donor contribution to the programme in the corresponding year, in US$PPP. </w:t>
      </w:r>
      <w:r w:rsidR="00D95B40" w:rsidRPr="0038250E">
        <w:rPr>
          <w:rFonts w:ascii="Times New Roman" w:eastAsia="MS Mincho" w:hAnsi="Times New Roman"/>
          <w:sz w:val="24"/>
          <w:szCs w:val="24"/>
        </w:rPr>
        <w:tab/>
      </w:r>
    </w:p>
    <w:p w14:paraId="2378FAC0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61"/>
        <w:gridCol w:w="1840"/>
        <w:gridCol w:w="1526"/>
        <w:gridCol w:w="1315"/>
      </w:tblGrid>
      <w:tr w:rsidR="002A2667" w:rsidRPr="0038250E" w14:paraId="18BB0C49" w14:textId="77777777" w:rsidTr="000766B9">
        <w:tc>
          <w:tcPr>
            <w:tcW w:w="4472" w:type="dxa"/>
          </w:tcPr>
          <w:p w14:paraId="449F2CCA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29861AB3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2A2667" w:rsidRPr="0038250E" w14:paraId="28FE93A7" w14:textId="77777777" w:rsidTr="000766B9">
        <w:tc>
          <w:tcPr>
            <w:tcW w:w="4472" w:type="dxa"/>
          </w:tcPr>
          <w:p w14:paraId="5AD31C64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4090555" wp14:editId="091E604E">
                  <wp:extent cx="3006090" cy="1167130"/>
                  <wp:effectExtent l="0" t="0" r="3810" b="0"/>
                  <wp:docPr id="105" name="Picture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6FF51A4B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D613C51" wp14:editId="4653E12B">
                  <wp:extent cx="3062176" cy="1424940"/>
                  <wp:effectExtent l="0" t="0" r="5080" b="3810"/>
                  <wp:docPr id="193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773" cy="142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2667" w:rsidRPr="0038250E" w14:paraId="5469459E" w14:textId="77777777" w:rsidTr="000766B9">
        <w:tc>
          <w:tcPr>
            <w:tcW w:w="4472" w:type="dxa"/>
          </w:tcPr>
          <w:p w14:paraId="4973306E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6315BFBB" w14:textId="5BDD1D0F" w:rsidR="002A2667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2A2667" w:rsidRPr="0038250E" w14:paraId="379A1CC1" w14:textId="77777777" w:rsidTr="000766B9">
        <w:tc>
          <w:tcPr>
            <w:tcW w:w="4472" w:type="dxa"/>
          </w:tcPr>
          <w:p w14:paraId="65A0B2AF" w14:textId="57EFAF9B" w:rsidR="002A2667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2A2667" w:rsidRPr="0038250E">
              <w:rPr>
                <w:rFonts w:ascii="Times New Roman" w:eastAsia="MS Mincho" w:hAnsi="Times New Roman"/>
                <w:sz w:val="24"/>
                <w:szCs w:val="24"/>
              </w:rPr>
              <w:t>: 18</w:t>
            </w:r>
          </w:p>
        </w:tc>
        <w:tc>
          <w:tcPr>
            <w:tcW w:w="1800" w:type="dxa"/>
          </w:tcPr>
          <w:p w14:paraId="60F3E02E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:103</w:t>
            </w:r>
            <w:proofErr w:type="gramEnd"/>
          </w:p>
        </w:tc>
        <w:tc>
          <w:tcPr>
            <w:tcW w:w="1523" w:type="dxa"/>
          </w:tcPr>
          <w:p w14:paraId="06EC212D" w14:textId="3D668E1D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</w:t>
            </w:r>
            <w:r w:rsidR="00D73083">
              <w:rPr>
                <w:rFonts w:ascii="Times New Roman" w:eastAsia="MS Mincho" w:hAnsi="Times New Roman"/>
                <w:sz w:val="24"/>
                <w:szCs w:val="24"/>
              </w:rPr>
              <w:t>22</w:t>
            </w:r>
          </w:p>
        </w:tc>
        <w:tc>
          <w:tcPr>
            <w:tcW w:w="1221" w:type="dxa"/>
          </w:tcPr>
          <w:p w14:paraId="2BC1745F" w14:textId="652CB015" w:rsidR="002A2667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2A2667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:5</w:t>
            </w:r>
          </w:p>
        </w:tc>
      </w:tr>
    </w:tbl>
    <w:p w14:paraId="2E4DF374" w14:textId="77777777" w:rsidR="002A2667" w:rsidRPr="0038250E" w:rsidRDefault="002A2667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6763B626" w14:textId="72524EB2" w:rsidR="00D95B40" w:rsidRDefault="00D95B4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dfinex1</w:t>
      </w:r>
      <w:proofErr w:type="gramEnd"/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="007F1AA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 </w:t>
      </w:r>
      <w:r w:rsidR="00092472" w:rsidRPr="0038250E">
        <w:rPr>
          <w:rFonts w:ascii="Times New Roman" w:eastAsia="MS Mincho" w:hAnsi="Times New Roman"/>
          <w:sz w:val="24"/>
          <w:szCs w:val="24"/>
        </w:rPr>
        <w:t>d</w:t>
      </w:r>
      <w:r w:rsidRPr="0038250E">
        <w:rPr>
          <w:rFonts w:ascii="Times New Roman" w:eastAsia="MS Mincho" w:hAnsi="Times New Roman"/>
          <w:sz w:val="24"/>
          <w:szCs w:val="24"/>
        </w:rPr>
        <w:t xml:space="preserve">onor financing period 1: Specifies whether the amount was reported for the fiscal year, calendar year or multiyear period. </w:t>
      </w:r>
    </w:p>
    <w:p w14:paraId="73385A49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48"/>
        <w:gridCol w:w="1793"/>
        <w:gridCol w:w="1558"/>
        <w:gridCol w:w="1343"/>
      </w:tblGrid>
      <w:tr w:rsidR="00092472" w:rsidRPr="0038250E" w14:paraId="25D9AC68" w14:textId="77777777" w:rsidTr="000766B9">
        <w:tc>
          <w:tcPr>
            <w:tcW w:w="4472" w:type="dxa"/>
          </w:tcPr>
          <w:p w14:paraId="774FC7E9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4AB53C5E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092472" w:rsidRPr="0038250E" w14:paraId="4DD1655E" w14:textId="77777777" w:rsidTr="000766B9">
        <w:tc>
          <w:tcPr>
            <w:tcW w:w="4472" w:type="dxa"/>
          </w:tcPr>
          <w:p w14:paraId="2AB7C57C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AF1FE46" wp14:editId="50B47A20">
                  <wp:extent cx="3006090" cy="1167130"/>
                  <wp:effectExtent l="0" t="0" r="3810" b="0"/>
                  <wp:docPr id="106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671FE642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6BE0E65" wp14:editId="343AFA54">
                  <wp:extent cx="3083441" cy="1318260"/>
                  <wp:effectExtent l="0" t="0" r="3175" b="0"/>
                  <wp:docPr id="194" name="Picture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9900" cy="13210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2472" w:rsidRPr="0038250E" w14:paraId="0C68D3FB" w14:textId="77777777" w:rsidTr="000766B9">
        <w:tc>
          <w:tcPr>
            <w:tcW w:w="4472" w:type="dxa"/>
          </w:tcPr>
          <w:p w14:paraId="752A967F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7DDC6DAF" w14:textId="2DD7C0B8" w:rsidR="002A2667" w:rsidRPr="0038250E" w:rsidRDefault="000C564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402C13" w:rsidRPr="0038250E" w14:paraId="2C784C9C" w14:textId="77777777" w:rsidTr="000766B9">
        <w:tc>
          <w:tcPr>
            <w:tcW w:w="4472" w:type="dxa"/>
          </w:tcPr>
          <w:p w14:paraId="2C98EBF9" w14:textId="1215CEFF" w:rsidR="002A2667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2A2667" w:rsidRPr="0038250E">
              <w:rPr>
                <w:rFonts w:ascii="Times New Roman" w:eastAsia="MS Mincho" w:hAnsi="Times New Roman"/>
                <w:sz w:val="24"/>
                <w:szCs w:val="24"/>
              </w:rPr>
              <w:t>: 8</w:t>
            </w:r>
          </w:p>
        </w:tc>
        <w:tc>
          <w:tcPr>
            <w:tcW w:w="1800" w:type="dxa"/>
          </w:tcPr>
          <w:p w14:paraId="01A1743F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</w:t>
            </w:r>
            <w:r w:rsidR="00402C13" w:rsidRPr="0038250E">
              <w:rPr>
                <w:rFonts w:ascii="Times New Roman" w:eastAsia="MS Mincho" w:hAnsi="Times New Roman"/>
                <w:sz w:val="24"/>
                <w:szCs w:val="24"/>
              </w:rPr>
              <w:t>71</w:t>
            </w:r>
            <w:proofErr w:type="gramEnd"/>
          </w:p>
        </w:tc>
        <w:tc>
          <w:tcPr>
            <w:tcW w:w="1523" w:type="dxa"/>
          </w:tcPr>
          <w:p w14:paraId="29F53EA0" w14:textId="38F47713" w:rsidR="002A2667" w:rsidRPr="0038250E" w:rsidRDefault="000800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>
              <w:rPr>
                <w:rFonts w:ascii="Times New Roman" w:eastAsia="MS Mincho" w:hAnsi="Times New Roman"/>
                <w:sz w:val="24"/>
                <w:szCs w:val="24"/>
              </w:rPr>
              <w:t>:</w:t>
            </w:r>
            <w:r w:rsidR="00D73083">
              <w:rPr>
                <w:rFonts w:ascii="Times New Roman" w:eastAsia="MS Mincho" w:hAnsi="Times New Roman"/>
                <w:sz w:val="24"/>
                <w:szCs w:val="24"/>
              </w:rPr>
              <w:t>17</w:t>
            </w:r>
          </w:p>
        </w:tc>
        <w:tc>
          <w:tcPr>
            <w:tcW w:w="1221" w:type="dxa"/>
          </w:tcPr>
          <w:p w14:paraId="40703A45" w14:textId="09DCE612" w:rsidR="002A2667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402C13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:4</w:t>
            </w:r>
          </w:p>
        </w:tc>
      </w:tr>
    </w:tbl>
    <w:p w14:paraId="1E1FCF3F" w14:textId="77777777" w:rsidR="002A2667" w:rsidRPr="0038250E" w:rsidRDefault="002A2667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455E5DCE" w14:textId="77777777" w:rsidR="00261A09" w:rsidRDefault="00261A09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  <w:r>
        <w:rPr>
          <w:rFonts w:ascii="Times New Roman" w:eastAsia="MS Mincho" w:hAnsi="Times New Roman"/>
          <w:color w:val="5B9BD5" w:themeColor="accent1"/>
          <w:sz w:val="24"/>
          <w:szCs w:val="24"/>
        </w:rPr>
        <w:br w:type="page"/>
      </w:r>
    </w:p>
    <w:p w14:paraId="50419156" w14:textId="5AA208EF" w:rsidR="00D95B40" w:rsidRDefault="00D95B4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lastRenderedPageBreak/>
        <w:t>dfinex2</w:t>
      </w:r>
      <w:proofErr w:type="gramEnd"/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092472" w:rsidRPr="0038250E">
        <w:rPr>
          <w:rFonts w:ascii="Times New Roman" w:eastAsia="MS Mincho" w:hAnsi="Times New Roman"/>
          <w:sz w:val="24"/>
          <w:szCs w:val="24"/>
        </w:rPr>
        <w:t>d</w:t>
      </w:r>
      <w:r w:rsidRPr="0038250E">
        <w:rPr>
          <w:rFonts w:ascii="Times New Roman" w:eastAsia="MS Mincho" w:hAnsi="Times New Roman"/>
          <w:sz w:val="24"/>
          <w:szCs w:val="24"/>
        </w:rPr>
        <w:t>onor financing period 2: If exdfinex1 = 3 (multiyear period), it indica</w:t>
      </w:r>
      <w:r w:rsidR="00092472" w:rsidRPr="0038250E">
        <w:rPr>
          <w:rFonts w:ascii="Times New Roman" w:eastAsia="MS Mincho" w:hAnsi="Times New Roman"/>
          <w:sz w:val="24"/>
          <w:szCs w:val="24"/>
        </w:rPr>
        <w:t>tes the nu</w:t>
      </w:r>
      <w:r w:rsidR="00092472" w:rsidRPr="0038250E">
        <w:rPr>
          <w:rFonts w:ascii="Times New Roman" w:eastAsia="MS Mincho" w:hAnsi="Times New Roman"/>
          <w:sz w:val="24"/>
          <w:szCs w:val="24"/>
        </w:rPr>
        <w:t>m</w:t>
      </w:r>
      <w:r w:rsidR="00092472" w:rsidRPr="0038250E">
        <w:rPr>
          <w:rFonts w:ascii="Times New Roman" w:eastAsia="MS Mincho" w:hAnsi="Times New Roman"/>
          <w:sz w:val="24"/>
          <w:szCs w:val="24"/>
        </w:rPr>
        <w:t xml:space="preserve">ber of years covered. </w:t>
      </w:r>
    </w:p>
    <w:p w14:paraId="53EC87BF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48"/>
        <w:gridCol w:w="1793"/>
        <w:gridCol w:w="1558"/>
        <w:gridCol w:w="1343"/>
      </w:tblGrid>
      <w:tr w:rsidR="002A2667" w:rsidRPr="0038250E" w14:paraId="43A86682" w14:textId="77777777" w:rsidTr="000766B9">
        <w:tc>
          <w:tcPr>
            <w:tcW w:w="4472" w:type="dxa"/>
          </w:tcPr>
          <w:p w14:paraId="7E71607D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5E8F89DA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2A2667" w:rsidRPr="0038250E" w14:paraId="78FFC2D3" w14:textId="77777777" w:rsidTr="000766B9">
        <w:tc>
          <w:tcPr>
            <w:tcW w:w="4472" w:type="dxa"/>
          </w:tcPr>
          <w:p w14:paraId="2E715BCD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5A246D9" wp14:editId="4D84E6F8">
                  <wp:extent cx="3006090" cy="1167130"/>
                  <wp:effectExtent l="0" t="0" r="3810" b="0"/>
                  <wp:docPr id="107" name="Pictur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4DDB8164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E9DA6C2" wp14:editId="01136B8C">
                  <wp:extent cx="3083441" cy="1414145"/>
                  <wp:effectExtent l="0" t="0" r="3175" b="0"/>
                  <wp:docPr id="195" name="Picture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035" cy="1419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2667" w:rsidRPr="0038250E" w14:paraId="58E6ADB0" w14:textId="77777777" w:rsidTr="000766B9">
        <w:tc>
          <w:tcPr>
            <w:tcW w:w="4472" w:type="dxa"/>
          </w:tcPr>
          <w:p w14:paraId="06E20F45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29706BDC" w14:textId="1679374C" w:rsidR="002A2667" w:rsidRPr="0038250E" w:rsidRDefault="000800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2A2667" w:rsidRPr="0038250E" w14:paraId="23E8F63E" w14:textId="77777777" w:rsidTr="000766B9">
        <w:tc>
          <w:tcPr>
            <w:tcW w:w="4472" w:type="dxa"/>
          </w:tcPr>
          <w:p w14:paraId="24A21FD1" w14:textId="2A32AAA8" w:rsidR="002A2667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2A2667" w:rsidRPr="0038250E">
              <w:rPr>
                <w:rFonts w:ascii="Times New Roman" w:eastAsia="MS Mincho" w:hAnsi="Times New Roman"/>
                <w:sz w:val="24"/>
                <w:szCs w:val="24"/>
              </w:rPr>
              <w:t>: 5</w:t>
            </w:r>
          </w:p>
        </w:tc>
        <w:tc>
          <w:tcPr>
            <w:tcW w:w="1800" w:type="dxa"/>
          </w:tcPr>
          <w:p w14:paraId="7AAB5775" w14:textId="77777777" w:rsidR="002A2667" w:rsidRPr="0038250E" w:rsidRDefault="002A2667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</w:t>
            </w:r>
            <w:r w:rsidR="00402C13" w:rsidRPr="0038250E">
              <w:rPr>
                <w:rFonts w:ascii="Times New Roman" w:eastAsia="MS Mincho" w:hAnsi="Times New Roman"/>
                <w:sz w:val="24"/>
                <w:szCs w:val="24"/>
              </w:rPr>
              <w:t>41</w:t>
            </w:r>
            <w:proofErr w:type="gramEnd"/>
          </w:p>
        </w:tc>
        <w:tc>
          <w:tcPr>
            <w:tcW w:w="1523" w:type="dxa"/>
          </w:tcPr>
          <w:p w14:paraId="1A472F19" w14:textId="7D569ECE" w:rsidR="002A2667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</w:t>
            </w:r>
            <w:r w:rsidR="00D73083">
              <w:rPr>
                <w:rFonts w:ascii="Times New Roman" w:eastAsia="MS Mincho" w:hAnsi="Times New Roman"/>
                <w:sz w:val="24"/>
                <w:szCs w:val="24"/>
              </w:rPr>
              <w:t>10</w:t>
            </w:r>
          </w:p>
        </w:tc>
        <w:tc>
          <w:tcPr>
            <w:tcW w:w="1221" w:type="dxa"/>
          </w:tcPr>
          <w:p w14:paraId="37E694D8" w14:textId="7A6B78DB" w:rsidR="002A2667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402C13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:4</w:t>
            </w:r>
          </w:p>
        </w:tc>
      </w:tr>
    </w:tbl>
    <w:p w14:paraId="3B3B5ED9" w14:textId="77777777" w:rsidR="002A2667" w:rsidRPr="0038250E" w:rsidRDefault="002A2667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2F89EF62" w14:textId="6E5D921B" w:rsidR="00D95B40" w:rsidRDefault="007A03A4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g</w:t>
      </w:r>
      <w:r w:rsidR="00D95B4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ovfin</w:t>
      </w:r>
      <w:proofErr w:type="spellEnd"/>
      <w:proofErr w:type="gramEnd"/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092472" w:rsidRPr="0038250E">
        <w:rPr>
          <w:rFonts w:ascii="Times New Roman" w:eastAsia="MS Mincho" w:hAnsi="Times New Roman"/>
          <w:sz w:val="24"/>
          <w:szCs w:val="24"/>
        </w:rPr>
        <w:t>g</w:t>
      </w:r>
      <w:r w:rsidR="00D95B40" w:rsidRPr="0038250E">
        <w:rPr>
          <w:rFonts w:ascii="Times New Roman" w:eastAsia="MS Mincho" w:hAnsi="Times New Roman"/>
          <w:sz w:val="24"/>
          <w:szCs w:val="24"/>
        </w:rPr>
        <w:t>overnment financing: Indicates whether the programme is financed by the domestic</w:t>
      </w:r>
      <w:r w:rsidR="00092472" w:rsidRPr="0038250E">
        <w:rPr>
          <w:rFonts w:ascii="Times New Roman" w:eastAsia="MS Mincho" w:hAnsi="Times New Roman"/>
          <w:sz w:val="24"/>
          <w:szCs w:val="24"/>
        </w:rPr>
        <w:t xml:space="preserve"> government, partially o</w:t>
      </w:r>
      <w:r w:rsidR="00FE6DA5">
        <w:rPr>
          <w:rFonts w:ascii="Times New Roman" w:eastAsia="MS Mincho" w:hAnsi="Times New Roman"/>
          <w:sz w:val="24"/>
          <w:szCs w:val="24"/>
        </w:rPr>
        <w:t>r fully</w:t>
      </w:r>
      <w:r w:rsidR="007F1AA0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34209383" w14:textId="77777777" w:rsidR="00FE6DA5" w:rsidRPr="0038250E" w:rsidRDefault="00FE6DA5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5"/>
        <w:gridCol w:w="1809"/>
        <w:gridCol w:w="1513"/>
        <w:gridCol w:w="1315"/>
      </w:tblGrid>
      <w:tr w:rsidR="00402C13" w:rsidRPr="0038250E" w14:paraId="43BFDA51" w14:textId="77777777" w:rsidTr="000766B9">
        <w:tc>
          <w:tcPr>
            <w:tcW w:w="4472" w:type="dxa"/>
          </w:tcPr>
          <w:p w14:paraId="59B14297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00547958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402C13" w:rsidRPr="0038250E" w14:paraId="1C974211" w14:textId="77777777" w:rsidTr="000766B9">
        <w:tc>
          <w:tcPr>
            <w:tcW w:w="4472" w:type="dxa"/>
          </w:tcPr>
          <w:p w14:paraId="32273BDB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1119221" wp14:editId="7A1FE5A3">
                  <wp:extent cx="3006090" cy="1167130"/>
                  <wp:effectExtent l="0" t="0" r="3810" b="0"/>
                  <wp:docPr id="108" name="Pictur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26300E09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4B987DD" wp14:editId="4C9E079F">
                  <wp:extent cx="3009014" cy="1318260"/>
                  <wp:effectExtent l="0" t="0" r="1270" b="0"/>
                  <wp:docPr id="196" name="Pictur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7226" cy="1321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C13" w:rsidRPr="0038250E" w14:paraId="724E1629" w14:textId="77777777" w:rsidTr="000766B9">
        <w:tc>
          <w:tcPr>
            <w:tcW w:w="4472" w:type="dxa"/>
          </w:tcPr>
          <w:p w14:paraId="71CE54FF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139FBE24" w14:textId="31BF8AA4" w:rsidR="00402C13" w:rsidRPr="0038250E" w:rsidRDefault="000800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402C13" w:rsidRPr="0038250E" w14:paraId="3A7DE16D" w14:textId="77777777" w:rsidTr="000766B9">
        <w:tc>
          <w:tcPr>
            <w:tcW w:w="4472" w:type="dxa"/>
          </w:tcPr>
          <w:p w14:paraId="38B50DBE" w14:textId="445E4024" w:rsidR="00402C13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402C13" w:rsidRPr="0038250E">
              <w:rPr>
                <w:rFonts w:ascii="Times New Roman" w:eastAsia="MS Mincho" w:hAnsi="Times New Roman"/>
                <w:sz w:val="24"/>
                <w:szCs w:val="24"/>
              </w:rPr>
              <w:t>: 91</w:t>
            </w:r>
          </w:p>
        </w:tc>
        <w:tc>
          <w:tcPr>
            <w:tcW w:w="1800" w:type="dxa"/>
          </w:tcPr>
          <w:p w14:paraId="14DD0CC4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:1292</w:t>
            </w:r>
            <w:proofErr w:type="gramEnd"/>
          </w:p>
        </w:tc>
        <w:tc>
          <w:tcPr>
            <w:tcW w:w="1523" w:type="dxa"/>
          </w:tcPr>
          <w:p w14:paraId="7F3F6D67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:108</w:t>
            </w:r>
          </w:p>
        </w:tc>
        <w:tc>
          <w:tcPr>
            <w:tcW w:w="1221" w:type="dxa"/>
          </w:tcPr>
          <w:p w14:paraId="3F54FD15" w14:textId="28CEF459" w:rsidR="00402C13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402C13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0A3DE16D" w14:textId="77777777" w:rsidR="00402C13" w:rsidRPr="0038250E" w:rsidRDefault="00402C13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02FDC960" w14:textId="79103452" w:rsidR="00D95B40" w:rsidRDefault="00D73083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g</w:t>
      </w:r>
      <w:r w:rsidR="00D95B4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ovfinex</w:t>
      </w:r>
      <w:proofErr w:type="spellEnd"/>
      <w:proofErr w:type="gramEnd"/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092472" w:rsidRPr="0038250E">
        <w:rPr>
          <w:rFonts w:ascii="Times New Roman" w:eastAsia="MS Mincho" w:hAnsi="Times New Roman"/>
          <w:sz w:val="24"/>
          <w:szCs w:val="24"/>
        </w:rPr>
        <w:t>g</w:t>
      </w:r>
      <w:r w:rsidR="00D95B40" w:rsidRPr="0038250E">
        <w:rPr>
          <w:rFonts w:ascii="Times New Roman" w:eastAsia="MS Mincho" w:hAnsi="Times New Roman"/>
          <w:sz w:val="24"/>
          <w:szCs w:val="24"/>
        </w:rPr>
        <w:t>overnment financing expenditure: Measures the governments’ executed contrib</w:t>
      </w:r>
      <w:r w:rsidR="00D95B40" w:rsidRPr="0038250E">
        <w:rPr>
          <w:rFonts w:ascii="Times New Roman" w:eastAsia="MS Mincho" w:hAnsi="Times New Roman"/>
          <w:sz w:val="24"/>
          <w:szCs w:val="24"/>
        </w:rPr>
        <w:t>u</w:t>
      </w:r>
      <w:r w:rsidR="00D95B40" w:rsidRPr="0038250E">
        <w:rPr>
          <w:rFonts w:ascii="Times New Roman" w:eastAsia="MS Mincho" w:hAnsi="Times New Roman"/>
          <w:sz w:val="24"/>
          <w:szCs w:val="24"/>
        </w:rPr>
        <w:t>tion to the programme in the corresponding year, in domesti</w:t>
      </w:r>
      <w:r w:rsidR="00092472" w:rsidRPr="0038250E">
        <w:rPr>
          <w:rFonts w:ascii="Times New Roman" w:eastAsia="MS Mincho" w:hAnsi="Times New Roman"/>
          <w:sz w:val="24"/>
          <w:szCs w:val="24"/>
        </w:rPr>
        <w:t xml:space="preserve">c currency at current prices.  </w:t>
      </w:r>
    </w:p>
    <w:p w14:paraId="60E6B87A" w14:textId="77777777" w:rsidR="00792D19" w:rsidRPr="0038250E" w:rsidRDefault="00792D19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19"/>
        <w:gridCol w:w="1856"/>
        <w:gridCol w:w="1540"/>
        <w:gridCol w:w="1327"/>
      </w:tblGrid>
      <w:tr w:rsidR="00402C13" w:rsidRPr="0038250E" w14:paraId="5EA7D1E5" w14:textId="77777777" w:rsidTr="000766B9">
        <w:tc>
          <w:tcPr>
            <w:tcW w:w="4472" w:type="dxa"/>
          </w:tcPr>
          <w:p w14:paraId="5D2312E2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25984BFC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402C13" w:rsidRPr="0038250E" w14:paraId="4F7F0525" w14:textId="77777777" w:rsidTr="000766B9">
        <w:tc>
          <w:tcPr>
            <w:tcW w:w="4472" w:type="dxa"/>
          </w:tcPr>
          <w:p w14:paraId="672C25BE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5972C89" wp14:editId="73947270">
                  <wp:extent cx="3006090" cy="1167130"/>
                  <wp:effectExtent l="0" t="0" r="3810" b="0"/>
                  <wp:docPr id="109" name="Picture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23B0C4EA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0F71765" wp14:editId="424935F6">
                  <wp:extent cx="3115339" cy="1243965"/>
                  <wp:effectExtent l="0" t="0" r="8890" b="0"/>
                  <wp:docPr id="197" name="Pictur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017" cy="1247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C13" w:rsidRPr="0038250E" w14:paraId="615DE84A" w14:textId="77777777" w:rsidTr="000766B9">
        <w:tc>
          <w:tcPr>
            <w:tcW w:w="4472" w:type="dxa"/>
          </w:tcPr>
          <w:p w14:paraId="56F548DD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1AF919C2" w14:textId="710C915D" w:rsidR="00402C13" w:rsidRPr="0038250E" w:rsidRDefault="000800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402C13" w:rsidRPr="0038250E" w14:paraId="0AFD5E3F" w14:textId="77777777" w:rsidTr="000766B9">
        <w:tc>
          <w:tcPr>
            <w:tcW w:w="4472" w:type="dxa"/>
          </w:tcPr>
          <w:p w14:paraId="6AA53D4A" w14:textId="33DD55C0" w:rsidR="00402C13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402C13" w:rsidRPr="0038250E">
              <w:rPr>
                <w:rFonts w:ascii="Times New Roman" w:eastAsia="MS Mincho" w:hAnsi="Times New Roman"/>
                <w:sz w:val="24"/>
                <w:szCs w:val="24"/>
              </w:rPr>
              <w:t>: 10</w:t>
            </w:r>
          </w:p>
        </w:tc>
        <w:tc>
          <w:tcPr>
            <w:tcW w:w="1800" w:type="dxa"/>
          </w:tcPr>
          <w:p w14:paraId="602D3AFD" w14:textId="73CB0B19" w:rsidR="00402C13" w:rsidRPr="0038250E" w:rsidRDefault="00D7308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>
              <w:rPr>
                <w:rFonts w:ascii="Times New Roman" w:eastAsia="MS Mincho" w:hAnsi="Times New Roman"/>
                <w:sz w:val="24"/>
                <w:szCs w:val="24"/>
              </w:rPr>
              <w:t>:216</w:t>
            </w:r>
            <w:proofErr w:type="gramEnd"/>
          </w:p>
        </w:tc>
        <w:tc>
          <w:tcPr>
            <w:tcW w:w="1523" w:type="dxa"/>
          </w:tcPr>
          <w:p w14:paraId="423CE675" w14:textId="45A69D12" w:rsidR="00402C13" w:rsidRPr="0038250E" w:rsidRDefault="00D7308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>
              <w:rPr>
                <w:rFonts w:ascii="Times New Roman" w:eastAsia="MS Mincho" w:hAnsi="Times New Roman"/>
                <w:sz w:val="24"/>
                <w:szCs w:val="24"/>
              </w:rPr>
              <w:t>:35</w:t>
            </w:r>
          </w:p>
        </w:tc>
        <w:tc>
          <w:tcPr>
            <w:tcW w:w="1221" w:type="dxa"/>
          </w:tcPr>
          <w:p w14:paraId="3561FB95" w14:textId="2E4EA19A" w:rsidR="00402C13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402C13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:6</w:t>
            </w:r>
          </w:p>
        </w:tc>
      </w:tr>
    </w:tbl>
    <w:p w14:paraId="35154591" w14:textId="77777777" w:rsidR="00402C13" w:rsidRPr="0038250E" w:rsidRDefault="00402C13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0C1AABBD" w14:textId="77777777" w:rsidR="00261A09" w:rsidRDefault="00261A09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  <w:r>
        <w:rPr>
          <w:rFonts w:ascii="Times New Roman" w:eastAsia="MS Mincho" w:hAnsi="Times New Roman"/>
          <w:color w:val="5B9BD5" w:themeColor="accent1"/>
          <w:sz w:val="24"/>
          <w:szCs w:val="24"/>
        </w:rPr>
        <w:br w:type="page"/>
      </w:r>
    </w:p>
    <w:p w14:paraId="763B1FE3" w14:textId="7DB41A5B" w:rsidR="00001FC2" w:rsidRDefault="00D95B40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lastRenderedPageBreak/>
        <w:t>govfinexPPP</w:t>
      </w:r>
      <w:proofErr w:type="spellEnd"/>
      <w:proofErr w:type="gramEnd"/>
      <w:r w:rsidRPr="0038250E">
        <w:rPr>
          <w:rFonts w:ascii="Times New Roman" w:eastAsia="MS Mincho" w:hAnsi="Times New Roman"/>
          <w:sz w:val="24"/>
          <w:szCs w:val="24"/>
        </w:rPr>
        <w:tab/>
        <w:t>Government financing expenditure: Measures the governments’ executed co</w:t>
      </w:r>
      <w:r w:rsidRPr="0038250E">
        <w:rPr>
          <w:rFonts w:ascii="Times New Roman" w:eastAsia="MS Mincho" w:hAnsi="Times New Roman"/>
          <w:sz w:val="24"/>
          <w:szCs w:val="24"/>
        </w:rPr>
        <w:t>n</w:t>
      </w:r>
      <w:r w:rsidRPr="0038250E">
        <w:rPr>
          <w:rFonts w:ascii="Times New Roman" w:eastAsia="MS Mincho" w:hAnsi="Times New Roman"/>
          <w:sz w:val="24"/>
          <w:szCs w:val="24"/>
        </w:rPr>
        <w:t xml:space="preserve">tribution to the programme in the corresponding year, in US$PPP.  </w:t>
      </w:r>
    </w:p>
    <w:p w14:paraId="0E3FFBA9" w14:textId="77777777" w:rsidR="00792D19" w:rsidRPr="0038250E" w:rsidRDefault="00792D19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19"/>
        <w:gridCol w:w="1856"/>
        <w:gridCol w:w="1540"/>
        <w:gridCol w:w="1327"/>
      </w:tblGrid>
      <w:tr w:rsidR="00402C13" w:rsidRPr="0038250E" w14:paraId="33535F17" w14:textId="77777777" w:rsidTr="000766B9">
        <w:tc>
          <w:tcPr>
            <w:tcW w:w="4472" w:type="dxa"/>
          </w:tcPr>
          <w:p w14:paraId="55434A70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118B9803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402C13" w:rsidRPr="0038250E" w14:paraId="4D488DDA" w14:textId="77777777" w:rsidTr="000766B9">
        <w:tc>
          <w:tcPr>
            <w:tcW w:w="4472" w:type="dxa"/>
          </w:tcPr>
          <w:p w14:paraId="2073D172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DA80805" wp14:editId="02485FA4">
                  <wp:extent cx="3006090" cy="1167130"/>
                  <wp:effectExtent l="0" t="0" r="3810" b="0"/>
                  <wp:docPr id="110" name="Picture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1636BEF6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D89D66B" wp14:editId="1BF3976D">
                  <wp:extent cx="3115339" cy="1243965"/>
                  <wp:effectExtent l="0" t="0" r="8890" b="0"/>
                  <wp:docPr id="345" name="Picture 3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017" cy="1247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C13" w:rsidRPr="0038250E" w14:paraId="76B3558F" w14:textId="77777777" w:rsidTr="000766B9">
        <w:tc>
          <w:tcPr>
            <w:tcW w:w="4472" w:type="dxa"/>
          </w:tcPr>
          <w:p w14:paraId="7376BDA8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2D56D197" w14:textId="2135DA7C" w:rsidR="00402C13" w:rsidRPr="0038250E" w:rsidRDefault="000800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402C13" w:rsidRPr="0038250E" w14:paraId="3DEA6D70" w14:textId="77777777" w:rsidTr="000766B9">
        <w:tc>
          <w:tcPr>
            <w:tcW w:w="4472" w:type="dxa"/>
          </w:tcPr>
          <w:p w14:paraId="58E648A2" w14:textId="5483ACBE" w:rsidR="00402C13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402C13" w:rsidRPr="0038250E">
              <w:rPr>
                <w:rFonts w:ascii="Times New Roman" w:eastAsia="MS Mincho" w:hAnsi="Times New Roman"/>
                <w:sz w:val="24"/>
                <w:szCs w:val="24"/>
              </w:rPr>
              <w:t>: 10</w:t>
            </w:r>
          </w:p>
        </w:tc>
        <w:tc>
          <w:tcPr>
            <w:tcW w:w="1800" w:type="dxa"/>
          </w:tcPr>
          <w:p w14:paraId="157D4818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:216</w:t>
            </w:r>
            <w:proofErr w:type="gramEnd"/>
          </w:p>
        </w:tc>
        <w:tc>
          <w:tcPr>
            <w:tcW w:w="1523" w:type="dxa"/>
          </w:tcPr>
          <w:p w14:paraId="02438103" w14:textId="77777777" w:rsidR="00402C13" w:rsidRPr="0038250E" w:rsidRDefault="00402C13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:35</w:t>
            </w:r>
          </w:p>
        </w:tc>
        <w:tc>
          <w:tcPr>
            <w:tcW w:w="1221" w:type="dxa"/>
          </w:tcPr>
          <w:p w14:paraId="72B8FDB8" w14:textId="00FFC2DB" w:rsidR="00402C13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402C13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:6</w:t>
            </w:r>
          </w:p>
        </w:tc>
      </w:tr>
    </w:tbl>
    <w:p w14:paraId="65753A53" w14:textId="77777777" w:rsidR="007F1AA0" w:rsidRPr="0038250E" w:rsidRDefault="007F1AA0" w:rsidP="0071656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24FC303" w14:textId="01641CE8" w:rsidR="00A11201" w:rsidRPr="0038250E" w:rsidRDefault="00A1120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govfinex1</w:t>
      </w:r>
      <w:proofErr w:type="gramEnd"/>
      <w:r w:rsidR="00092472" w:rsidRPr="0038250E">
        <w:rPr>
          <w:rFonts w:ascii="Times New Roman" w:eastAsia="MS Mincho" w:hAnsi="Times New Roman"/>
          <w:sz w:val="24"/>
          <w:szCs w:val="24"/>
        </w:rPr>
        <w:t>:</w:t>
      </w:r>
      <w:r w:rsidR="007F1AA0" w:rsidRPr="0038250E">
        <w:rPr>
          <w:rFonts w:ascii="Times New Roman" w:eastAsia="MS Mincho" w:hAnsi="Times New Roman"/>
          <w:sz w:val="24"/>
          <w:szCs w:val="24"/>
        </w:rPr>
        <w:t xml:space="preserve"> </w:t>
      </w:r>
      <w:r w:rsidR="00092472" w:rsidRPr="0038250E">
        <w:rPr>
          <w:rFonts w:ascii="Times New Roman" w:eastAsia="MS Mincho" w:hAnsi="Times New Roman"/>
          <w:sz w:val="24"/>
          <w:szCs w:val="24"/>
        </w:rPr>
        <w:t>g</w:t>
      </w:r>
      <w:r w:rsidRPr="0038250E">
        <w:rPr>
          <w:rFonts w:ascii="Times New Roman" w:eastAsia="MS Mincho" w:hAnsi="Times New Roman"/>
          <w:sz w:val="24"/>
          <w:szCs w:val="24"/>
        </w:rPr>
        <w:t>overnment financing period 1: Indicates whether the amount is for the fiscal year, cal</w:t>
      </w:r>
      <w:r w:rsidR="00092472" w:rsidRPr="0038250E">
        <w:rPr>
          <w:rFonts w:ascii="Times New Roman" w:eastAsia="MS Mincho" w:hAnsi="Times New Roman"/>
          <w:sz w:val="24"/>
          <w:szCs w:val="24"/>
        </w:rPr>
        <w:t>endar year or multiyear period</w:t>
      </w:r>
    </w:p>
    <w:p w14:paraId="18F9067C" w14:textId="77777777" w:rsidR="00A11201" w:rsidRPr="0038250E" w:rsidRDefault="00A1120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89"/>
        <w:gridCol w:w="1797"/>
        <w:gridCol w:w="1490"/>
        <w:gridCol w:w="1366"/>
      </w:tblGrid>
      <w:tr w:rsidR="00A11201" w:rsidRPr="0038250E" w14:paraId="2C1FBF90" w14:textId="77777777" w:rsidTr="000766B9">
        <w:tc>
          <w:tcPr>
            <w:tcW w:w="4472" w:type="dxa"/>
          </w:tcPr>
          <w:p w14:paraId="247A85F6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0B71E9B7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A11201" w:rsidRPr="0038250E" w14:paraId="6923EDC9" w14:textId="77777777" w:rsidTr="000766B9">
        <w:tc>
          <w:tcPr>
            <w:tcW w:w="4472" w:type="dxa"/>
          </w:tcPr>
          <w:p w14:paraId="5904C5FC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B04DED3" wp14:editId="34E547A1">
                  <wp:extent cx="3006090" cy="1167130"/>
                  <wp:effectExtent l="0" t="0" r="3810" b="0"/>
                  <wp:docPr id="111" name="Picture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272C4A1C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AF9B272" wp14:editId="383F99C7">
                  <wp:extent cx="3030279" cy="1243965"/>
                  <wp:effectExtent l="0" t="0" r="0" b="0"/>
                  <wp:docPr id="200" name="Picture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9469" cy="1247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1201" w:rsidRPr="0038250E" w14:paraId="3C67490D" w14:textId="77777777" w:rsidTr="000766B9">
        <w:tc>
          <w:tcPr>
            <w:tcW w:w="4472" w:type="dxa"/>
          </w:tcPr>
          <w:p w14:paraId="22661B27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422C668F" w14:textId="19EEA43C" w:rsidR="00A11201" w:rsidRPr="0038250E" w:rsidRDefault="000800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A11201" w:rsidRPr="0038250E" w14:paraId="316A4AEB" w14:textId="77777777" w:rsidTr="000766B9">
        <w:tc>
          <w:tcPr>
            <w:tcW w:w="4472" w:type="dxa"/>
          </w:tcPr>
          <w:p w14:paraId="616A4E0A" w14:textId="17BA72C9" w:rsidR="00A11201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A11201" w:rsidRPr="0038250E">
              <w:rPr>
                <w:rFonts w:ascii="Times New Roman" w:eastAsia="MS Mincho" w:hAnsi="Times New Roman"/>
                <w:sz w:val="24"/>
                <w:szCs w:val="24"/>
              </w:rPr>
              <w:t>: 16</w:t>
            </w:r>
          </w:p>
        </w:tc>
        <w:tc>
          <w:tcPr>
            <w:tcW w:w="1800" w:type="dxa"/>
          </w:tcPr>
          <w:p w14:paraId="4640B910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:269</w:t>
            </w:r>
            <w:proofErr w:type="gramEnd"/>
          </w:p>
        </w:tc>
        <w:tc>
          <w:tcPr>
            <w:tcW w:w="1523" w:type="dxa"/>
          </w:tcPr>
          <w:p w14:paraId="3C087613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:28</w:t>
            </w:r>
          </w:p>
        </w:tc>
        <w:tc>
          <w:tcPr>
            <w:tcW w:w="1221" w:type="dxa"/>
          </w:tcPr>
          <w:p w14:paraId="2BA699E2" w14:textId="2E9AB571" w:rsidR="00A11201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A1120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:10</w:t>
            </w:r>
          </w:p>
        </w:tc>
      </w:tr>
    </w:tbl>
    <w:p w14:paraId="55C8EEB7" w14:textId="77777777" w:rsidR="00A11201" w:rsidRPr="0038250E" w:rsidRDefault="00A1120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187AB80D" w14:textId="78B5AFE4" w:rsidR="00A11201" w:rsidRDefault="00A1120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govfinex2</w:t>
      </w:r>
      <w:proofErr w:type="gramEnd"/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Pr="0038250E">
        <w:rPr>
          <w:rFonts w:ascii="Times New Roman" w:eastAsia="MS Mincho" w:hAnsi="Times New Roman"/>
          <w:sz w:val="24"/>
          <w:szCs w:val="24"/>
        </w:rPr>
        <w:t>Government financing period 2: If exgovfinex1 = 3 (multiyear period), it indicates the number of years covered.</w:t>
      </w:r>
      <w:r w:rsidRPr="0038250E">
        <w:rPr>
          <w:rFonts w:ascii="Times New Roman" w:eastAsia="MS Mincho" w:hAnsi="Times New Roman"/>
          <w:sz w:val="24"/>
          <w:szCs w:val="24"/>
        </w:rPr>
        <w:tab/>
      </w:r>
    </w:p>
    <w:p w14:paraId="47A645FB" w14:textId="77777777" w:rsidR="00792D19" w:rsidRPr="0038250E" w:rsidRDefault="00792D19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34"/>
        <w:gridCol w:w="1788"/>
        <w:gridCol w:w="1437"/>
        <w:gridCol w:w="1383"/>
      </w:tblGrid>
      <w:tr w:rsidR="00A11201" w:rsidRPr="0038250E" w14:paraId="074B1DA6" w14:textId="77777777" w:rsidTr="007F1AA0">
        <w:tc>
          <w:tcPr>
            <w:tcW w:w="4516" w:type="dxa"/>
          </w:tcPr>
          <w:p w14:paraId="36F38ED5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00" w:type="dxa"/>
            <w:gridSpan w:val="3"/>
          </w:tcPr>
          <w:p w14:paraId="38BB5F7D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A11201" w:rsidRPr="0038250E" w14:paraId="0FCD4374" w14:textId="77777777" w:rsidTr="007F1AA0">
        <w:tc>
          <w:tcPr>
            <w:tcW w:w="4516" w:type="dxa"/>
          </w:tcPr>
          <w:p w14:paraId="67BD179C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AFB4360" wp14:editId="1454C326">
                  <wp:extent cx="3006090" cy="1167130"/>
                  <wp:effectExtent l="0" t="0" r="3810" b="0"/>
                  <wp:docPr id="112" name="Pictur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0" w:type="dxa"/>
            <w:gridSpan w:val="3"/>
          </w:tcPr>
          <w:p w14:paraId="5C3F9F40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2CF334B" wp14:editId="31EF7759">
                  <wp:extent cx="2966483" cy="1329055"/>
                  <wp:effectExtent l="0" t="0" r="5715" b="4445"/>
                  <wp:docPr id="201" name="Picture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4118" cy="13324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1201" w:rsidRPr="0038250E" w14:paraId="1CF2719E" w14:textId="77777777" w:rsidTr="007F1AA0">
        <w:tc>
          <w:tcPr>
            <w:tcW w:w="4516" w:type="dxa"/>
          </w:tcPr>
          <w:p w14:paraId="50A16D84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00" w:type="dxa"/>
            <w:gridSpan w:val="3"/>
          </w:tcPr>
          <w:p w14:paraId="5BF33984" w14:textId="15B391EF" w:rsidR="00A11201" w:rsidRPr="0038250E" w:rsidRDefault="000800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A11201" w:rsidRPr="0038250E" w14:paraId="696EF371" w14:textId="77777777" w:rsidTr="007F1AA0">
        <w:tc>
          <w:tcPr>
            <w:tcW w:w="4516" w:type="dxa"/>
          </w:tcPr>
          <w:p w14:paraId="1BFD8D1F" w14:textId="39B5CDEA" w:rsidR="00A11201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A11201" w:rsidRPr="0038250E">
              <w:rPr>
                <w:rFonts w:ascii="Times New Roman" w:eastAsia="MS Mincho" w:hAnsi="Times New Roman"/>
                <w:sz w:val="24"/>
                <w:szCs w:val="24"/>
              </w:rPr>
              <w:t>: 3</w:t>
            </w:r>
          </w:p>
        </w:tc>
        <w:tc>
          <w:tcPr>
            <w:tcW w:w="1776" w:type="dxa"/>
          </w:tcPr>
          <w:p w14:paraId="691BA61E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:15</w:t>
            </w:r>
            <w:proofErr w:type="gramEnd"/>
          </w:p>
        </w:tc>
        <w:tc>
          <w:tcPr>
            <w:tcW w:w="1459" w:type="dxa"/>
          </w:tcPr>
          <w:p w14:paraId="64C0AE27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:5</w:t>
            </w:r>
          </w:p>
        </w:tc>
        <w:tc>
          <w:tcPr>
            <w:tcW w:w="1265" w:type="dxa"/>
          </w:tcPr>
          <w:p w14:paraId="4EE60587" w14:textId="152307FA" w:rsidR="00A11201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A1120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:3</w:t>
            </w:r>
          </w:p>
        </w:tc>
      </w:tr>
    </w:tbl>
    <w:p w14:paraId="607E295D" w14:textId="77777777" w:rsidR="00A11201" w:rsidRPr="0038250E" w:rsidRDefault="00A1120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6305C387" w14:textId="77777777" w:rsidR="00261A09" w:rsidRDefault="00261A09" w:rsidP="00716564">
      <w:pPr>
        <w:suppressAutoHyphens w:val="0"/>
        <w:spacing w:after="0" w:line="240" w:lineRule="auto"/>
        <w:rPr>
          <w:rFonts w:ascii="Times New Roman" w:eastAsia="MS Mincho" w:hAnsi="Times New Roman"/>
          <w:color w:val="5B9BD5" w:themeColor="accent1"/>
          <w:sz w:val="24"/>
          <w:szCs w:val="24"/>
        </w:rPr>
      </w:pPr>
      <w:r>
        <w:rPr>
          <w:rFonts w:ascii="Times New Roman" w:eastAsia="MS Mincho" w:hAnsi="Times New Roman"/>
          <w:color w:val="5B9BD5" w:themeColor="accent1"/>
          <w:sz w:val="24"/>
          <w:szCs w:val="24"/>
        </w:rPr>
        <w:br w:type="page"/>
      </w:r>
    </w:p>
    <w:p w14:paraId="3BC20D4C" w14:textId="6D29C632" w:rsidR="00A11201" w:rsidRDefault="00A1120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lastRenderedPageBreak/>
        <w:t>findom</w:t>
      </w:r>
      <w:proofErr w:type="spellEnd"/>
      <w:proofErr w:type="gramEnd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ab/>
      </w:r>
      <w:r w:rsidR="007F1AA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7F1AA0" w:rsidRPr="0038250E">
        <w:rPr>
          <w:rFonts w:ascii="Times New Roman" w:eastAsia="MS Mincho" w:hAnsi="Times New Roman"/>
          <w:sz w:val="24"/>
          <w:szCs w:val="24"/>
        </w:rPr>
        <w:t>w</w:t>
      </w:r>
      <w:r w:rsidRPr="0038250E">
        <w:rPr>
          <w:rFonts w:ascii="Times New Roman" w:eastAsia="MS Mincho" w:hAnsi="Times New Roman"/>
          <w:sz w:val="24"/>
          <w:szCs w:val="24"/>
        </w:rPr>
        <w:t>hether programme is financed domestically: Indicates whether the programme is financed totally or partially from domestic sources.</w:t>
      </w:r>
      <w:r w:rsidRPr="0038250E">
        <w:rPr>
          <w:rFonts w:ascii="Times New Roman" w:eastAsia="MS Mincho" w:hAnsi="Times New Roman"/>
          <w:sz w:val="24"/>
          <w:szCs w:val="24"/>
        </w:rPr>
        <w:tab/>
      </w:r>
    </w:p>
    <w:p w14:paraId="50D781E1" w14:textId="77777777" w:rsidR="00792D19" w:rsidRPr="0038250E" w:rsidRDefault="00792D19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5"/>
        <w:gridCol w:w="1804"/>
        <w:gridCol w:w="1500"/>
        <w:gridCol w:w="1333"/>
      </w:tblGrid>
      <w:tr w:rsidR="00A11201" w:rsidRPr="0038250E" w14:paraId="520080F7" w14:textId="77777777" w:rsidTr="007F1AA0">
        <w:tc>
          <w:tcPr>
            <w:tcW w:w="4487" w:type="dxa"/>
          </w:tcPr>
          <w:p w14:paraId="1E84F746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29" w:type="dxa"/>
            <w:gridSpan w:val="3"/>
          </w:tcPr>
          <w:p w14:paraId="6E0F0A06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A11201" w:rsidRPr="0038250E" w14:paraId="14FF7198" w14:textId="77777777" w:rsidTr="007F1AA0">
        <w:tc>
          <w:tcPr>
            <w:tcW w:w="4487" w:type="dxa"/>
          </w:tcPr>
          <w:p w14:paraId="78605613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AC26686" wp14:editId="1EE410AD">
                  <wp:extent cx="3006090" cy="1167130"/>
                  <wp:effectExtent l="0" t="0" r="3810" b="0"/>
                  <wp:docPr id="113" name="Pictur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9" w:type="dxa"/>
            <w:gridSpan w:val="3"/>
          </w:tcPr>
          <w:p w14:paraId="22D308A5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E608933" wp14:editId="487C46E3">
                  <wp:extent cx="3009014" cy="1329055"/>
                  <wp:effectExtent l="0" t="0" r="1270" b="4445"/>
                  <wp:docPr id="202" name="Picture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6331" cy="1332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1201" w:rsidRPr="0038250E" w14:paraId="7D2C4AED" w14:textId="77777777" w:rsidTr="007F1AA0">
        <w:tc>
          <w:tcPr>
            <w:tcW w:w="4487" w:type="dxa"/>
          </w:tcPr>
          <w:p w14:paraId="26B58AEB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29" w:type="dxa"/>
            <w:gridSpan w:val="3"/>
          </w:tcPr>
          <w:p w14:paraId="1D9F23C7" w14:textId="7E08FE39" w:rsidR="00A11201" w:rsidRPr="0038250E" w:rsidRDefault="000800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A11201" w:rsidRPr="0038250E" w14:paraId="05A298E8" w14:textId="77777777" w:rsidTr="007F1AA0">
        <w:tc>
          <w:tcPr>
            <w:tcW w:w="4487" w:type="dxa"/>
          </w:tcPr>
          <w:p w14:paraId="27436ACC" w14:textId="1E106113" w:rsidR="00A11201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A11201" w:rsidRPr="0038250E">
              <w:rPr>
                <w:rFonts w:ascii="Times New Roman" w:eastAsia="MS Mincho" w:hAnsi="Times New Roman"/>
                <w:sz w:val="24"/>
                <w:szCs w:val="24"/>
              </w:rPr>
              <w:t>: 90</w:t>
            </w:r>
          </w:p>
        </w:tc>
        <w:tc>
          <w:tcPr>
            <w:tcW w:w="1788" w:type="dxa"/>
          </w:tcPr>
          <w:p w14:paraId="6064E1F5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:1293</w:t>
            </w:r>
            <w:proofErr w:type="gramEnd"/>
          </w:p>
        </w:tc>
        <w:tc>
          <w:tcPr>
            <w:tcW w:w="1498" w:type="dxa"/>
          </w:tcPr>
          <w:p w14:paraId="193D69A5" w14:textId="77777777" w:rsidR="00A11201" w:rsidRPr="0038250E" w:rsidRDefault="00A1120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:104</w:t>
            </w:r>
          </w:p>
        </w:tc>
        <w:tc>
          <w:tcPr>
            <w:tcW w:w="1243" w:type="dxa"/>
          </w:tcPr>
          <w:p w14:paraId="640A9929" w14:textId="522A4714" w:rsidR="00A11201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A1120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49D0BC0C" w14:textId="77777777" w:rsidR="00A11201" w:rsidRPr="0038250E" w:rsidRDefault="00A1434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67CAE1F0" w14:textId="77777777" w:rsidR="00A11201" w:rsidRPr="0038250E" w:rsidRDefault="00A1120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2B04545F" w14:textId="76A56804" w:rsidR="00001FC2" w:rsidRDefault="007F1AA0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F</w:t>
      </w:r>
      <w:r w:rsidR="00A11201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indomsour</w:t>
      </w:r>
      <w:proofErr w:type="spellEnd"/>
      <w:r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Pr="0038250E">
        <w:rPr>
          <w:rFonts w:ascii="Times New Roman" w:eastAsia="MS Mincho" w:hAnsi="Times New Roman"/>
          <w:sz w:val="24"/>
          <w:szCs w:val="24"/>
        </w:rPr>
        <w:t>s</w:t>
      </w:r>
      <w:r w:rsidR="00A11201" w:rsidRPr="0038250E">
        <w:rPr>
          <w:rFonts w:ascii="Times New Roman" w:eastAsia="MS Mincho" w:hAnsi="Times New Roman"/>
          <w:sz w:val="24"/>
          <w:szCs w:val="24"/>
        </w:rPr>
        <w:t>ources of domestic financing: Identifies the sources of domestic financing, whether by central or local government.</w:t>
      </w:r>
      <w:r w:rsidR="00A14341" w:rsidRPr="0038250E">
        <w:rPr>
          <w:rFonts w:ascii="Times New Roman" w:eastAsia="MS Mincho" w:hAnsi="Times New Roman"/>
          <w:sz w:val="24"/>
          <w:szCs w:val="24"/>
        </w:rPr>
        <w:t xml:space="preserve"> </w:t>
      </w:r>
    </w:p>
    <w:p w14:paraId="769E6A74" w14:textId="77777777" w:rsidR="00792D19" w:rsidRPr="0038250E" w:rsidRDefault="00792D19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62"/>
        <w:gridCol w:w="1874"/>
        <w:gridCol w:w="1424"/>
        <w:gridCol w:w="1382"/>
      </w:tblGrid>
      <w:tr w:rsidR="00A14341" w:rsidRPr="0038250E" w14:paraId="624C3FDF" w14:textId="77777777" w:rsidTr="007F1AA0">
        <w:tc>
          <w:tcPr>
            <w:tcW w:w="4444" w:type="dxa"/>
          </w:tcPr>
          <w:p w14:paraId="60258C6A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72" w:type="dxa"/>
            <w:gridSpan w:val="3"/>
          </w:tcPr>
          <w:p w14:paraId="1B88986D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A14341" w:rsidRPr="0038250E" w14:paraId="266555BB" w14:textId="77777777" w:rsidTr="007F1AA0">
        <w:tc>
          <w:tcPr>
            <w:tcW w:w="4444" w:type="dxa"/>
          </w:tcPr>
          <w:p w14:paraId="223B49A5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2B858BD" wp14:editId="5531488A">
                  <wp:extent cx="3006090" cy="1167130"/>
                  <wp:effectExtent l="0" t="0" r="3810" b="0"/>
                  <wp:docPr id="114" name="Pictur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2" w:type="dxa"/>
            <w:gridSpan w:val="3"/>
          </w:tcPr>
          <w:p w14:paraId="57850D8A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EB8B5F7" wp14:editId="6F29AAC8">
                  <wp:extent cx="3062176" cy="1243965"/>
                  <wp:effectExtent l="0" t="0" r="5080" b="0"/>
                  <wp:docPr id="203" name="Picture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743" cy="1247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4341" w:rsidRPr="0038250E" w14:paraId="7BB7D0A0" w14:textId="77777777" w:rsidTr="007F1AA0">
        <w:tc>
          <w:tcPr>
            <w:tcW w:w="4444" w:type="dxa"/>
          </w:tcPr>
          <w:p w14:paraId="18969E4F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72" w:type="dxa"/>
            <w:gridSpan w:val="3"/>
          </w:tcPr>
          <w:p w14:paraId="6543F917" w14:textId="3DAA1CB0" w:rsidR="00A14341" w:rsidRPr="0038250E" w:rsidRDefault="000800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A14341" w:rsidRPr="0038250E" w14:paraId="1CA61EC4" w14:textId="77777777" w:rsidTr="007F1AA0">
        <w:tc>
          <w:tcPr>
            <w:tcW w:w="4444" w:type="dxa"/>
          </w:tcPr>
          <w:p w14:paraId="55CB9232" w14:textId="7EC1D92A" w:rsidR="00A14341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A14341" w:rsidRPr="0038250E">
              <w:rPr>
                <w:rFonts w:ascii="Times New Roman" w:eastAsia="MS Mincho" w:hAnsi="Times New Roman"/>
                <w:sz w:val="24"/>
                <w:szCs w:val="24"/>
              </w:rPr>
              <w:t>: 79</w:t>
            </w:r>
          </w:p>
        </w:tc>
        <w:tc>
          <w:tcPr>
            <w:tcW w:w="1836" w:type="dxa"/>
          </w:tcPr>
          <w:p w14:paraId="7DB45C9B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:1174</w:t>
            </w:r>
            <w:proofErr w:type="gramEnd"/>
          </w:p>
        </w:tc>
        <w:tc>
          <w:tcPr>
            <w:tcW w:w="1459" w:type="dxa"/>
          </w:tcPr>
          <w:p w14:paraId="0B519B5A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:92</w:t>
            </w:r>
          </w:p>
        </w:tc>
        <w:tc>
          <w:tcPr>
            <w:tcW w:w="1277" w:type="dxa"/>
          </w:tcPr>
          <w:p w14:paraId="54C174AE" w14:textId="577A6E52" w:rsidR="00A14341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A1434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:13</w:t>
            </w:r>
          </w:p>
        </w:tc>
      </w:tr>
    </w:tbl>
    <w:p w14:paraId="2BF6F9BB" w14:textId="77777777" w:rsidR="00A14341" w:rsidRPr="0038250E" w:rsidRDefault="00A1434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3CD73B13" w14:textId="77777777" w:rsidR="00261A09" w:rsidRDefault="00261A09" w:rsidP="00716564">
      <w:pPr>
        <w:suppressAutoHyphens w:val="0"/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r>
        <w:rPr>
          <w:rFonts w:ascii="Times New Roman" w:eastAsia="MS Mincho" w:hAnsi="Times New Roman"/>
          <w:sz w:val="24"/>
          <w:szCs w:val="24"/>
        </w:rPr>
        <w:br w:type="page"/>
      </w:r>
    </w:p>
    <w:p w14:paraId="28020DF6" w14:textId="77777777" w:rsidR="00A14341" w:rsidRPr="0038250E" w:rsidRDefault="00A1434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71DE69D6" w14:textId="07DD8823" w:rsidR="00A14341" w:rsidRDefault="003C18C0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f</w:t>
      </w:r>
      <w:r w:rsidR="00A14341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inres</w:t>
      </w:r>
      <w:proofErr w:type="spellEnd"/>
      <w:proofErr w:type="gramEnd"/>
      <w:r w:rsidR="007F1AA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 xml:space="preserve">: </w:t>
      </w:r>
      <w:r w:rsidR="007F1AA0" w:rsidRPr="0038250E">
        <w:rPr>
          <w:rFonts w:ascii="Times New Roman" w:eastAsia="MS Mincho" w:hAnsi="Times New Roman"/>
          <w:sz w:val="24"/>
          <w:szCs w:val="24"/>
        </w:rPr>
        <w:t>f</w:t>
      </w:r>
      <w:r w:rsidR="00A14341" w:rsidRPr="0038250E">
        <w:rPr>
          <w:rFonts w:ascii="Times New Roman" w:eastAsia="MS Mincho" w:hAnsi="Times New Roman"/>
          <w:sz w:val="24"/>
          <w:szCs w:val="24"/>
        </w:rPr>
        <w:t xml:space="preserve">inancial resources: Consolidates financial resources from budget/cost/donor and </w:t>
      </w:r>
      <w:proofErr w:type="spellStart"/>
      <w:r w:rsidR="00A14341" w:rsidRPr="0038250E">
        <w:rPr>
          <w:rFonts w:ascii="Times New Roman" w:eastAsia="MS Mincho" w:hAnsi="Times New Roman"/>
          <w:sz w:val="24"/>
          <w:szCs w:val="24"/>
        </w:rPr>
        <w:t>govt</w:t>
      </w:r>
      <w:proofErr w:type="spellEnd"/>
      <w:r w:rsidR="00A14341" w:rsidRPr="0038250E">
        <w:rPr>
          <w:rFonts w:ascii="Times New Roman" w:eastAsia="MS Mincho" w:hAnsi="Times New Roman"/>
          <w:sz w:val="24"/>
          <w:szCs w:val="24"/>
        </w:rPr>
        <w:t xml:space="preserve"> expenditure/ to provide a single amount describing the financial resources used in the programme</w:t>
      </w:r>
      <w:r w:rsidR="00A14341" w:rsidRPr="0038250E">
        <w:rPr>
          <w:rFonts w:ascii="Times New Roman" w:eastAsia="MS Mincho" w:hAnsi="Times New Roman"/>
          <w:sz w:val="24"/>
          <w:szCs w:val="24"/>
        </w:rPr>
        <w:tab/>
      </w:r>
    </w:p>
    <w:p w14:paraId="3666DC8D" w14:textId="77777777" w:rsidR="00792D19" w:rsidRPr="0038250E" w:rsidRDefault="00792D19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3"/>
        <w:gridCol w:w="1787"/>
        <w:gridCol w:w="1600"/>
        <w:gridCol w:w="1282"/>
      </w:tblGrid>
      <w:tr w:rsidR="00092472" w:rsidRPr="0038250E" w14:paraId="368A1359" w14:textId="77777777" w:rsidTr="007F1AA0">
        <w:tc>
          <w:tcPr>
            <w:tcW w:w="4457" w:type="dxa"/>
          </w:tcPr>
          <w:p w14:paraId="7C8F1DEA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59" w:type="dxa"/>
            <w:gridSpan w:val="3"/>
          </w:tcPr>
          <w:p w14:paraId="197B9EDC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092472" w:rsidRPr="0038250E" w14:paraId="394967DD" w14:textId="77777777" w:rsidTr="007F1AA0">
        <w:tc>
          <w:tcPr>
            <w:tcW w:w="4457" w:type="dxa"/>
          </w:tcPr>
          <w:p w14:paraId="6A15045D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C89A3A2" wp14:editId="375743C3">
                  <wp:extent cx="3006090" cy="1167130"/>
                  <wp:effectExtent l="0" t="0" r="3810" b="0"/>
                  <wp:docPr id="115" name="Pictur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9" w:type="dxa"/>
            <w:gridSpan w:val="3"/>
          </w:tcPr>
          <w:p w14:paraId="4355451E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9CF5560" wp14:editId="120B0CEF">
                  <wp:extent cx="3051544" cy="1243965"/>
                  <wp:effectExtent l="0" t="0" r="0" b="0"/>
                  <wp:docPr id="204" name="Pictur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1896" cy="1248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2472" w:rsidRPr="0038250E" w14:paraId="7F8B1F38" w14:textId="77777777" w:rsidTr="007F1AA0">
        <w:tc>
          <w:tcPr>
            <w:tcW w:w="4457" w:type="dxa"/>
          </w:tcPr>
          <w:p w14:paraId="50226C91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59" w:type="dxa"/>
            <w:gridSpan w:val="3"/>
          </w:tcPr>
          <w:p w14:paraId="53ABC400" w14:textId="2E6A487F" w:rsidR="00A14341" w:rsidRPr="0038250E" w:rsidRDefault="000800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A14341" w:rsidRPr="0038250E" w14:paraId="31A8EBD3" w14:textId="77777777" w:rsidTr="007F1AA0">
        <w:tc>
          <w:tcPr>
            <w:tcW w:w="4457" w:type="dxa"/>
          </w:tcPr>
          <w:p w14:paraId="1739A4C7" w14:textId="5605222C" w:rsidR="00A14341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A14341" w:rsidRPr="0038250E">
              <w:rPr>
                <w:rFonts w:ascii="Times New Roman" w:eastAsia="MS Mincho" w:hAnsi="Times New Roman"/>
                <w:sz w:val="24"/>
                <w:szCs w:val="24"/>
              </w:rPr>
              <w:t>: 61</w:t>
            </w:r>
          </w:p>
        </w:tc>
        <w:tc>
          <w:tcPr>
            <w:tcW w:w="1783" w:type="dxa"/>
          </w:tcPr>
          <w:p w14:paraId="19731C78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:823</w:t>
            </w:r>
            <w:proofErr w:type="gramEnd"/>
          </w:p>
        </w:tc>
        <w:tc>
          <w:tcPr>
            <w:tcW w:w="1561" w:type="dxa"/>
          </w:tcPr>
          <w:p w14:paraId="7017E794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:104</w:t>
            </w:r>
          </w:p>
        </w:tc>
        <w:tc>
          <w:tcPr>
            <w:tcW w:w="1215" w:type="dxa"/>
          </w:tcPr>
          <w:p w14:paraId="601C1D9D" w14:textId="07AB1DBD" w:rsidR="00A14341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A1434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:8</w:t>
            </w:r>
          </w:p>
        </w:tc>
      </w:tr>
    </w:tbl>
    <w:p w14:paraId="386BC4AF" w14:textId="77777777" w:rsidR="00A14341" w:rsidRPr="0038250E" w:rsidRDefault="00A1434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19654EE9" w14:textId="2327E32B" w:rsidR="00A14341" w:rsidRPr="0038250E" w:rsidRDefault="003C18C0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f</w:t>
      </w:r>
      <w:r w:rsidR="00092472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inrespp</w:t>
      </w:r>
      <w:proofErr w:type="spellEnd"/>
      <w:proofErr w:type="gramEnd"/>
      <w:r w:rsidR="007F1AA0" w:rsidRPr="0038250E">
        <w:rPr>
          <w:rFonts w:ascii="Times New Roman" w:eastAsia="MS Mincho" w:hAnsi="Times New Roman"/>
          <w:sz w:val="24"/>
          <w:szCs w:val="24"/>
        </w:rPr>
        <w:t>: f</w:t>
      </w:r>
      <w:r w:rsidR="00A14341" w:rsidRPr="0038250E">
        <w:rPr>
          <w:rFonts w:ascii="Times New Roman" w:eastAsia="MS Mincho" w:hAnsi="Times New Roman"/>
          <w:sz w:val="24"/>
          <w:szCs w:val="24"/>
        </w:rPr>
        <w:t xml:space="preserve">inancial resources in PPP: Consolidates financial resources in </w:t>
      </w:r>
      <w:proofErr w:type="spellStart"/>
      <w:r w:rsidR="00A14341" w:rsidRPr="0038250E">
        <w:rPr>
          <w:rFonts w:ascii="Times New Roman" w:eastAsia="MS Mincho" w:hAnsi="Times New Roman"/>
          <w:sz w:val="24"/>
          <w:szCs w:val="24"/>
        </w:rPr>
        <w:t>ppp</w:t>
      </w:r>
      <w:proofErr w:type="spellEnd"/>
      <w:r w:rsidR="00A14341" w:rsidRPr="0038250E">
        <w:rPr>
          <w:rFonts w:ascii="Times New Roman" w:eastAsia="MS Mincho" w:hAnsi="Times New Roman"/>
          <w:sz w:val="24"/>
          <w:szCs w:val="24"/>
        </w:rPr>
        <w:t xml:space="preserve"> from budget/cost/donor and </w:t>
      </w:r>
      <w:proofErr w:type="spellStart"/>
      <w:r w:rsidR="00A14341" w:rsidRPr="0038250E">
        <w:rPr>
          <w:rFonts w:ascii="Times New Roman" w:eastAsia="MS Mincho" w:hAnsi="Times New Roman"/>
          <w:sz w:val="24"/>
          <w:szCs w:val="24"/>
        </w:rPr>
        <w:t>govt</w:t>
      </w:r>
      <w:proofErr w:type="spellEnd"/>
      <w:r w:rsidR="00A14341" w:rsidRPr="0038250E">
        <w:rPr>
          <w:rFonts w:ascii="Times New Roman" w:eastAsia="MS Mincho" w:hAnsi="Times New Roman"/>
          <w:sz w:val="24"/>
          <w:szCs w:val="24"/>
        </w:rPr>
        <w:t xml:space="preserve"> expenditure/ to provide a single amount describing the financial resources used in the programme</w:t>
      </w:r>
      <w:bookmarkStart w:id="0" w:name="_GoBack"/>
      <w:bookmarkEnd w:id="0"/>
      <w:r w:rsidR="00A14341" w:rsidRPr="0038250E">
        <w:rPr>
          <w:rFonts w:ascii="Times New Roman" w:eastAsia="MS Mincho" w:hAnsi="Times New Roman"/>
          <w:sz w:val="24"/>
          <w:szCs w:val="24"/>
        </w:rPr>
        <w:tab/>
      </w:r>
    </w:p>
    <w:p w14:paraId="5E90F23F" w14:textId="77777777" w:rsidR="00A14341" w:rsidRPr="0038250E" w:rsidRDefault="00A1434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14"/>
        <w:gridCol w:w="1787"/>
        <w:gridCol w:w="1563"/>
        <w:gridCol w:w="1278"/>
      </w:tblGrid>
      <w:tr w:rsidR="00A14341" w:rsidRPr="0038250E" w14:paraId="44D36323" w14:textId="77777777" w:rsidTr="000766B9">
        <w:tc>
          <w:tcPr>
            <w:tcW w:w="4472" w:type="dxa"/>
          </w:tcPr>
          <w:p w14:paraId="79AA3E2A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44" w:type="dxa"/>
            <w:gridSpan w:val="3"/>
          </w:tcPr>
          <w:p w14:paraId="131FC4F3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A14341" w:rsidRPr="0038250E" w14:paraId="31684B7D" w14:textId="77777777" w:rsidTr="000766B9">
        <w:tc>
          <w:tcPr>
            <w:tcW w:w="4472" w:type="dxa"/>
          </w:tcPr>
          <w:p w14:paraId="7C8F0CC7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CFBE41F" wp14:editId="766B550C">
                  <wp:extent cx="3006090" cy="1167130"/>
                  <wp:effectExtent l="0" t="0" r="3810" b="0"/>
                  <wp:docPr id="116" name="Picture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4" w:type="dxa"/>
            <w:gridSpan w:val="3"/>
          </w:tcPr>
          <w:p w14:paraId="16EA310C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EAA9AC2" wp14:editId="41FFBF72">
                  <wp:extent cx="2998381" cy="1212215"/>
                  <wp:effectExtent l="0" t="0" r="0" b="6985"/>
                  <wp:docPr id="205" name="Picture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7678" cy="12159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4341" w:rsidRPr="0038250E" w14:paraId="6A424821" w14:textId="77777777" w:rsidTr="000766B9">
        <w:tc>
          <w:tcPr>
            <w:tcW w:w="4472" w:type="dxa"/>
          </w:tcPr>
          <w:p w14:paraId="0924C1BF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44" w:type="dxa"/>
            <w:gridSpan w:val="3"/>
          </w:tcPr>
          <w:p w14:paraId="62296CDD" w14:textId="4D3B61DE" w:rsidR="00A14341" w:rsidRPr="0038250E" w:rsidRDefault="000800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A14341" w:rsidRPr="0038250E" w14:paraId="6B557EA6" w14:textId="77777777" w:rsidTr="000766B9">
        <w:tc>
          <w:tcPr>
            <w:tcW w:w="4472" w:type="dxa"/>
          </w:tcPr>
          <w:p w14:paraId="0BD5FEC5" w14:textId="58D1269F" w:rsidR="00A14341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A14341" w:rsidRPr="0038250E">
              <w:rPr>
                <w:rFonts w:ascii="Times New Roman" w:eastAsia="MS Mincho" w:hAnsi="Times New Roman"/>
                <w:sz w:val="24"/>
                <w:szCs w:val="24"/>
              </w:rPr>
              <w:t>: 61</w:t>
            </w:r>
          </w:p>
        </w:tc>
        <w:tc>
          <w:tcPr>
            <w:tcW w:w="1800" w:type="dxa"/>
          </w:tcPr>
          <w:p w14:paraId="2B9B8ACF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:822</w:t>
            </w:r>
            <w:proofErr w:type="gramEnd"/>
          </w:p>
        </w:tc>
        <w:tc>
          <w:tcPr>
            <w:tcW w:w="1523" w:type="dxa"/>
          </w:tcPr>
          <w:p w14:paraId="0928E65E" w14:textId="77777777" w:rsidR="00A14341" w:rsidRPr="0038250E" w:rsidRDefault="00A14341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:104</w:t>
            </w:r>
          </w:p>
        </w:tc>
        <w:tc>
          <w:tcPr>
            <w:tcW w:w="1221" w:type="dxa"/>
          </w:tcPr>
          <w:p w14:paraId="011A5C59" w14:textId="0ECDAA4D" w:rsidR="00A14341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A14341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:8</w:t>
            </w:r>
          </w:p>
        </w:tc>
      </w:tr>
    </w:tbl>
    <w:p w14:paraId="49E8889D" w14:textId="77777777" w:rsidR="00A14341" w:rsidRPr="0038250E" w:rsidRDefault="00A1434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77C0DA82" w14:textId="3AA6972A" w:rsidR="00A14341" w:rsidRDefault="003C18C0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  <w:proofErr w:type="spellStart"/>
      <w:proofErr w:type="gramStart"/>
      <w:r>
        <w:rPr>
          <w:rFonts w:ascii="Times New Roman" w:eastAsia="MS Mincho" w:hAnsi="Times New Roman"/>
          <w:color w:val="5B9BD5" w:themeColor="accent1"/>
          <w:sz w:val="24"/>
          <w:szCs w:val="24"/>
        </w:rPr>
        <w:t>f</w:t>
      </w:r>
      <w:r w:rsidR="00A14341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inresour</w:t>
      </w:r>
      <w:proofErr w:type="spellEnd"/>
      <w:proofErr w:type="gramEnd"/>
      <w:r w:rsidR="007F1AA0" w:rsidRPr="0038250E">
        <w:rPr>
          <w:rFonts w:ascii="Times New Roman" w:eastAsia="MS Mincho" w:hAnsi="Times New Roman"/>
          <w:color w:val="5B9BD5" w:themeColor="accent1"/>
          <w:sz w:val="24"/>
          <w:szCs w:val="24"/>
        </w:rPr>
        <w:t>:</w:t>
      </w:r>
      <w:r w:rsidR="00A14341" w:rsidRPr="0038250E">
        <w:rPr>
          <w:rFonts w:ascii="Times New Roman" w:eastAsia="MS Mincho" w:hAnsi="Times New Roman"/>
          <w:sz w:val="24"/>
          <w:szCs w:val="24"/>
        </w:rPr>
        <w:t xml:space="preserve"> Identifies the source of financial resources</w:t>
      </w:r>
    </w:p>
    <w:p w14:paraId="696FAB67" w14:textId="77777777" w:rsidR="00716564" w:rsidRPr="0038250E" w:rsidRDefault="00716564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14"/>
        <w:gridCol w:w="1721"/>
        <w:gridCol w:w="1540"/>
        <w:gridCol w:w="1367"/>
      </w:tblGrid>
      <w:tr w:rsidR="00092472" w:rsidRPr="0038250E" w14:paraId="73F852C4" w14:textId="77777777" w:rsidTr="007F1AA0">
        <w:tc>
          <w:tcPr>
            <w:tcW w:w="4495" w:type="dxa"/>
          </w:tcPr>
          <w:p w14:paraId="3C8BACFB" w14:textId="77777777" w:rsidR="00092472" w:rsidRPr="0038250E" w:rsidRDefault="0009247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   Cross-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Section            </w:t>
            </w:r>
            <w:proofErr w:type="gramEnd"/>
          </w:p>
        </w:tc>
        <w:tc>
          <w:tcPr>
            <w:tcW w:w="4521" w:type="dxa"/>
            <w:gridSpan w:val="3"/>
          </w:tcPr>
          <w:p w14:paraId="5577E77C" w14:textId="77777777" w:rsidR="00092472" w:rsidRPr="0038250E" w:rsidRDefault="0009247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Segoe UI Symbol" w:eastAsia="MS Gothic" w:hAnsi="Segoe UI Symbol" w:cs="Segoe UI Symbol"/>
                <w:sz w:val="24"/>
                <w:szCs w:val="24"/>
                <w:lang w:val="en-US"/>
              </w:rPr>
              <w:t>☒</w:t>
            </w:r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 Time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  <w:lang w:val="en-US"/>
              </w:rPr>
              <w:t xml:space="preserve"> series</w:t>
            </w:r>
          </w:p>
        </w:tc>
      </w:tr>
      <w:tr w:rsidR="00092472" w:rsidRPr="0038250E" w14:paraId="210A71A5" w14:textId="77777777" w:rsidTr="007F1AA0">
        <w:tc>
          <w:tcPr>
            <w:tcW w:w="4495" w:type="dxa"/>
          </w:tcPr>
          <w:p w14:paraId="188C176D" w14:textId="77777777" w:rsidR="00092472" w:rsidRPr="0038250E" w:rsidRDefault="0009247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B605062" wp14:editId="08F87C86">
                  <wp:extent cx="3006090" cy="1167130"/>
                  <wp:effectExtent l="0" t="0" r="3810" b="0"/>
                  <wp:docPr id="117" name="Picture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090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1" w:type="dxa"/>
            <w:gridSpan w:val="3"/>
          </w:tcPr>
          <w:p w14:paraId="516B6B91" w14:textId="77777777" w:rsidR="00092472" w:rsidRPr="0038250E" w:rsidRDefault="0009247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FCDC7A5" wp14:editId="5470C9CD">
                  <wp:extent cx="2997835" cy="1414145"/>
                  <wp:effectExtent l="0" t="0" r="0" b="0"/>
                  <wp:docPr id="206" name="Picture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9982" cy="1415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2472" w:rsidRPr="0038250E" w14:paraId="38F8C81C" w14:textId="77777777" w:rsidTr="007F1AA0">
        <w:tc>
          <w:tcPr>
            <w:tcW w:w="4495" w:type="dxa"/>
          </w:tcPr>
          <w:p w14:paraId="28B683DC" w14:textId="77777777" w:rsidR="00092472" w:rsidRPr="0038250E" w:rsidRDefault="0009247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Year: 2013</w:t>
            </w:r>
          </w:p>
        </w:tc>
        <w:tc>
          <w:tcPr>
            <w:tcW w:w="4521" w:type="dxa"/>
            <w:gridSpan w:val="3"/>
          </w:tcPr>
          <w:p w14:paraId="7CED5C3F" w14:textId="2F67DB5D" w:rsidR="00092472" w:rsidRPr="0038250E" w:rsidRDefault="0008002F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All Years</w:t>
            </w:r>
          </w:p>
        </w:tc>
      </w:tr>
      <w:tr w:rsidR="00092472" w:rsidRPr="0038250E" w14:paraId="518730DD" w14:textId="77777777" w:rsidTr="007F1AA0">
        <w:tc>
          <w:tcPr>
            <w:tcW w:w="4495" w:type="dxa"/>
          </w:tcPr>
          <w:p w14:paraId="3B21B150" w14:textId="6766F742" w:rsidR="00092472" w:rsidRPr="0038250E" w:rsidRDefault="009F20B4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sz w:val="24"/>
                <w:szCs w:val="24"/>
              </w:rPr>
              <w:t>C</w:t>
            </w:r>
            <w:r w:rsidR="00092472" w:rsidRPr="0038250E">
              <w:rPr>
                <w:rFonts w:ascii="Times New Roman" w:eastAsia="MS Mincho" w:hAnsi="Times New Roman"/>
                <w:sz w:val="24"/>
                <w:szCs w:val="24"/>
              </w:rPr>
              <w:t>: 63</w:t>
            </w:r>
          </w:p>
        </w:tc>
        <w:tc>
          <w:tcPr>
            <w:tcW w:w="1738" w:type="dxa"/>
          </w:tcPr>
          <w:p w14:paraId="169C2D6C" w14:textId="77777777" w:rsidR="00092472" w:rsidRPr="0038250E" w:rsidRDefault="0009247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:863</w:t>
            </w:r>
            <w:proofErr w:type="gramEnd"/>
          </w:p>
        </w:tc>
        <w:tc>
          <w:tcPr>
            <w:tcW w:w="1521" w:type="dxa"/>
          </w:tcPr>
          <w:p w14:paraId="0087362B" w14:textId="77777777" w:rsidR="00092472" w:rsidRPr="0038250E" w:rsidRDefault="00092472" w:rsidP="00716564">
            <w:pPr>
              <w:rPr>
                <w:rFonts w:ascii="Times New Roman" w:eastAsia="MS Mincho" w:hAnsi="Times New Roman"/>
                <w:sz w:val="24"/>
                <w:szCs w:val="24"/>
              </w:rPr>
            </w:pPr>
            <w:proofErr w:type="gramStart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n</w:t>
            </w:r>
            <w:proofErr w:type="gramEnd"/>
            <w:r w:rsidRPr="0038250E">
              <w:rPr>
                <w:rFonts w:ascii="Times New Roman" w:eastAsia="MS Mincho" w:hAnsi="Times New Roman"/>
                <w:sz w:val="24"/>
                <w:szCs w:val="24"/>
              </w:rPr>
              <w:t>:109</w:t>
            </w:r>
          </w:p>
        </w:tc>
        <w:tc>
          <w:tcPr>
            <w:tcW w:w="1262" w:type="dxa"/>
          </w:tcPr>
          <w:p w14:paraId="5E35D05C" w14:textId="5219BFCB" w:rsidR="00092472" w:rsidRPr="0038250E" w:rsidRDefault="009F20B4" w:rsidP="00716564">
            <w:pPr>
              <w:rPr>
                <w:rFonts w:ascii="Times New Roman" w:eastAsia="MS Mincho" w:hAnsi="Times New Roman"/>
                <w:i/>
                <w:sz w:val="24"/>
                <w:szCs w:val="24"/>
              </w:rPr>
            </w:pPr>
            <w:proofErr w:type="gramStart"/>
            <w:r>
              <w:rPr>
                <w:rFonts w:asciiTheme="minorHAnsi" w:hAnsiTheme="minorHAnsi" w:cs="Arial"/>
                <w:color w:val="000000"/>
              </w:rPr>
              <w:t>n</w:t>
            </w:r>
            <w:proofErr w:type="gramEnd"/>
            <w:r>
              <w:rPr>
                <w:rFonts w:asciiTheme="minorHAnsi" w:hAnsiTheme="minorHAnsi" w:cs="Arial"/>
                <w:color w:val="000000"/>
              </w:rPr>
              <w:t>^</w:t>
            </w:r>
            <w:r w:rsidR="00092472" w:rsidRPr="0038250E">
              <w:rPr>
                <w:rFonts w:ascii="Times New Roman" w:eastAsia="MS Mincho" w:hAnsi="Times New Roman"/>
                <w:i/>
                <w:sz w:val="24"/>
                <w:szCs w:val="24"/>
              </w:rPr>
              <w:t>:12</w:t>
            </w:r>
          </w:p>
        </w:tc>
      </w:tr>
    </w:tbl>
    <w:p w14:paraId="4A6A729D" w14:textId="77777777" w:rsidR="00A14341" w:rsidRPr="0038250E" w:rsidRDefault="00A14341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70BBD330" w14:textId="77777777" w:rsidR="00001FC2" w:rsidRPr="0038250E" w:rsidRDefault="00C36823" w:rsidP="0071656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38250E">
        <w:rPr>
          <w:rFonts w:ascii="Times New Roman" w:eastAsia="MS Mincho" w:hAnsi="Times New Roman"/>
          <w:color w:val="000000"/>
          <w:sz w:val="24"/>
          <w:szCs w:val="24"/>
          <w:lang w:val="en-US"/>
        </w:rPr>
        <w:t xml:space="preserve"> </w:t>
      </w:r>
    </w:p>
    <w:p w14:paraId="70A1D6B0" w14:textId="77777777" w:rsidR="00001FC2" w:rsidRPr="0038250E" w:rsidRDefault="00001FC2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0BB620B1" w14:textId="77777777" w:rsidR="00001FC2" w:rsidRPr="0038250E" w:rsidRDefault="00001FC2" w:rsidP="00716564">
      <w:pPr>
        <w:spacing w:after="0" w:line="240" w:lineRule="auto"/>
        <w:rPr>
          <w:rFonts w:ascii="Times New Roman" w:eastAsia="MS Mincho" w:hAnsi="Times New Roman"/>
          <w:sz w:val="24"/>
          <w:szCs w:val="24"/>
        </w:rPr>
      </w:pPr>
    </w:p>
    <w:p w14:paraId="6510D86D" w14:textId="77777777" w:rsidR="00001FC2" w:rsidRPr="0038250E" w:rsidRDefault="00001FC2" w:rsidP="0071656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sectPr w:rsidR="00001FC2" w:rsidRPr="0038250E">
      <w:pgSz w:w="11906" w:h="16838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18BE65B" w14:textId="77777777" w:rsidR="00716564" w:rsidRDefault="00716564">
      <w:pPr>
        <w:spacing w:after="0" w:line="240" w:lineRule="auto"/>
      </w:pPr>
      <w:r>
        <w:separator/>
      </w:r>
    </w:p>
  </w:endnote>
  <w:endnote w:type="continuationSeparator" w:id="0">
    <w:p w14:paraId="6ECD096A" w14:textId="77777777" w:rsidR="00716564" w:rsidRDefault="007165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Consolas">
    <w:panose1 w:val="020B060902020403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PMingLiU">
    <w:altName w:val="新細明體"/>
    <w:charset w:val="88"/>
    <w:family w:val="roman"/>
    <w:pitch w:val="variable"/>
    <w:sig w:usb0="A00002FF" w:usb1="28CFFCFA" w:usb2="00000016" w:usb3="00000000" w:csb0="00100001" w:csb1="00000000"/>
  </w:font>
  <w:font w:name="Palatino Linotype">
    <w:panose1 w:val="02040502050505030304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Segoe UI Symbol">
    <w:altName w:val="Athelas Bold Italic"/>
    <w:charset w:val="00"/>
    <w:family w:val="swiss"/>
    <w:pitch w:val="variable"/>
    <w:sig w:usb0="8000006F" w:usb1="1200FBEF" w:usb2="0064C000" w:usb3="00000000" w:csb0="00000001" w:csb1="00000000"/>
  </w:font>
  <w:font w:name="MS Gothic">
    <w:altName w:val="ＭＳ ゴシック"/>
    <w:charset w:val="80"/>
    <w:family w:val="modern"/>
    <w:pitch w:val="fixed"/>
    <w:sig w:usb0="E00002FF" w:usb1="6AC7FDFB" w:usb2="00000012" w:usb3="00000000" w:csb0="000200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5FA948B" w14:textId="77777777" w:rsidR="00716564" w:rsidRDefault="00716564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14:paraId="0DCE1CBC" w14:textId="77777777" w:rsidR="00716564" w:rsidRDefault="0071656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F1E52"/>
    <w:multiLevelType w:val="multilevel"/>
    <w:tmpl w:val="BFAA7EAE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1FC2"/>
    <w:rsid w:val="00001FC2"/>
    <w:rsid w:val="00020F55"/>
    <w:rsid w:val="0002720A"/>
    <w:rsid w:val="00044D1C"/>
    <w:rsid w:val="00061C08"/>
    <w:rsid w:val="00062360"/>
    <w:rsid w:val="000659DD"/>
    <w:rsid w:val="00072A67"/>
    <w:rsid w:val="000766B9"/>
    <w:rsid w:val="0008002F"/>
    <w:rsid w:val="00084305"/>
    <w:rsid w:val="00092472"/>
    <w:rsid w:val="000C1FCC"/>
    <w:rsid w:val="000C5643"/>
    <w:rsid w:val="000D432E"/>
    <w:rsid w:val="000E37AD"/>
    <w:rsid w:val="000F61D7"/>
    <w:rsid w:val="001202A7"/>
    <w:rsid w:val="001A73CE"/>
    <w:rsid w:val="001B7F31"/>
    <w:rsid w:val="001C60FC"/>
    <w:rsid w:val="001E6700"/>
    <w:rsid w:val="001E7442"/>
    <w:rsid w:val="001E76D2"/>
    <w:rsid w:val="00213EA2"/>
    <w:rsid w:val="002241A5"/>
    <w:rsid w:val="002442C0"/>
    <w:rsid w:val="00261A09"/>
    <w:rsid w:val="002625CA"/>
    <w:rsid w:val="0026298F"/>
    <w:rsid w:val="00277A77"/>
    <w:rsid w:val="00280603"/>
    <w:rsid w:val="002A2667"/>
    <w:rsid w:val="00300883"/>
    <w:rsid w:val="0038250E"/>
    <w:rsid w:val="00387220"/>
    <w:rsid w:val="003B4BA5"/>
    <w:rsid w:val="003C18C0"/>
    <w:rsid w:val="003C278A"/>
    <w:rsid w:val="003D1B92"/>
    <w:rsid w:val="00402C13"/>
    <w:rsid w:val="004164E6"/>
    <w:rsid w:val="00457F59"/>
    <w:rsid w:val="004757CC"/>
    <w:rsid w:val="004924A7"/>
    <w:rsid w:val="00492556"/>
    <w:rsid w:val="0049553D"/>
    <w:rsid w:val="004E2CFE"/>
    <w:rsid w:val="004F05E0"/>
    <w:rsid w:val="00517AF0"/>
    <w:rsid w:val="0052267F"/>
    <w:rsid w:val="00536955"/>
    <w:rsid w:val="005411E8"/>
    <w:rsid w:val="00580E32"/>
    <w:rsid w:val="00580FB6"/>
    <w:rsid w:val="005D57B4"/>
    <w:rsid w:val="005F0AB6"/>
    <w:rsid w:val="006036AD"/>
    <w:rsid w:val="0060684A"/>
    <w:rsid w:val="006157CF"/>
    <w:rsid w:val="006513BA"/>
    <w:rsid w:val="00683D5E"/>
    <w:rsid w:val="00697298"/>
    <w:rsid w:val="006D6D65"/>
    <w:rsid w:val="006F7CB0"/>
    <w:rsid w:val="00716564"/>
    <w:rsid w:val="00722292"/>
    <w:rsid w:val="0076131A"/>
    <w:rsid w:val="00771514"/>
    <w:rsid w:val="00792D19"/>
    <w:rsid w:val="007A03A4"/>
    <w:rsid w:val="007C0CB1"/>
    <w:rsid w:val="007F1AA0"/>
    <w:rsid w:val="00807232"/>
    <w:rsid w:val="0084780D"/>
    <w:rsid w:val="008526FD"/>
    <w:rsid w:val="00854458"/>
    <w:rsid w:val="008864F5"/>
    <w:rsid w:val="008A0E26"/>
    <w:rsid w:val="008A13BA"/>
    <w:rsid w:val="008B308D"/>
    <w:rsid w:val="008D0001"/>
    <w:rsid w:val="008D5156"/>
    <w:rsid w:val="008D757F"/>
    <w:rsid w:val="008F523B"/>
    <w:rsid w:val="00934AAC"/>
    <w:rsid w:val="00941F6E"/>
    <w:rsid w:val="0096224F"/>
    <w:rsid w:val="0097494B"/>
    <w:rsid w:val="009A0BD5"/>
    <w:rsid w:val="009A580E"/>
    <w:rsid w:val="009C09DE"/>
    <w:rsid w:val="009F20B4"/>
    <w:rsid w:val="009F4C9D"/>
    <w:rsid w:val="00A11201"/>
    <w:rsid w:val="00A14341"/>
    <w:rsid w:val="00A4424C"/>
    <w:rsid w:val="00A7459F"/>
    <w:rsid w:val="00A75A65"/>
    <w:rsid w:val="00AB28CE"/>
    <w:rsid w:val="00AB575A"/>
    <w:rsid w:val="00AD4EAD"/>
    <w:rsid w:val="00AD7CDE"/>
    <w:rsid w:val="00AE6007"/>
    <w:rsid w:val="00B23780"/>
    <w:rsid w:val="00B324B1"/>
    <w:rsid w:val="00B4076E"/>
    <w:rsid w:val="00B40E2F"/>
    <w:rsid w:val="00B460C3"/>
    <w:rsid w:val="00BB45D3"/>
    <w:rsid w:val="00BE6EE0"/>
    <w:rsid w:val="00C13163"/>
    <w:rsid w:val="00C35596"/>
    <w:rsid w:val="00C36823"/>
    <w:rsid w:val="00C65974"/>
    <w:rsid w:val="00C945C2"/>
    <w:rsid w:val="00CC4B15"/>
    <w:rsid w:val="00CE29F2"/>
    <w:rsid w:val="00D139BC"/>
    <w:rsid w:val="00D14EA2"/>
    <w:rsid w:val="00D70D11"/>
    <w:rsid w:val="00D73083"/>
    <w:rsid w:val="00D82E02"/>
    <w:rsid w:val="00D9178D"/>
    <w:rsid w:val="00D95B40"/>
    <w:rsid w:val="00DB295D"/>
    <w:rsid w:val="00DD6350"/>
    <w:rsid w:val="00DF160E"/>
    <w:rsid w:val="00E16A3E"/>
    <w:rsid w:val="00E201A3"/>
    <w:rsid w:val="00E371C0"/>
    <w:rsid w:val="00E62D3F"/>
    <w:rsid w:val="00EC53DE"/>
    <w:rsid w:val="00EE3D59"/>
    <w:rsid w:val="00F440E1"/>
    <w:rsid w:val="00F4460E"/>
    <w:rsid w:val="00F508B5"/>
    <w:rsid w:val="00F51FC9"/>
    <w:rsid w:val="00F816D4"/>
    <w:rsid w:val="00FC3C04"/>
    <w:rsid w:val="00FD7EEF"/>
    <w:rsid w:val="00FE6D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11C144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en-GB" w:eastAsia="en-US" w:bidi="ar-SA"/>
      </w:rPr>
    </w:rPrDefault>
    <w:pPrDefault>
      <w:pPr>
        <w:autoSpaceDN w:val="0"/>
        <w:spacing w:after="160" w:line="244" w:lineRule="auto"/>
        <w:textAlignment w:val="baseline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1A73CE"/>
    <w:pPr>
      <w:suppressAutoHyphens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yperlink1">
    <w:name w:val="Hyperlink1"/>
    <w:basedOn w:val="DefaultParagraphFont"/>
    <w:rPr>
      <w:color w:val="6EAC1C"/>
      <w:u w:val="single"/>
    </w:rPr>
  </w:style>
  <w:style w:type="character" w:customStyle="1" w:styleId="FollowedHyperlink1">
    <w:name w:val="FollowedHyperlink1"/>
    <w:basedOn w:val="DefaultParagraphFont"/>
    <w:rPr>
      <w:color w:val="B26B02"/>
      <w:u w:val="single"/>
    </w:rPr>
  </w:style>
  <w:style w:type="paragraph" w:styleId="FootnoteText">
    <w:name w:val="footnote text"/>
    <w:basedOn w:val="Normal"/>
    <w:autoRedefine/>
    <w:pPr>
      <w:spacing w:after="0" w:line="240" w:lineRule="auto"/>
    </w:pPr>
    <w:rPr>
      <w:rFonts w:ascii="Cambria" w:eastAsia="MS Mincho" w:hAnsi="Cambria"/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rPr>
      <w:rFonts w:ascii="Cambria" w:eastAsia="MS Mincho" w:hAnsi="Cambria" w:cs="Times New Roman"/>
      <w:sz w:val="20"/>
      <w:szCs w:val="20"/>
      <w:lang w:val="en-US"/>
    </w:rPr>
  </w:style>
  <w:style w:type="paragraph" w:styleId="CommentText">
    <w:name w:val="annotation text"/>
    <w:basedOn w:val="Normal"/>
    <w:pPr>
      <w:spacing w:after="0" w:line="240" w:lineRule="auto"/>
    </w:pPr>
    <w:rPr>
      <w:rFonts w:ascii="Cambria" w:eastAsia="MS Mincho" w:hAnsi="Cambria"/>
      <w:sz w:val="24"/>
      <w:szCs w:val="24"/>
    </w:rPr>
  </w:style>
  <w:style w:type="character" w:customStyle="1" w:styleId="CommentTextChar">
    <w:name w:val="Comment Text Char"/>
    <w:basedOn w:val="DefaultParagraphFont"/>
    <w:rPr>
      <w:rFonts w:ascii="Cambria" w:eastAsia="MS Mincho" w:hAnsi="Cambria" w:cs="Times New Roman"/>
      <w:sz w:val="24"/>
      <w:szCs w:val="24"/>
    </w:rPr>
  </w:style>
  <w:style w:type="paragraph" w:styleId="Header">
    <w:name w:val="header"/>
    <w:basedOn w:val="Normal"/>
    <w:pPr>
      <w:tabs>
        <w:tab w:val="center" w:pos="4320"/>
        <w:tab w:val="right" w:pos="8640"/>
      </w:tabs>
      <w:spacing w:after="0" w:line="240" w:lineRule="auto"/>
    </w:pPr>
    <w:rPr>
      <w:rFonts w:ascii="Cambria" w:eastAsia="MS Mincho" w:hAnsi="Cambria"/>
      <w:sz w:val="24"/>
      <w:szCs w:val="24"/>
    </w:rPr>
  </w:style>
  <w:style w:type="character" w:customStyle="1" w:styleId="HeaderChar">
    <w:name w:val="Header Char"/>
    <w:basedOn w:val="DefaultParagraphFont"/>
    <w:rPr>
      <w:rFonts w:ascii="Cambria" w:eastAsia="MS Mincho" w:hAnsi="Cambria" w:cs="Times New Roman"/>
      <w:sz w:val="24"/>
      <w:szCs w:val="24"/>
    </w:rPr>
  </w:style>
  <w:style w:type="paragraph" w:styleId="Footer">
    <w:name w:val="footer"/>
    <w:basedOn w:val="Normal"/>
    <w:pPr>
      <w:tabs>
        <w:tab w:val="center" w:pos="4320"/>
        <w:tab w:val="right" w:pos="8640"/>
      </w:tabs>
      <w:spacing w:after="0" w:line="240" w:lineRule="auto"/>
    </w:pPr>
    <w:rPr>
      <w:rFonts w:ascii="Cambria" w:eastAsia="MS Mincho" w:hAnsi="Cambria"/>
      <w:sz w:val="24"/>
      <w:szCs w:val="24"/>
    </w:rPr>
  </w:style>
  <w:style w:type="character" w:customStyle="1" w:styleId="FooterChar">
    <w:name w:val="Footer Char"/>
    <w:basedOn w:val="DefaultParagraphFont"/>
    <w:rPr>
      <w:rFonts w:ascii="Cambria" w:eastAsia="MS Mincho" w:hAnsi="Cambria" w:cs="Times New Roman"/>
      <w:sz w:val="24"/>
      <w:szCs w:val="24"/>
    </w:rPr>
  </w:style>
  <w:style w:type="paragraph" w:styleId="EndnoteText">
    <w:name w:val="endnote text"/>
    <w:basedOn w:val="Normal"/>
    <w:pPr>
      <w:spacing w:after="0" w:line="240" w:lineRule="auto"/>
    </w:pPr>
    <w:rPr>
      <w:rFonts w:ascii="Cambria" w:eastAsia="Cambria" w:hAnsi="Cambria"/>
      <w:sz w:val="24"/>
      <w:szCs w:val="24"/>
      <w:lang w:val="en-US"/>
    </w:rPr>
  </w:style>
  <w:style w:type="character" w:customStyle="1" w:styleId="EndnoteTextChar">
    <w:name w:val="Endnote Text Char"/>
    <w:basedOn w:val="DefaultParagraphFont"/>
    <w:rPr>
      <w:rFonts w:ascii="Cambria" w:eastAsia="Cambria" w:hAnsi="Cambria" w:cs="Times New Roman"/>
      <w:sz w:val="24"/>
      <w:szCs w:val="24"/>
      <w:lang w:val="en-US"/>
    </w:rPr>
  </w:style>
  <w:style w:type="paragraph" w:styleId="PlainText">
    <w:name w:val="Plain Text"/>
    <w:basedOn w:val="Normal"/>
    <w:pPr>
      <w:spacing w:after="0" w:line="240" w:lineRule="auto"/>
    </w:pPr>
    <w:rPr>
      <w:rFonts w:eastAsia="Cambria" w:cs="Consolas"/>
      <w:szCs w:val="21"/>
      <w:lang w:val="es-PE"/>
    </w:rPr>
  </w:style>
  <w:style w:type="character" w:customStyle="1" w:styleId="PlainTextChar">
    <w:name w:val="Plain Text Char"/>
    <w:basedOn w:val="DefaultParagraphFont"/>
    <w:rPr>
      <w:rFonts w:ascii="Calibri" w:eastAsia="Cambria" w:hAnsi="Calibri" w:cs="Consolas"/>
      <w:szCs w:val="21"/>
      <w:lang w:val="es-PE"/>
    </w:rPr>
  </w:style>
  <w:style w:type="paragraph" w:styleId="CommentSubject">
    <w:name w:val="annotation subject"/>
    <w:basedOn w:val="CommentText"/>
    <w:next w:val="CommentText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rPr>
      <w:rFonts w:ascii="Cambria" w:eastAsia="MS Mincho" w:hAnsi="Cambria" w:cs="Times New Roman"/>
      <w:b/>
      <w:bCs/>
      <w:sz w:val="20"/>
      <w:szCs w:val="20"/>
    </w:rPr>
  </w:style>
  <w:style w:type="paragraph" w:styleId="BalloonText">
    <w:name w:val="Balloon Text"/>
    <w:basedOn w:val="Normal"/>
    <w:pPr>
      <w:spacing w:after="0" w:line="240" w:lineRule="auto"/>
    </w:pPr>
    <w:rPr>
      <w:rFonts w:ascii="Tahoma" w:eastAsia="MS Mincho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rPr>
      <w:rFonts w:ascii="Tahoma" w:eastAsia="MS Mincho" w:hAnsi="Tahoma" w:cs="Tahoma"/>
      <w:sz w:val="16"/>
      <w:szCs w:val="16"/>
    </w:rPr>
  </w:style>
  <w:style w:type="character" w:customStyle="1" w:styleId="NoSpacingChar">
    <w:name w:val="No Spacing Char"/>
    <w:basedOn w:val="DefaultParagraphFont"/>
    <w:rPr>
      <w:rFonts w:ascii="PMingLiU" w:eastAsia="PMingLiU" w:hAnsi="PMingLiU"/>
    </w:rPr>
  </w:style>
  <w:style w:type="paragraph" w:styleId="NoSpacing">
    <w:name w:val="No Spacing"/>
    <w:pPr>
      <w:suppressAutoHyphens/>
      <w:spacing w:after="0" w:line="240" w:lineRule="auto"/>
    </w:pPr>
    <w:rPr>
      <w:rFonts w:ascii="PMingLiU" w:eastAsia="PMingLiU" w:hAnsi="PMingLiU"/>
    </w:rPr>
  </w:style>
  <w:style w:type="paragraph" w:styleId="Revision">
    <w:name w:val="Revision"/>
    <w:pPr>
      <w:suppressAutoHyphens/>
      <w:spacing w:after="0" w:line="240" w:lineRule="auto"/>
    </w:pPr>
    <w:rPr>
      <w:rFonts w:ascii="Cambria" w:eastAsia="MS Mincho" w:hAnsi="Cambria"/>
      <w:sz w:val="24"/>
      <w:szCs w:val="24"/>
    </w:rPr>
  </w:style>
  <w:style w:type="paragraph" w:styleId="ListParagraph">
    <w:name w:val="List Paragraph"/>
    <w:basedOn w:val="Normal"/>
    <w:pPr>
      <w:spacing w:after="0" w:line="240" w:lineRule="auto"/>
      <w:ind w:left="720"/>
    </w:pPr>
    <w:rPr>
      <w:rFonts w:ascii="Cambria" w:eastAsia="MS Mincho" w:hAnsi="Cambria"/>
      <w:sz w:val="24"/>
      <w:szCs w:val="24"/>
    </w:rPr>
  </w:style>
  <w:style w:type="character" w:styleId="FootnoteReference">
    <w:name w:val="footnote reference"/>
    <w:basedOn w:val="DefaultParagraphFont"/>
    <w:rPr>
      <w:rFonts w:ascii="Cambria" w:hAnsi="Cambria"/>
      <w:position w:val="0"/>
      <w:sz w:val="24"/>
      <w:vertAlign w:val="superscript"/>
    </w:rPr>
  </w:style>
  <w:style w:type="character" w:styleId="CommentReference">
    <w:name w:val="annotation reference"/>
    <w:rPr>
      <w:sz w:val="16"/>
      <w:szCs w:val="16"/>
    </w:rPr>
  </w:style>
  <w:style w:type="character" w:styleId="EndnoteReference">
    <w:name w:val="endnote reference"/>
    <w:basedOn w:val="DefaultParagraphFont"/>
    <w:rPr>
      <w:position w:val="0"/>
      <w:vertAlign w:val="superscript"/>
    </w:rPr>
  </w:style>
  <w:style w:type="character" w:styleId="PlaceholderText">
    <w:name w:val="Placeholder Text"/>
    <w:basedOn w:val="DefaultParagraphFont"/>
    <w:rPr>
      <w:color w:val="808080"/>
    </w:rPr>
  </w:style>
  <w:style w:type="character" w:styleId="Hyperlink">
    <w:name w:val="Hyperlink"/>
    <w:basedOn w:val="DefaultParagraphFont"/>
    <w:rPr>
      <w:color w:val="0563C1"/>
      <w:u w:val="single"/>
    </w:rPr>
  </w:style>
  <w:style w:type="character" w:styleId="FollowedHyperlink">
    <w:name w:val="FollowedHyperlink"/>
    <w:basedOn w:val="DefaultParagraphFont"/>
    <w:rPr>
      <w:color w:val="954F72"/>
      <w:u w:val="single"/>
    </w:rPr>
  </w:style>
  <w:style w:type="paragraph" w:styleId="NormalWeb">
    <w:name w:val="Normal (Web)"/>
    <w:basedOn w:val="Normal"/>
    <w:pPr>
      <w:suppressAutoHyphens w:val="0"/>
      <w:spacing w:before="100" w:after="100" w:line="240" w:lineRule="auto"/>
      <w:textAlignment w:val="auto"/>
    </w:pPr>
    <w:rPr>
      <w:rFonts w:ascii="Times New Roman" w:eastAsia="Times New Roman" w:hAnsi="Times New Roman"/>
      <w:sz w:val="24"/>
      <w:szCs w:val="24"/>
      <w:lang w:eastAsia="en-GB"/>
    </w:rPr>
  </w:style>
  <w:style w:type="paragraph" w:customStyle="1" w:styleId="Default">
    <w:name w:val="Default"/>
    <w:pPr>
      <w:autoSpaceDE w:val="0"/>
      <w:spacing w:after="0" w:line="240" w:lineRule="auto"/>
      <w:textAlignment w:val="auto"/>
    </w:pPr>
    <w:rPr>
      <w:rFonts w:ascii="Palatino Linotype" w:eastAsia="Times New Roman" w:hAnsi="Palatino Linotype" w:cs="Palatino Linotype"/>
      <w:color w:val="000000"/>
      <w:sz w:val="24"/>
      <w:szCs w:val="24"/>
      <w:lang w:eastAsia="en-GB"/>
    </w:rPr>
  </w:style>
  <w:style w:type="paragraph" w:styleId="Title">
    <w:name w:val="Title"/>
    <w:basedOn w:val="Normal"/>
    <w:next w:val="Normal"/>
    <w:pPr>
      <w:spacing w:after="0" w:line="240" w:lineRule="auto"/>
    </w:pPr>
    <w:rPr>
      <w:rFonts w:ascii="Calibri Light" w:eastAsia="Times New Roman" w:hAnsi="Calibri Light"/>
      <w:spacing w:val="-10"/>
      <w:kern w:val="3"/>
      <w:sz w:val="56"/>
      <w:szCs w:val="56"/>
    </w:rPr>
  </w:style>
  <w:style w:type="character" w:customStyle="1" w:styleId="TitleChar">
    <w:name w:val="Title Char"/>
    <w:basedOn w:val="DefaultParagraphFont"/>
    <w:rPr>
      <w:rFonts w:ascii="Calibri Light" w:eastAsia="Times New Roman" w:hAnsi="Calibri Light" w:cs="Times New Roman"/>
      <w:spacing w:val="-10"/>
      <w:kern w:val="3"/>
      <w:sz w:val="56"/>
      <w:szCs w:val="56"/>
    </w:rPr>
  </w:style>
  <w:style w:type="table" w:styleId="TableGrid">
    <w:name w:val="Table Grid"/>
    <w:basedOn w:val="TableNormal"/>
    <w:uiPriority w:val="39"/>
    <w:rsid w:val="00C3559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en-GB" w:eastAsia="en-US" w:bidi="ar-SA"/>
      </w:rPr>
    </w:rPrDefault>
    <w:pPrDefault>
      <w:pPr>
        <w:autoSpaceDN w:val="0"/>
        <w:spacing w:after="160" w:line="244" w:lineRule="auto"/>
        <w:textAlignment w:val="baseline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1A73CE"/>
    <w:pPr>
      <w:suppressAutoHyphens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yperlink1">
    <w:name w:val="Hyperlink1"/>
    <w:basedOn w:val="DefaultParagraphFont"/>
    <w:rPr>
      <w:color w:val="6EAC1C"/>
      <w:u w:val="single"/>
    </w:rPr>
  </w:style>
  <w:style w:type="character" w:customStyle="1" w:styleId="FollowedHyperlink1">
    <w:name w:val="FollowedHyperlink1"/>
    <w:basedOn w:val="DefaultParagraphFont"/>
    <w:rPr>
      <w:color w:val="B26B02"/>
      <w:u w:val="single"/>
    </w:rPr>
  </w:style>
  <w:style w:type="paragraph" w:styleId="FootnoteText">
    <w:name w:val="footnote text"/>
    <w:basedOn w:val="Normal"/>
    <w:autoRedefine/>
    <w:pPr>
      <w:spacing w:after="0" w:line="240" w:lineRule="auto"/>
    </w:pPr>
    <w:rPr>
      <w:rFonts w:ascii="Cambria" w:eastAsia="MS Mincho" w:hAnsi="Cambria"/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rPr>
      <w:rFonts w:ascii="Cambria" w:eastAsia="MS Mincho" w:hAnsi="Cambria" w:cs="Times New Roman"/>
      <w:sz w:val="20"/>
      <w:szCs w:val="20"/>
      <w:lang w:val="en-US"/>
    </w:rPr>
  </w:style>
  <w:style w:type="paragraph" w:styleId="CommentText">
    <w:name w:val="annotation text"/>
    <w:basedOn w:val="Normal"/>
    <w:pPr>
      <w:spacing w:after="0" w:line="240" w:lineRule="auto"/>
    </w:pPr>
    <w:rPr>
      <w:rFonts w:ascii="Cambria" w:eastAsia="MS Mincho" w:hAnsi="Cambria"/>
      <w:sz w:val="24"/>
      <w:szCs w:val="24"/>
    </w:rPr>
  </w:style>
  <w:style w:type="character" w:customStyle="1" w:styleId="CommentTextChar">
    <w:name w:val="Comment Text Char"/>
    <w:basedOn w:val="DefaultParagraphFont"/>
    <w:rPr>
      <w:rFonts w:ascii="Cambria" w:eastAsia="MS Mincho" w:hAnsi="Cambria" w:cs="Times New Roman"/>
      <w:sz w:val="24"/>
      <w:szCs w:val="24"/>
    </w:rPr>
  </w:style>
  <w:style w:type="paragraph" w:styleId="Header">
    <w:name w:val="header"/>
    <w:basedOn w:val="Normal"/>
    <w:pPr>
      <w:tabs>
        <w:tab w:val="center" w:pos="4320"/>
        <w:tab w:val="right" w:pos="8640"/>
      </w:tabs>
      <w:spacing w:after="0" w:line="240" w:lineRule="auto"/>
    </w:pPr>
    <w:rPr>
      <w:rFonts w:ascii="Cambria" w:eastAsia="MS Mincho" w:hAnsi="Cambria"/>
      <w:sz w:val="24"/>
      <w:szCs w:val="24"/>
    </w:rPr>
  </w:style>
  <w:style w:type="character" w:customStyle="1" w:styleId="HeaderChar">
    <w:name w:val="Header Char"/>
    <w:basedOn w:val="DefaultParagraphFont"/>
    <w:rPr>
      <w:rFonts w:ascii="Cambria" w:eastAsia="MS Mincho" w:hAnsi="Cambria" w:cs="Times New Roman"/>
      <w:sz w:val="24"/>
      <w:szCs w:val="24"/>
    </w:rPr>
  </w:style>
  <w:style w:type="paragraph" w:styleId="Footer">
    <w:name w:val="footer"/>
    <w:basedOn w:val="Normal"/>
    <w:pPr>
      <w:tabs>
        <w:tab w:val="center" w:pos="4320"/>
        <w:tab w:val="right" w:pos="8640"/>
      </w:tabs>
      <w:spacing w:after="0" w:line="240" w:lineRule="auto"/>
    </w:pPr>
    <w:rPr>
      <w:rFonts w:ascii="Cambria" w:eastAsia="MS Mincho" w:hAnsi="Cambria"/>
      <w:sz w:val="24"/>
      <w:szCs w:val="24"/>
    </w:rPr>
  </w:style>
  <w:style w:type="character" w:customStyle="1" w:styleId="FooterChar">
    <w:name w:val="Footer Char"/>
    <w:basedOn w:val="DefaultParagraphFont"/>
    <w:rPr>
      <w:rFonts w:ascii="Cambria" w:eastAsia="MS Mincho" w:hAnsi="Cambria" w:cs="Times New Roman"/>
      <w:sz w:val="24"/>
      <w:szCs w:val="24"/>
    </w:rPr>
  </w:style>
  <w:style w:type="paragraph" w:styleId="EndnoteText">
    <w:name w:val="endnote text"/>
    <w:basedOn w:val="Normal"/>
    <w:pPr>
      <w:spacing w:after="0" w:line="240" w:lineRule="auto"/>
    </w:pPr>
    <w:rPr>
      <w:rFonts w:ascii="Cambria" w:eastAsia="Cambria" w:hAnsi="Cambria"/>
      <w:sz w:val="24"/>
      <w:szCs w:val="24"/>
      <w:lang w:val="en-US"/>
    </w:rPr>
  </w:style>
  <w:style w:type="character" w:customStyle="1" w:styleId="EndnoteTextChar">
    <w:name w:val="Endnote Text Char"/>
    <w:basedOn w:val="DefaultParagraphFont"/>
    <w:rPr>
      <w:rFonts w:ascii="Cambria" w:eastAsia="Cambria" w:hAnsi="Cambria" w:cs="Times New Roman"/>
      <w:sz w:val="24"/>
      <w:szCs w:val="24"/>
      <w:lang w:val="en-US"/>
    </w:rPr>
  </w:style>
  <w:style w:type="paragraph" w:styleId="PlainText">
    <w:name w:val="Plain Text"/>
    <w:basedOn w:val="Normal"/>
    <w:pPr>
      <w:spacing w:after="0" w:line="240" w:lineRule="auto"/>
    </w:pPr>
    <w:rPr>
      <w:rFonts w:eastAsia="Cambria" w:cs="Consolas"/>
      <w:szCs w:val="21"/>
      <w:lang w:val="es-PE"/>
    </w:rPr>
  </w:style>
  <w:style w:type="character" w:customStyle="1" w:styleId="PlainTextChar">
    <w:name w:val="Plain Text Char"/>
    <w:basedOn w:val="DefaultParagraphFont"/>
    <w:rPr>
      <w:rFonts w:ascii="Calibri" w:eastAsia="Cambria" w:hAnsi="Calibri" w:cs="Consolas"/>
      <w:szCs w:val="21"/>
      <w:lang w:val="es-PE"/>
    </w:rPr>
  </w:style>
  <w:style w:type="paragraph" w:styleId="CommentSubject">
    <w:name w:val="annotation subject"/>
    <w:basedOn w:val="CommentText"/>
    <w:next w:val="CommentText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rPr>
      <w:rFonts w:ascii="Cambria" w:eastAsia="MS Mincho" w:hAnsi="Cambria" w:cs="Times New Roman"/>
      <w:b/>
      <w:bCs/>
      <w:sz w:val="20"/>
      <w:szCs w:val="20"/>
    </w:rPr>
  </w:style>
  <w:style w:type="paragraph" w:styleId="BalloonText">
    <w:name w:val="Balloon Text"/>
    <w:basedOn w:val="Normal"/>
    <w:pPr>
      <w:spacing w:after="0" w:line="240" w:lineRule="auto"/>
    </w:pPr>
    <w:rPr>
      <w:rFonts w:ascii="Tahoma" w:eastAsia="MS Mincho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rPr>
      <w:rFonts w:ascii="Tahoma" w:eastAsia="MS Mincho" w:hAnsi="Tahoma" w:cs="Tahoma"/>
      <w:sz w:val="16"/>
      <w:szCs w:val="16"/>
    </w:rPr>
  </w:style>
  <w:style w:type="character" w:customStyle="1" w:styleId="NoSpacingChar">
    <w:name w:val="No Spacing Char"/>
    <w:basedOn w:val="DefaultParagraphFont"/>
    <w:rPr>
      <w:rFonts w:ascii="PMingLiU" w:eastAsia="PMingLiU" w:hAnsi="PMingLiU"/>
    </w:rPr>
  </w:style>
  <w:style w:type="paragraph" w:styleId="NoSpacing">
    <w:name w:val="No Spacing"/>
    <w:pPr>
      <w:suppressAutoHyphens/>
      <w:spacing w:after="0" w:line="240" w:lineRule="auto"/>
    </w:pPr>
    <w:rPr>
      <w:rFonts w:ascii="PMingLiU" w:eastAsia="PMingLiU" w:hAnsi="PMingLiU"/>
    </w:rPr>
  </w:style>
  <w:style w:type="paragraph" w:styleId="Revision">
    <w:name w:val="Revision"/>
    <w:pPr>
      <w:suppressAutoHyphens/>
      <w:spacing w:after="0" w:line="240" w:lineRule="auto"/>
    </w:pPr>
    <w:rPr>
      <w:rFonts w:ascii="Cambria" w:eastAsia="MS Mincho" w:hAnsi="Cambria"/>
      <w:sz w:val="24"/>
      <w:szCs w:val="24"/>
    </w:rPr>
  </w:style>
  <w:style w:type="paragraph" w:styleId="ListParagraph">
    <w:name w:val="List Paragraph"/>
    <w:basedOn w:val="Normal"/>
    <w:pPr>
      <w:spacing w:after="0" w:line="240" w:lineRule="auto"/>
      <w:ind w:left="720"/>
    </w:pPr>
    <w:rPr>
      <w:rFonts w:ascii="Cambria" w:eastAsia="MS Mincho" w:hAnsi="Cambria"/>
      <w:sz w:val="24"/>
      <w:szCs w:val="24"/>
    </w:rPr>
  </w:style>
  <w:style w:type="character" w:styleId="FootnoteReference">
    <w:name w:val="footnote reference"/>
    <w:basedOn w:val="DefaultParagraphFont"/>
    <w:rPr>
      <w:rFonts w:ascii="Cambria" w:hAnsi="Cambria"/>
      <w:position w:val="0"/>
      <w:sz w:val="24"/>
      <w:vertAlign w:val="superscript"/>
    </w:rPr>
  </w:style>
  <w:style w:type="character" w:styleId="CommentReference">
    <w:name w:val="annotation reference"/>
    <w:rPr>
      <w:sz w:val="16"/>
      <w:szCs w:val="16"/>
    </w:rPr>
  </w:style>
  <w:style w:type="character" w:styleId="EndnoteReference">
    <w:name w:val="endnote reference"/>
    <w:basedOn w:val="DefaultParagraphFont"/>
    <w:rPr>
      <w:position w:val="0"/>
      <w:vertAlign w:val="superscript"/>
    </w:rPr>
  </w:style>
  <w:style w:type="character" w:styleId="PlaceholderText">
    <w:name w:val="Placeholder Text"/>
    <w:basedOn w:val="DefaultParagraphFont"/>
    <w:rPr>
      <w:color w:val="808080"/>
    </w:rPr>
  </w:style>
  <w:style w:type="character" w:styleId="Hyperlink">
    <w:name w:val="Hyperlink"/>
    <w:basedOn w:val="DefaultParagraphFont"/>
    <w:rPr>
      <w:color w:val="0563C1"/>
      <w:u w:val="single"/>
    </w:rPr>
  </w:style>
  <w:style w:type="character" w:styleId="FollowedHyperlink">
    <w:name w:val="FollowedHyperlink"/>
    <w:basedOn w:val="DefaultParagraphFont"/>
    <w:rPr>
      <w:color w:val="954F72"/>
      <w:u w:val="single"/>
    </w:rPr>
  </w:style>
  <w:style w:type="paragraph" w:styleId="NormalWeb">
    <w:name w:val="Normal (Web)"/>
    <w:basedOn w:val="Normal"/>
    <w:pPr>
      <w:suppressAutoHyphens w:val="0"/>
      <w:spacing w:before="100" w:after="100" w:line="240" w:lineRule="auto"/>
      <w:textAlignment w:val="auto"/>
    </w:pPr>
    <w:rPr>
      <w:rFonts w:ascii="Times New Roman" w:eastAsia="Times New Roman" w:hAnsi="Times New Roman"/>
      <w:sz w:val="24"/>
      <w:szCs w:val="24"/>
      <w:lang w:eastAsia="en-GB"/>
    </w:rPr>
  </w:style>
  <w:style w:type="paragraph" w:customStyle="1" w:styleId="Default">
    <w:name w:val="Default"/>
    <w:pPr>
      <w:autoSpaceDE w:val="0"/>
      <w:spacing w:after="0" w:line="240" w:lineRule="auto"/>
      <w:textAlignment w:val="auto"/>
    </w:pPr>
    <w:rPr>
      <w:rFonts w:ascii="Palatino Linotype" w:eastAsia="Times New Roman" w:hAnsi="Palatino Linotype" w:cs="Palatino Linotype"/>
      <w:color w:val="000000"/>
      <w:sz w:val="24"/>
      <w:szCs w:val="24"/>
      <w:lang w:eastAsia="en-GB"/>
    </w:rPr>
  </w:style>
  <w:style w:type="paragraph" w:styleId="Title">
    <w:name w:val="Title"/>
    <w:basedOn w:val="Normal"/>
    <w:next w:val="Normal"/>
    <w:pPr>
      <w:spacing w:after="0" w:line="240" w:lineRule="auto"/>
    </w:pPr>
    <w:rPr>
      <w:rFonts w:ascii="Calibri Light" w:eastAsia="Times New Roman" w:hAnsi="Calibri Light"/>
      <w:spacing w:val="-10"/>
      <w:kern w:val="3"/>
      <w:sz w:val="56"/>
      <w:szCs w:val="56"/>
    </w:rPr>
  </w:style>
  <w:style w:type="character" w:customStyle="1" w:styleId="TitleChar">
    <w:name w:val="Title Char"/>
    <w:basedOn w:val="DefaultParagraphFont"/>
    <w:rPr>
      <w:rFonts w:ascii="Calibri Light" w:eastAsia="Times New Roman" w:hAnsi="Calibri Light" w:cs="Times New Roman"/>
      <w:spacing w:val="-10"/>
      <w:kern w:val="3"/>
      <w:sz w:val="56"/>
      <w:szCs w:val="56"/>
    </w:rPr>
  </w:style>
  <w:style w:type="table" w:styleId="TableGrid">
    <w:name w:val="Table Grid"/>
    <w:basedOn w:val="TableNormal"/>
    <w:uiPriority w:val="39"/>
    <w:rsid w:val="00C3559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42" Type="http://schemas.openxmlformats.org/officeDocument/2006/relationships/image" Target="media/image135.emf"/><Relationship Id="rId143" Type="http://schemas.openxmlformats.org/officeDocument/2006/relationships/image" Target="media/image136.emf"/><Relationship Id="rId144" Type="http://schemas.openxmlformats.org/officeDocument/2006/relationships/image" Target="media/image137.emf"/><Relationship Id="rId145" Type="http://schemas.openxmlformats.org/officeDocument/2006/relationships/image" Target="media/image138.emf"/><Relationship Id="rId146" Type="http://schemas.openxmlformats.org/officeDocument/2006/relationships/image" Target="media/image139.emf"/><Relationship Id="rId147" Type="http://schemas.openxmlformats.org/officeDocument/2006/relationships/image" Target="media/image140.emf"/><Relationship Id="rId148" Type="http://schemas.openxmlformats.org/officeDocument/2006/relationships/image" Target="media/image141.emf"/><Relationship Id="rId149" Type="http://schemas.openxmlformats.org/officeDocument/2006/relationships/image" Target="media/image142.emf"/><Relationship Id="rId40" Type="http://schemas.openxmlformats.org/officeDocument/2006/relationships/image" Target="media/image33.emf"/><Relationship Id="rId41" Type="http://schemas.openxmlformats.org/officeDocument/2006/relationships/image" Target="media/image34.emf"/><Relationship Id="rId42" Type="http://schemas.openxmlformats.org/officeDocument/2006/relationships/image" Target="media/image35.emf"/><Relationship Id="rId43" Type="http://schemas.openxmlformats.org/officeDocument/2006/relationships/image" Target="media/image36.emf"/><Relationship Id="rId44" Type="http://schemas.openxmlformats.org/officeDocument/2006/relationships/image" Target="media/image37.emf"/><Relationship Id="rId45" Type="http://schemas.openxmlformats.org/officeDocument/2006/relationships/image" Target="media/image38.emf"/><Relationship Id="rId46" Type="http://schemas.openxmlformats.org/officeDocument/2006/relationships/image" Target="media/image39.emf"/><Relationship Id="rId47" Type="http://schemas.openxmlformats.org/officeDocument/2006/relationships/image" Target="media/image40.emf"/><Relationship Id="rId48" Type="http://schemas.openxmlformats.org/officeDocument/2006/relationships/image" Target="media/image41.emf"/><Relationship Id="rId49" Type="http://schemas.openxmlformats.org/officeDocument/2006/relationships/image" Target="media/image42.emf"/><Relationship Id="rId80" Type="http://schemas.openxmlformats.org/officeDocument/2006/relationships/image" Target="media/image73.emf"/><Relationship Id="rId81" Type="http://schemas.openxmlformats.org/officeDocument/2006/relationships/image" Target="media/image74.emf"/><Relationship Id="rId82" Type="http://schemas.openxmlformats.org/officeDocument/2006/relationships/image" Target="media/image75.emf"/><Relationship Id="rId83" Type="http://schemas.openxmlformats.org/officeDocument/2006/relationships/image" Target="media/image76.emf"/><Relationship Id="rId84" Type="http://schemas.openxmlformats.org/officeDocument/2006/relationships/image" Target="media/image77.emf"/><Relationship Id="rId85" Type="http://schemas.openxmlformats.org/officeDocument/2006/relationships/image" Target="media/image78.emf"/><Relationship Id="rId86" Type="http://schemas.openxmlformats.org/officeDocument/2006/relationships/image" Target="media/image79.emf"/><Relationship Id="rId87" Type="http://schemas.openxmlformats.org/officeDocument/2006/relationships/image" Target="media/image80.emf"/><Relationship Id="rId88" Type="http://schemas.openxmlformats.org/officeDocument/2006/relationships/image" Target="media/image81.emf"/><Relationship Id="rId89" Type="http://schemas.openxmlformats.org/officeDocument/2006/relationships/image" Target="media/image82.emf"/><Relationship Id="rId110" Type="http://schemas.openxmlformats.org/officeDocument/2006/relationships/image" Target="media/image103.emf"/><Relationship Id="rId111" Type="http://schemas.openxmlformats.org/officeDocument/2006/relationships/image" Target="media/image104.emf"/><Relationship Id="rId112" Type="http://schemas.openxmlformats.org/officeDocument/2006/relationships/image" Target="media/image105.emf"/><Relationship Id="rId113" Type="http://schemas.openxmlformats.org/officeDocument/2006/relationships/image" Target="media/image106.emf"/><Relationship Id="rId114" Type="http://schemas.openxmlformats.org/officeDocument/2006/relationships/image" Target="media/image107.emf"/><Relationship Id="rId115" Type="http://schemas.openxmlformats.org/officeDocument/2006/relationships/image" Target="media/image108.emf"/><Relationship Id="rId116" Type="http://schemas.openxmlformats.org/officeDocument/2006/relationships/image" Target="media/image109.emf"/><Relationship Id="rId117" Type="http://schemas.openxmlformats.org/officeDocument/2006/relationships/image" Target="media/image110.emf"/><Relationship Id="rId118" Type="http://schemas.openxmlformats.org/officeDocument/2006/relationships/image" Target="media/image111.emf"/><Relationship Id="rId119" Type="http://schemas.openxmlformats.org/officeDocument/2006/relationships/image" Target="media/image112.emf"/><Relationship Id="rId150" Type="http://schemas.openxmlformats.org/officeDocument/2006/relationships/image" Target="media/image143.emf"/><Relationship Id="rId151" Type="http://schemas.openxmlformats.org/officeDocument/2006/relationships/image" Target="media/image144.emf"/><Relationship Id="rId152" Type="http://schemas.openxmlformats.org/officeDocument/2006/relationships/image" Target="media/image145.emf"/><Relationship Id="rId10" Type="http://schemas.openxmlformats.org/officeDocument/2006/relationships/image" Target="media/image3.emf"/><Relationship Id="rId11" Type="http://schemas.openxmlformats.org/officeDocument/2006/relationships/image" Target="media/image4.emf"/><Relationship Id="rId12" Type="http://schemas.openxmlformats.org/officeDocument/2006/relationships/image" Target="media/image5.emf"/><Relationship Id="rId13" Type="http://schemas.openxmlformats.org/officeDocument/2006/relationships/image" Target="media/image6.emf"/><Relationship Id="rId14" Type="http://schemas.openxmlformats.org/officeDocument/2006/relationships/image" Target="media/image7.emf"/><Relationship Id="rId15" Type="http://schemas.openxmlformats.org/officeDocument/2006/relationships/image" Target="media/image8.emf"/><Relationship Id="rId16" Type="http://schemas.openxmlformats.org/officeDocument/2006/relationships/image" Target="media/image9.emf"/><Relationship Id="rId17" Type="http://schemas.openxmlformats.org/officeDocument/2006/relationships/image" Target="media/image10.emf"/><Relationship Id="rId18" Type="http://schemas.openxmlformats.org/officeDocument/2006/relationships/image" Target="media/image11.emf"/><Relationship Id="rId19" Type="http://schemas.openxmlformats.org/officeDocument/2006/relationships/image" Target="media/image12.emf"/><Relationship Id="rId153" Type="http://schemas.openxmlformats.org/officeDocument/2006/relationships/image" Target="media/image146.emf"/><Relationship Id="rId154" Type="http://schemas.openxmlformats.org/officeDocument/2006/relationships/image" Target="media/image147.emf"/><Relationship Id="rId155" Type="http://schemas.openxmlformats.org/officeDocument/2006/relationships/image" Target="media/image148.emf"/><Relationship Id="rId156" Type="http://schemas.openxmlformats.org/officeDocument/2006/relationships/image" Target="media/image149.emf"/><Relationship Id="rId157" Type="http://schemas.openxmlformats.org/officeDocument/2006/relationships/fontTable" Target="fontTable.xml"/><Relationship Id="rId158" Type="http://schemas.openxmlformats.org/officeDocument/2006/relationships/theme" Target="theme/theme1.xml"/><Relationship Id="rId50" Type="http://schemas.openxmlformats.org/officeDocument/2006/relationships/image" Target="media/image43.emf"/><Relationship Id="rId51" Type="http://schemas.openxmlformats.org/officeDocument/2006/relationships/image" Target="media/image44.emf"/><Relationship Id="rId52" Type="http://schemas.openxmlformats.org/officeDocument/2006/relationships/image" Target="media/image45.emf"/><Relationship Id="rId53" Type="http://schemas.openxmlformats.org/officeDocument/2006/relationships/image" Target="media/image46.emf"/><Relationship Id="rId54" Type="http://schemas.openxmlformats.org/officeDocument/2006/relationships/image" Target="media/image47.emf"/><Relationship Id="rId55" Type="http://schemas.openxmlformats.org/officeDocument/2006/relationships/image" Target="media/image48.emf"/><Relationship Id="rId56" Type="http://schemas.openxmlformats.org/officeDocument/2006/relationships/image" Target="media/image49.emf"/><Relationship Id="rId57" Type="http://schemas.openxmlformats.org/officeDocument/2006/relationships/image" Target="media/image50.emf"/><Relationship Id="rId58" Type="http://schemas.openxmlformats.org/officeDocument/2006/relationships/image" Target="media/image51.emf"/><Relationship Id="rId59" Type="http://schemas.openxmlformats.org/officeDocument/2006/relationships/image" Target="media/image52.emf"/><Relationship Id="rId90" Type="http://schemas.openxmlformats.org/officeDocument/2006/relationships/image" Target="media/image83.emf"/><Relationship Id="rId91" Type="http://schemas.openxmlformats.org/officeDocument/2006/relationships/image" Target="media/image84.emf"/><Relationship Id="rId92" Type="http://schemas.openxmlformats.org/officeDocument/2006/relationships/image" Target="media/image85.emf"/><Relationship Id="rId93" Type="http://schemas.openxmlformats.org/officeDocument/2006/relationships/image" Target="media/image86.emf"/><Relationship Id="rId94" Type="http://schemas.openxmlformats.org/officeDocument/2006/relationships/image" Target="media/image87.emf"/><Relationship Id="rId95" Type="http://schemas.openxmlformats.org/officeDocument/2006/relationships/image" Target="media/image88.emf"/><Relationship Id="rId96" Type="http://schemas.openxmlformats.org/officeDocument/2006/relationships/image" Target="media/image89.emf"/><Relationship Id="rId97" Type="http://schemas.openxmlformats.org/officeDocument/2006/relationships/image" Target="media/image90.emf"/><Relationship Id="rId98" Type="http://schemas.openxmlformats.org/officeDocument/2006/relationships/image" Target="media/image91.emf"/><Relationship Id="rId99" Type="http://schemas.openxmlformats.org/officeDocument/2006/relationships/image" Target="media/image92.emf"/><Relationship Id="rId120" Type="http://schemas.openxmlformats.org/officeDocument/2006/relationships/image" Target="media/image113.emf"/><Relationship Id="rId121" Type="http://schemas.openxmlformats.org/officeDocument/2006/relationships/image" Target="media/image114.emf"/><Relationship Id="rId122" Type="http://schemas.openxmlformats.org/officeDocument/2006/relationships/image" Target="media/image115.emf"/><Relationship Id="rId123" Type="http://schemas.openxmlformats.org/officeDocument/2006/relationships/image" Target="media/image116.emf"/><Relationship Id="rId124" Type="http://schemas.openxmlformats.org/officeDocument/2006/relationships/image" Target="media/image117.emf"/><Relationship Id="rId125" Type="http://schemas.openxmlformats.org/officeDocument/2006/relationships/image" Target="media/image118.emf"/><Relationship Id="rId126" Type="http://schemas.openxmlformats.org/officeDocument/2006/relationships/image" Target="media/image119.emf"/><Relationship Id="rId127" Type="http://schemas.openxmlformats.org/officeDocument/2006/relationships/image" Target="media/image120.emf"/><Relationship Id="rId128" Type="http://schemas.openxmlformats.org/officeDocument/2006/relationships/image" Target="media/image121.emf"/><Relationship Id="rId129" Type="http://schemas.openxmlformats.org/officeDocument/2006/relationships/image" Target="media/image122.emf"/><Relationship Id="rId20" Type="http://schemas.openxmlformats.org/officeDocument/2006/relationships/image" Target="media/image13.emf"/><Relationship Id="rId21" Type="http://schemas.openxmlformats.org/officeDocument/2006/relationships/image" Target="media/image14.emf"/><Relationship Id="rId22" Type="http://schemas.openxmlformats.org/officeDocument/2006/relationships/image" Target="media/image15.emf"/><Relationship Id="rId23" Type="http://schemas.openxmlformats.org/officeDocument/2006/relationships/image" Target="media/image16.emf"/><Relationship Id="rId24" Type="http://schemas.openxmlformats.org/officeDocument/2006/relationships/image" Target="media/image17.emf"/><Relationship Id="rId25" Type="http://schemas.openxmlformats.org/officeDocument/2006/relationships/image" Target="media/image18.emf"/><Relationship Id="rId26" Type="http://schemas.openxmlformats.org/officeDocument/2006/relationships/image" Target="media/image19.emf"/><Relationship Id="rId27" Type="http://schemas.openxmlformats.org/officeDocument/2006/relationships/image" Target="media/image20.emf"/><Relationship Id="rId28" Type="http://schemas.openxmlformats.org/officeDocument/2006/relationships/image" Target="media/image21.emf"/><Relationship Id="rId29" Type="http://schemas.openxmlformats.org/officeDocument/2006/relationships/image" Target="media/image22.emf"/><Relationship Id="rId60" Type="http://schemas.openxmlformats.org/officeDocument/2006/relationships/image" Target="media/image53.emf"/><Relationship Id="rId61" Type="http://schemas.openxmlformats.org/officeDocument/2006/relationships/image" Target="media/image54.emf"/><Relationship Id="rId62" Type="http://schemas.openxmlformats.org/officeDocument/2006/relationships/image" Target="media/image55.emf"/><Relationship Id="rId63" Type="http://schemas.openxmlformats.org/officeDocument/2006/relationships/image" Target="media/image56.emf"/><Relationship Id="rId64" Type="http://schemas.openxmlformats.org/officeDocument/2006/relationships/image" Target="media/image57.emf"/><Relationship Id="rId65" Type="http://schemas.openxmlformats.org/officeDocument/2006/relationships/image" Target="media/image58.emf"/><Relationship Id="rId66" Type="http://schemas.openxmlformats.org/officeDocument/2006/relationships/image" Target="media/image59.emf"/><Relationship Id="rId67" Type="http://schemas.openxmlformats.org/officeDocument/2006/relationships/image" Target="media/image60.emf"/><Relationship Id="rId68" Type="http://schemas.openxmlformats.org/officeDocument/2006/relationships/image" Target="media/image61.emf"/><Relationship Id="rId69" Type="http://schemas.openxmlformats.org/officeDocument/2006/relationships/image" Target="media/image62.emf"/><Relationship Id="rId130" Type="http://schemas.openxmlformats.org/officeDocument/2006/relationships/image" Target="media/image123.emf"/><Relationship Id="rId131" Type="http://schemas.openxmlformats.org/officeDocument/2006/relationships/image" Target="media/image124.emf"/><Relationship Id="rId132" Type="http://schemas.openxmlformats.org/officeDocument/2006/relationships/image" Target="media/image125.emf"/><Relationship Id="rId133" Type="http://schemas.openxmlformats.org/officeDocument/2006/relationships/image" Target="media/image126.emf"/><Relationship Id="rId134" Type="http://schemas.openxmlformats.org/officeDocument/2006/relationships/image" Target="media/image127.emf"/><Relationship Id="rId135" Type="http://schemas.openxmlformats.org/officeDocument/2006/relationships/image" Target="media/image128.emf"/><Relationship Id="rId136" Type="http://schemas.openxmlformats.org/officeDocument/2006/relationships/image" Target="media/image129.emf"/><Relationship Id="rId137" Type="http://schemas.openxmlformats.org/officeDocument/2006/relationships/image" Target="media/image130.emf"/><Relationship Id="rId138" Type="http://schemas.openxmlformats.org/officeDocument/2006/relationships/image" Target="media/image131.emf"/><Relationship Id="rId139" Type="http://schemas.openxmlformats.org/officeDocument/2006/relationships/image" Target="media/image132.emf"/><Relationship Id="rId30" Type="http://schemas.openxmlformats.org/officeDocument/2006/relationships/image" Target="media/image23.emf"/><Relationship Id="rId31" Type="http://schemas.openxmlformats.org/officeDocument/2006/relationships/image" Target="media/image24.emf"/><Relationship Id="rId32" Type="http://schemas.openxmlformats.org/officeDocument/2006/relationships/image" Target="media/image25.emf"/><Relationship Id="rId33" Type="http://schemas.openxmlformats.org/officeDocument/2006/relationships/image" Target="media/image26.emf"/><Relationship Id="rId34" Type="http://schemas.openxmlformats.org/officeDocument/2006/relationships/image" Target="media/image27.emf"/><Relationship Id="rId35" Type="http://schemas.openxmlformats.org/officeDocument/2006/relationships/image" Target="media/image28.emf"/><Relationship Id="rId36" Type="http://schemas.openxmlformats.org/officeDocument/2006/relationships/image" Target="media/image29.emf"/><Relationship Id="rId37" Type="http://schemas.openxmlformats.org/officeDocument/2006/relationships/image" Target="media/image30.emf"/><Relationship Id="rId38" Type="http://schemas.openxmlformats.org/officeDocument/2006/relationships/image" Target="media/image31.emf"/><Relationship Id="rId39" Type="http://schemas.openxmlformats.org/officeDocument/2006/relationships/image" Target="media/image32.emf"/><Relationship Id="rId70" Type="http://schemas.openxmlformats.org/officeDocument/2006/relationships/image" Target="media/image63.emf"/><Relationship Id="rId71" Type="http://schemas.openxmlformats.org/officeDocument/2006/relationships/image" Target="media/image64.emf"/><Relationship Id="rId72" Type="http://schemas.openxmlformats.org/officeDocument/2006/relationships/image" Target="media/image65.emf"/><Relationship Id="rId73" Type="http://schemas.openxmlformats.org/officeDocument/2006/relationships/image" Target="media/image66.emf"/><Relationship Id="rId74" Type="http://schemas.openxmlformats.org/officeDocument/2006/relationships/image" Target="media/image67.emf"/><Relationship Id="rId75" Type="http://schemas.openxmlformats.org/officeDocument/2006/relationships/image" Target="media/image68.emf"/><Relationship Id="rId76" Type="http://schemas.openxmlformats.org/officeDocument/2006/relationships/image" Target="media/image69.emf"/><Relationship Id="rId77" Type="http://schemas.openxmlformats.org/officeDocument/2006/relationships/image" Target="media/image70.emf"/><Relationship Id="rId78" Type="http://schemas.openxmlformats.org/officeDocument/2006/relationships/image" Target="media/image71.emf"/><Relationship Id="rId79" Type="http://schemas.openxmlformats.org/officeDocument/2006/relationships/image" Target="media/image72.emf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100" Type="http://schemas.openxmlformats.org/officeDocument/2006/relationships/image" Target="media/image93.emf"/><Relationship Id="rId101" Type="http://schemas.openxmlformats.org/officeDocument/2006/relationships/image" Target="media/image94.emf"/><Relationship Id="rId102" Type="http://schemas.openxmlformats.org/officeDocument/2006/relationships/image" Target="media/image95.emf"/><Relationship Id="rId103" Type="http://schemas.openxmlformats.org/officeDocument/2006/relationships/image" Target="media/image96.emf"/><Relationship Id="rId104" Type="http://schemas.openxmlformats.org/officeDocument/2006/relationships/image" Target="media/image97.emf"/><Relationship Id="rId105" Type="http://schemas.openxmlformats.org/officeDocument/2006/relationships/image" Target="media/image98.emf"/><Relationship Id="rId106" Type="http://schemas.openxmlformats.org/officeDocument/2006/relationships/image" Target="media/image99.emf"/><Relationship Id="rId107" Type="http://schemas.openxmlformats.org/officeDocument/2006/relationships/image" Target="media/image100.emf"/><Relationship Id="rId108" Type="http://schemas.openxmlformats.org/officeDocument/2006/relationships/image" Target="media/image101.emf"/><Relationship Id="rId109" Type="http://schemas.openxmlformats.org/officeDocument/2006/relationships/image" Target="media/image102.emf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emf"/><Relationship Id="rId9" Type="http://schemas.openxmlformats.org/officeDocument/2006/relationships/image" Target="media/image2.emf"/><Relationship Id="rId140" Type="http://schemas.openxmlformats.org/officeDocument/2006/relationships/image" Target="media/image133.emf"/><Relationship Id="rId141" Type="http://schemas.openxmlformats.org/officeDocument/2006/relationships/image" Target="media/image13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33</Pages>
  <Words>2732</Words>
  <Characters>15577</Characters>
  <Application>Microsoft Macintosh Word</Application>
  <DocSecurity>0</DocSecurity>
  <Lines>129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18273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 Gazimbi</dc:creator>
  <cp:keywords/>
  <dc:description/>
  <cp:lastModifiedBy>armando barrientos</cp:lastModifiedBy>
  <cp:revision>4</cp:revision>
  <dcterms:created xsi:type="dcterms:W3CDTF">2019-01-31T17:30:00Z</dcterms:created>
  <dcterms:modified xsi:type="dcterms:W3CDTF">2019-01-31T17:41:00Z</dcterms:modified>
</cp:coreProperties>
</file>